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BD5E6" w14:textId="6A6119D0" w:rsidR="00F84C18" w:rsidRPr="003035EF" w:rsidRDefault="00F84C18" w:rsidP="006A4F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219D022" w14:textId="77777777" w:rsidR="00F84C18" w:rsidRPr="003035EF" w:rsidRDefault="00F84C18" w:rsidP="00F84C18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 xml:space="preserve">НТУУ «Київський політехнічний інститут» </w:t>
      </w:r>
    </w:p>
    <w:p w14:paraId="761615F3" w14:textId="56A4A328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  <w:r w:rsidRPr="003035EF">
        <w:rPr>
          <w:rFonts w:ascii="Times New Roman" w:hAnsi="Times New Roman" w:cs="Times New Roman"/>
          <w:sz w:val="28"/>
          <w:szCs w:val="28"/>
        </w:rPr>
        <w:t>Фізико</w:t>
      </w:r>
      <w:r w:rsidR="00807C78">
        <w:rPr>
          <w:rFonts w:ascii="Times New Roman" w:hAnsi="Times New Roman" w:cs="Times New Roman"/>
          <w:sz w:val="28"/>
          <w:szCs w:val="28"/>
        </w:rPr>
        <w:t>-</w:t>
      </w:r>
      <w:r w:rsidRPr="003035EF">
        <w:rPr>
          <w:rFonts w:ascii="Times New Roman" w:hAnsi="Times New Roman" w:cs="Times New Roman"/>
          <w:sz w:val="28"/>
          <w:szCs w:val="28"/>
        </w:rPr>
        <w:t>технічний інститут</w:t>
      </w:r>
      <w:r w:rsidRPr="003035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204C17" w14:textId="0513CCED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A946E9" w14:textId="701235ED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ABCAC6" w14:textId="2A8EC335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E38159" w14:textId="4FE61CE8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EFC77F" w14:textId="0EC53D77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D3A80A" w14:textId="35E26F1C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CD5917" w14:textId="42DFB1FB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BBAFDF" w14:textId="77777777" w:rsidR="00F84C18" w:rsidRPr="003035EF" w:rsidRDefault="00F84C18" w:rsidP="00F84C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6A42F" w14:textId="7715336F" w:rsidR="006A4F34" w:rsidRPr="00C54409" w:rsidRDefault="00C54409" w:rsidP="00B334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Спеціальні розділи обчислювальної математики</w:t>
      </w:r>
    </w:p>
    <w:p w14:paraId="5B32C1E0" w14:textId="0147F270" w:rsidR="00B334C3" w:rsidRPr="00597478" w:rsidRDefault="00C54409" w:rsidP="00B334C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Комп’ютерний практикум </w:t>
      </w:r>
      <w:r w:rsidR="005C40CF" w:rsidRPr="003035EF">
        <w:rPr>
          <w:rFonts w:ascii="Times New Roman" w:hAnsi="Times New Roman" w:cs="Times New Roman"/>
          <w:sz w:val="28"/>
          <w:szCs w:val="28"/>
        </w:rPr>
        <w:t>№</w:t>
      </w:r>
      <w:r w:rsidR="00597478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39A4121" w14:textId="4374465C" w:rsidR="006A4F34" w:rsidRPr="003035EF" w:rsidRDefault="00C54409" w:rsidP="00686AAB">
      <w:pPr>
        <w:pStyle w:val="a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Багаторозрядна </w:t>
      </w:r>
      <w:r w:rsidR="00597478">
        <w:rPr>
          <w:b/>
          <w:bCs/>
          <w:sz w:val="28"/>
          <w:szCs w:val="28"/>
          <w:lang w:val="ru-RU"/>
        </w:rPr>
        <w:t xml:space="preserve">модулярна </w:t>
      </w:r>
      <w:r>
        <w:rPr>
          <w:b/>
          <w:bCs/>
          <w:sz w:val="28"/>
          <w:szCs w:val="28"/>
        </w:rPr>
        <w:t>арифметика</w:t>
      </w:r>
    </w:p>
    <w:p w14:paraId="31937855" w14:textId="773BCCC3" w:rsidR="00F84C18" w:rsidRPr="003035EF" w:rsidRDefault="00F84C18" w:rsidP="00B334C3">
      <w:pPr>
        <w:pStyle w:val="a3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29CD98E9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BADAD0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68EB2A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1E6BECF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BE0A1D8" w14:textId="77777777" w:rsidR="00F84C18" w:rsidRPr="003035EF" w:rsidRDefault="00F84C18" w:rsidP="006A4F34">
      <w:pPr>
        <w:rPr>
          <w:rFonts w:ascii="Times New Roman" w:hAnsi="Times New Roman" w:cs="Times New Roman"/>
          <w:sz w:val="28"/>
          <w:szCs w:val="28"/>
        </w:rPr>
      </w:pPr>
    </w:p>
    <w:p w14:paraId="4C89CCEB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E96AC1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E6528E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21C08F9" w14:textId="77777777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2B445EF" w14:textId="77777777" w:rsidR="00B334C3" w:rsidRPr="003035EF" w:rsidRDefault="00B334C3" w:rsidP="00F84C1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DEB3CE" w14:textId="2890EEA2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4A94FB03" w14:textId="1ECFFA95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5C40CF" w:rsidRPr="003035E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035EF">
        <w:rPr>
          <w:rFonts w:ascii="Times New Roman" w:hAnsi="Times New Roman" w:cs="Times New Roman"/>
          <w:sz w:val="28"/>
          <w:szCs w:val="28"/>
        </w:rPr>
        <w:t xml:space="preserve"> курсу ФТІ </w:t>
      </w:r>
    </w:p>
    <w:p w14:paraId="3B7255AA" w14:textId="7064813D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>групи ФІ</w:t>
      </w:r>
      <w:r w:rsidR="00807C78">
        <w:rPr>
          <w:rFonts w:ascii="Times New Roman" w:hAnsi="Times New Roman" w:cs="Times New Roman"/>
          <w:sz w:val="28"/>
          <w:szCs w:val="28"/>
        </w:rPr>
        <w:t>-</w:t>
      </w:r>
      <w:r w:rsidRPr="003035EF">
        <w:rPr>
          <w:rFonts w:ascii="Times New Roman" w:hAnsi="Times New Roman" w:cs="Times New Roman"/>
          <w:sz w:val="28"/>
          <w:szCs w:val="28"/>
        </w:rPr>
        <w:t xml:space="preserve">33 </w:t>
      </w:r>
    </w:p>
    <w:p w14:paraId="379D09F1" w14:textId="506E885E" w:rsidR="00F84C18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>Кульчицький Орест</w:t>
      </w:r>
    </w:p>
    <w:p w14:paraId="23119AED" w14:textId="62052297" w:rsidR="007015C6" w:rsidRPr="003035EF" w:rsidRDefault="00F84C18" w:rsidP="00F84C18">
      <w:pPr>
        <w:jc w:val="right"/>
        <w:rPr>
          <w:rFonts w:ascii="Times New Roman" w:hAnsi="Times New Roman" w:cs="Times New Roman"/>
          <w:sz w:val="28"/>
          <w:szCs w:val="28"/>
        </w:rPr>
      </w:pPr>
      <w:r w:rsidRPr="003035EF">
        <w:rPr>
          <w:rFonts w:ascii="Times New Roman" w:hAnsi="Times New Roman" w:cs="Times New Roman"/>
          <w:sz w:val="28"/>
          <w:szCs w:val="28"/>
        </w:rPr>
        <w:t>Перевірив: __________________</w:t>
      </w:r>
    </w:p>
    <w:p w14:paraId="270F2584" w14:textId="6BF8E2C1" w:rsidR="00D24475" w:rsidRPr="003035EF" w:rsidRDefault="00DC407C" w:rsidP="00D244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3035E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Мета роботи</w:t>
      </w:r>
      <w:r w:rsidRPr="003035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</w:p>
    <w:p w14:paraId="5515268F" w14:textId="45F650F1" w:rsidR="00C54409" w:rsidRDefault="00597478" w:rsidP="000614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Отримання практичних навичок програмної реалізації багаторозрядної арифметики; ознайомлення з прийомами ефективної реалізації критичних по часу ділянок програмного коду та методами оцінки їх ефективності. </w:t>
      </w:r>
      <w:r w:rsidR="00D24475" w:rsidRPr="003035EF"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2C1BB42B" w14:textId="15CBC6F6" w:rsidR="00C54409" w:rsidRDefault="00C54409" w:rsidP="00C544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Постановка задачі</w:t>
      </w:r>
    </w:p>
    <w:p w14:paraId="0679FAD7" w14:textId="08E587D7" w:rsidR="00597478" w:rsidRPr="00597478" w:rsidRDefault="00597478" w:rsidP="00597478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Розширити бібліотеку BigUInt методами модульної арифметики: НСД (GCD), НСК (LCM), модульне піднесення до степеня (A^B mod M).</w:t>
      </w:r>
    </w:p>
    <w:p w14:paraId="1098C4C7" w14:textId="77777777" w:rsidR="00597478" w:rsidRPr="00597478" w:rsidRDefault="00597478" w:rsidP="00597478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Додаткове завдання (Варіант 8): Реалізувати алгоритми модульної редукції Барретта та Монтгомері. Провести порівняльний аналіз їх ефективності у порівнянні зі стандартним діленням.</w:t>
      </w:r>
    </w:p>
    <w:p w14:paraId="0164E864" w14:textId="77777777" w:rsidR="00266C85" w:rsidRPr="00C54409" w:rsidRDefault="00266C85" w:rsidP="00266C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26E2176" w14:textId="77777777" w:rsidR="00C54409" w:rsidRDefault="00BE0F94" w:rsidP="00C544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035E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Теоретична частина</w:t>
      </w:r>
    </w:p>
    <w:p w14:paraId="2EBB1CE9" w14:textId="77777777" w:rsidR="00597478" w:rsidRPr="00597478" w:rsidRDefault="00597478" w:rsidP="005974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Основні алгоритми:</w:t>
      </w:r>
    </w:p>
    <w:p w14:paraId="5B50D07D" w14:textId="77777777" w:rsidR="00597478" w:rsidRPr="00597478" w:rsidRDefault="00597478" w:rsidP="0059747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НСД (GCD): Використано класичний алгоритм Евкліда.</w:t>
      </w:r>
    </w:p>
    <w:p w14:paraId="465B2DF1" w14:textId="21C29A92" w:rsidR="00597478" w:rsidRPr="00597478" w:rsidRDefault="00597478" w:rsidP="0059747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НСК (LCM): Обчислюється за формулою LCM(a, b)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uk-UA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uk-UA"/>
                  </w:rPr>
                  <m:t>a⋅b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G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uk-UA"/>
              </w:rPr>
              <m:t>CD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uk-UA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uk-UA"/>
                  </w:rPr>
                  <m:t>a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uk-UA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uk-UA"/>
                  </w:rPr>
                  <m:t>b</m:t>
                </m:r>
              </m:e>
            </m:d>
          </m:den>
        </m:f>
      </m:oMath>
      <w:r w:rsidRPr="0059747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.</w:t>
      </w:r>
    </w:p>
    <w:p w14:paraId="32FE4AEC" w14:textId="600D05AE" w:rsidR="00597478" w:rsidRPr="00597478" w:rsidRDefault="00597478" w:rsidP="0059747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Modular Exponentiation: Використано схему Горнера, що дозволяє обчислити степінь за O(log(exponent)) множень.</w:t>
      </w:r>
    </w:p>
    <w:p w14:paraId="608D0770" w14:textId="77777777" w:rsidR="00597478" w:rsidRPr="00597478" w:rsidRDefault="00597478" w:rsidP="0059747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Алгоритми редукції (Варіант 8):</w:t>
      </w:r>
    </w:p>
    <w:p w14:paraId="1D634D60" w14:textId="41B097D3" w:rsidR="00597478" w:rsidRPr="00597478" w:rsidRDefault="00597478" w:rsidP="005974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Ці методи дозволяють замінити повільну операцію ділення (div, %) на швидші операції множення та бітових зсувів. </w:t>
      </w:r>
    </w:p>
    <w:p w14:paraId="059C0EC1" w14:textId="7E5D7232" w:rsidR="00597478" w:rsidRPr="00597478" w:rsidRDefault="00597478" w:rsidP="0059747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Редукція Барретта: Базується на попередньому обчисленні константи</w:t>
      </w:r>
      <w:r w:rsidRPr="0059747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μ=</m:t>
        </m:r>
        <m:d>
          <m:dPr>
            <m:begChr m:val="⌊"/>
            <m:endChr m:val="⌋"/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uk-UA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uk-UA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uk-UA"/>
                      </w:rPr>
                      <m:t>2k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uk-UA"/>
                  </w:rPr>
                  <m:t>N</m:t>
                </m:r>
              </m:den>
            </m:f>
          </m:e>
        </m:d>
      </m:oMath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. Дозволяє оцінити частку q і знайти остачу як r = x - qN за допомогою двох множень.</w:t>
      </w:r>
    </w:p>
    <w:p w14:paraId="4EEEC267" w14:textId="691D13B0" w:rsidR="00597478" w:rsidRPr="00597478" w:rsidRDefault="00597478" w:rsidP="0059747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Редукція Монтгомері: Переводить обчислення у простір лишків x' = xR mod N, де R = 2^k &gt; N. Основна операція REDC(T) обчислює TR^</w:t>
      </w: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-1</w:t>
      </w: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mod N взагалі без ділення, використовуючи лише множення та додавання в межах машинного слова.</w:t>
      </w:r>
    </w:p>
    <w:p w14:paraId="55DF7D6C" w14:textId="77777777" w:rsidR="00266C85" w:rsidRPr="00266C85" w:rsidRDefault="00266C85" w:rsidP="00266C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CDC204" w14:textId="46DBAE54" w:rsidR="00581CEF" w:rsidRPr="004B1F7C" w:rsidRDefault="005A3390" w:rsidP="004B1F7C">
      <w:pPr>
        <w:pStyle w:val="a5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1F7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Структура програмного забезпечення</w:t>
      </w:r>
    </w:p>
    <w:p w14:paraId="5ED857FF" w14:textId="598A81F4" w:rsidR="00581CEF" w:rsidRDefault="00581CEF" w:rsidP="00581CEF">
      <w:pPr>
        <w:pStyle w:val="a5"/>
        <w:ind w:left="0"/>
        <w:rPr>
          <w:rStyle w:val="a6"/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Посилання на репозиторій: </w:t>
      </w:r>
    </w:p>
    <w:p w14:paraId="764BEB30" w14:textId="77777777" w:rsidR="00266C85" w:rsidRPr="00266C85" w:rsidRDefault="00266C85" w:rsidP="00581CEF">
      <w:pPr>
        <w:pStyle w:val="a5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A38E16C" w14:textId="4C662170" w:rsidR="004B1F7C" w:rsidRPr="00597478" w:rsidRDefault="005A3390" w:rsidP="004B1F7C">
      <w:pPr>
        <w:pStyle w:val="a5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</w:pPr>
      <w:r w:rsidRPr="00266C8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Результати </w:t>
      </w:r>
      <w:r w:rsidR="00266C85" w:rsidRPr="00266C8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роботи програми</w:t>
      </w:r>
    </w:p>
    <w:p w14:paraId="36A6DB66" w14:textId="11709394" w:rsidR="00266C85" w:rsidRPr="00597478" w:rsidRDefault="00597478" w:rsidP="004B1F7C">
      <w:pPr>
        <w:pStyle w:val="a5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</w:pPr>
      <w:r w:rsidRPr="0059747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drawing>
          <wp:inline distT="0" distB="0" distL="0" distR="0" wp14:anchorId="26DA6098" wp14:editId="22B87A2B">
            <wp:extent cx="4553585" cy="3286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1CAF" w14:textId="31CFDD6D" w:rsidR="00266C85" w:rsidRPr="00266C85" w:rsidRDefault="00266C85" w:rsidP="004B1F7C">
      <w:pPr>
        <w:pStyle w:val="a5"/>
        <w:ind w:left="0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uk-UA"/>
        </w:rPr>
      </w:pPr>
      <w:r w:rsidRPr="00266C85">
        <w:rPr>
          <w:rFonts w:ascii="Times New Roman" w:eastAsia="Times New Roman" w:hAnsi="Times New Roman" w:cs="Times New Roman"/>
          <w:sz w:val="16"/>
          <w:szCs w:val="16"/>
          <w:lang w:val="ru-RU" w:eastAsia="uk-UA"/>
        </w:rPr>
        <w:t>(</w:t>
      </w:r>
      <w:r>
        <w:rPr>
          <w:rFonts w:ascii="Times New Roman" w:eastAsia="Times New Roman" w:hAnsi="Times New Roman" w:cs="Times New Roman"/>
          <w:sz w:val="16"/>
          <w:szCs w:val="16"/>
          <w:lang w:val="en-US" w:eastAsia="uk-UA"/>
        </w:rPr>
        <w:t>CMD</w:t>
      </w:r>
      <w:r w:rsidRPr="00266C85">
        <w:rPr>
          <w:rFonts w:ascii="Times New Roman" w:eastAsia="Times New Roman" w:hAnsi="Times New Roman" w:cs="Times New Roman"/>
          <w:sz w:val="16"/>
          <w:szCs w:val="16"/>
          <w:lang w:val="ru-RU" w:eastAsia="uk-UA"/>
        </w:rPr>
        <w:t>)</w:t>
      </w:r>
    </w:p>
    <w:p w14:paraId="7DA02C7A" w14:textId="77777777" w:rsidR="00597478" w:rsidRPr="00597478" w:rsidRDefault="00597478" w:rsidP="00597478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Модульні операції:</w:t>
      </w:r>
    </w:p>
    <w:p w14:paraId="04D74F77" w14:textId="3C67A032" w:rsidR="00597478" w:rsidRPr="00597478" w:rsidRDefault="00597478" w:rsidP="00597478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чисел A=123456789, B=</w:t>
      </w:r>
      <w:r w:rsidR="00AB33FB" w:rsidRPr="00AB33FB">
        <w:rPr>
          <w:rFonts w:ascii="Times New Roman" w:eastAsia="Times New Roman" w:hAnsi="Times New Roman" w:cs="Times New Roman"/>
          <w:sz w:val="28"/>
          <w:szCs w:val="28"/>
          <w:lang w:eastAsia="uk-UA"/>
        </w:rPr>
        <w:t>987654321</w:t>
      </w: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5310478B" w14:textId="6F1BEC47" w:rsidR="00597478" w:rsidRPr="00597478" w:rsidRDefault="00597478" w:rsidP="00597478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GCD(A, B) = 9</w:t>
      </w:r>
    </w:p>
    <w:p w14:paraId="32958BFE" w14:textId="77B0AC43" w:rsidR="00597478" w:rsidRPr="00597478" w:rsidRDefault="00597478" w:rsidP="00597478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LCM(A, B) = 13548070123626141</w:t>
      </w:r>
    </w:p>
    <w:p w14:paraId="2E2869B7" w14:textId="47F2D7E6" w:rsidR="00597478" w:rsidRPr="00597478" w:rsidRDefault="00AB33FB" w:rsidP="00597478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123456789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^ </w:t>
      </w:r>
      <w:r w:rsidRPr="00AB33FB">
        <w:rPr>
          <w:rFonts w:ascii="Times New Roman" w:eastAsia="Times New Roman" w:hAnsi="Times New Roman" w:cs="Times New Roman"/>
          <w:sz w:val="28"/>
          <w:szCs w:val="28"/>
          <w:lang w:eastAsia="uk-UA"/>
        </w:rPr>
        <w:t>987654321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597478"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mod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Pr="00AB33FB">
        <w:rPr>
          <w:rFonts w:ascii="Times New Roman" w:eastAsia="Times New Roman" w:hAnsi="Times New Roman" w:cs="Times New Roman"/>
          <w:sz w:val="28"/>
          <w:szCs w:val="28"/>
          <w:lang w:eastAsia="uk-UA"/>
        </w:rPr>
        <w:t>100000007</w:t>
      </w:r>
      <w:r w:rsidR="00597478"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86456490</w:t>
      </w:r>
    </w:p>
    <w:p w14:paraId="5F6C4E2C" w14:textId="77777777" w:rsidR="00597478" w:rsidRPr="00597478" w:rsidRDefault="00597478" w:rsidP="00597478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Перевірка Малої теореми Ферма:</w:t>
      </w:r>
    </w:p>
    <w:p w14:paraId="58FFCCC4" w14:textId="23DDCB11" w:rsidR="00597478" w:rsidRPr="00597478" w:rsidRDefault="00597478" w:rsidP="00597478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простого числа p=17</w:t>
      </w:r>
      <w:r w:rsidR="00AB33FB" w:rsidRPr="00AB33FB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та довільного a=5:</w:t>
      </w:r>
    </w:p>
    <w:p w14:paraId="685F72C9" w14:textId="3EF1C9EC" w:rsidR="00597478" w:rsidRPr="00597478" w:rsidRDefault="00597478" w:rsidP="00597478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Перевірялось a^</w:t>
      </w:r>
      <w:r w:rsidR="00AB33FB" w:rsidRPr="00AB33FB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(</w:t>
      </w: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p-1</w:t>
      </w:r>
      <w:r w:rsidR="00AB33FB" w:rsidRPr="00AB33FB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)</w:t>
      </w: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B33FB" w:rsidRPr="00AB33FB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=</w:t>
      </w: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 mod p.</w:t>
      </w:r>
    </w:p>
    <w:p w14:paraId="30C38554" w14:textId="77777777" w:rsidR="00597478" w:rsidRPr="00597478" w:rsidRDefault="00597478" w:rsidP="00597478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97478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Результат: 1 (MATCH [OK]).</w:t>
      </w:r>
    </w:p>
    <w:p w14:paraId="1E27D38A" w14:textId="77777777" w:rsidR="00266C85" w:rsidRPr="00266C85" w:rsidRDefault="00266C85" w:rsidP="00266C8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EFF042" w14:textId="77777777" w:rsidR="00266C85" w:rsidRPr="00266C85" w:rsidRDefault="00266C85" w:rsidP="00266C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6C85">
        <w:rPr>
          <w:rFonts w:ascii="Times New Roman" w:hAnsi="Times New Roman" w:cs="Times New Roman"/>
          <w:b/>
          <w:bCs/>
          <w:sz w:val="28"/>
          <w:szCs w:val="28"/>
        </w:rPr>
        <w:t>Аналіз ефективності</w:t>
      </w:r>
    </w:p>
    <w:p w14:paraId="12CF90A0" w14:textId="77777777" w:rsidR="00AB33FB" w:rsidRPr="00AB33FB" w:rsidRDefault="00AB33FB" w:rsidP="00AB33FB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</w:t>
      </w:r>
      <w:r w:rsidRPr="00AB33FB">
        <w:rPr>
          <w:sz w:val="28"/>
          <w:szCs w:val="28"/>
        </w:rPr>
        <w:t>уло проведено тестування швидкості виконання 1000 операцій редукції для 1024-бітних чисел.</w:t>
      </w:r>
    </w:p>
    <w:p w14:paraId="3FEC102F" w14:textId="77777777" w:rsidR="00AB33FB" w:rsidRPr="00AB33FB" w:rsidRDefault="00AB33FB" w:rsidP="00AB33FB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B33F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Результати вимірювань: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947"/>
        <w:gridCol w:w="2739"/>
        <w:gridCol w:w="3239"/>
      </w:tblGrid>
      <w:tr w:rsidR="00AB33FB" w:rsidRPr="00AB33FB" w14:paraId="74CFA55F" w14:textId="77777777" w:rsidTr="00AB33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5AE8B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5F1AC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Час виконання (мкс)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531E4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Прискорення (відносно 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7F2F0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Примітка</w:t>
            </w:r>
          </w:p>
        </w:tc>
      </w:tr>
      <w:tr w:rsidR="00AB33FB" w:rsidRPr="00AB33FB" w14:paraId="3CA206BA" w14:textId="77777777" w:rsidTr="00AB33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81297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Standard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E060C" w14:textId="47DA4156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05</w:t>
            </w: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918</w:t>
            </w: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AB002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1.0x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F18AB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Базується на divMod (найповільніший)</w:t>
            </w:r>
          </w:p>
        </w:tc>
      </w:tr>
      <w:tr w:rsidR="00AB33FB" w:rsidRPr="00AB33FB" w14:paraId="58EC10BB" w14:textId="77777777" w:rsidTr="00AB33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8E6A9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Barrett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5BA1C" w14:textId="382838AA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268</w:t>
            </w: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1A06A" w14:textId="18ACD9E0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3</w:t>
            </w: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2.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23</w:t>
            </w: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3A6A0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Використовує множення замість ділення</w:t>
            </w:r>
          </w:p>
        </w:tc>
      </w:tr>
      <w:tr w:rsidR="00AB33FB" w:rsidRPr="00AB33FB" w14:paraId="2959C842" w14:textId="77777777" w:rsidTr="00AB33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AC726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Montgomery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6E841" w14:textId="272DF6B2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1870</w:t>
            </w: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8CB5F" w14:textId="4AAE1A4C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56</w:t>
            </w: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64</w:t>
            </w:r>
            <w:r w:rsidRPr="00AB3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ED979" w14:textId="77777777" w:rsidR="00AB33FB" w:rsidRPr="00AB33FB" w:rsidRDefault="00AB33FB" w:rsidP="00AB33F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B33FB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Найшвидший, без ділення в циклі</w:t>
            </w:r>
          </w:p>
        </w:tc>
      </w:tr>
    </w:tbl>
    <w:p w14:paraId="67256C60" w14:textId="74644286" w:rsidR="00266C85" w:rsidRPr="00AB33FB" w:rsidRDefault="00266C8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78F49D8" w14:textId="77777777" w:rsidR="00266C85" w:rsidRDefault="00266C8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 w:type="page"/>
      </w:r>
    </w:p>
    <w:p w14:paraId="5D485CE2" w14:textId="529C7708" w:rsidR="00F72A06" w:rsidRPr="00A9484E" w:rsidRDefault="00F72A06" w:rsidP="00CD0BE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948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Висновки</w:t>
      </w:r>
      <w:r w:rsidR="00CD0BE3" w:rsidRPr="00A948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7240F429" w14:textId="77777777" w:rsidR="00AB33FB" w:rsidRPr="00AB33FB" w:rsidRDefault="00AB33FB" w:rsidP="00AB33FB">
      <w:pPr>
        <w:rPr>
          <w:rFonts w:ascii="Times New Roman" w:hAnsi="Times New Roman" w:cs="Times New Roman"/>
          <w:sz w:val="28"/>
          <w:szCs w:val="28"/>
        </w:rPr>
      </w:pPr>
      <w:r w:rsidRPr="00AB33FB">
        <w:rPr>
          <w:rFonts w:ascii="Times New Roman" w:hAnsi="Times New Roman" w:cs="Times New Roman"/>
          <w:sz w:val="28"/>
          <w:szCs w:val="28"/>
        </w:rPr>
        <w:t>У лабораторній роботі №2 було реалізовано методи теорії чисел та модульної арифметики. Виконання додаткового завдання (Варіант 8) продемонструвало колосальну перевагу спеціалізованих алгоритмів редукції:</w:t>
      </w:r>
    </w:p>
    <w:p w14:paraId="40E3B491" w14:textId="30A6FF3E" w:rsidR="00AB33FB" w:rsidRPr="00AB33FB" w:rsidRDefault="00AB33FB" w:rsidP="00AB33F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B33FB">
        <w:rPr>
          <w:rFonts w:ascii="Times New Roman" w:hAnsi="Times New Roman" w:cs="Times New Roman"/>
          <w:sz w:val="28"/>
          <w:szCs w:val="28"/>
        </w:rPr>
        <w:t xml:space="preserve">Алгоритм Барретта пришвидшив обчислення в </w:t>
      </w:r>
      <w:r w:rsidRPr="00AB33FB">
        <w:rPr>
          <w:rFonts w:ascii="Times New Roman" w:hAnsi="Times New Roman" w:cs="Times New Roman"/>
          <w:sz w:val="28"/>
          <w:szCs w:val="28"/>
        </w:rPr>
        <w:t>3</w:t>
      </w:r>
      <w:r w:rsidRPr="00AB33FB">
        <w:rPr>
          <w:rFonts w:ascii="Times New Roman" w:hAnsi="Times New Roman" w:cs="Times New Roman"/>
          <w:sz w:val="28"/>
          <w:szCs w:val="28"/>
        </w:rPr>
        <w:t>2 раз</w:t>
      </w:r>
      <w:r w:rsidRPr="00AB33FB">
        <w:rPr>
          <w:rFonts w:ascii="Times New Roman" w:hAnsi="Times New Roman" w:cs="Times New Roman"/>
          <w:sz w:val="28"/>
          <w:szCs w:val="28"/>
        </w:rPr>
        <w:t>и</w:t>
      </w:r>
      <w:r w:rsidRPr="00AB33FB">
        <w:rPr>
          <w:rFonts w:ascii="Times New Roman" w:hAnsi="Times New Roman" w:cs="Times New Roman"/>
          <w:sz w:val="28"/>
          <w:szCs w:val="28"/>
        </w:rPr>
        <w:t>.</w:t>
      </w:r>
    </w:p>
    <w:p w14:paraId="7A92F943" w14:textId="156EB600" w:rsidR="00AB33FB" w:rsidRPr="00AB33FB" w:rsidRDefault="00AB33FB" w:rsidP="00AB33F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B33FB">
        <w:rPr>
          <w:rFonts w:ascii="Times New Roman" w:hAnsi="Times New Roman" w:cs="Times New Roman"/>
          <w:sz w:val="28"/>
          <w:szCs w:val="28"/>
        </w:rPr>
        <w:t xml:space="preserve">Алгоритм Монтгомері пришвидшив обчислення в </w:t>
      </w:r>
      <w:r w:rsidRPr="00AB33FB">
        <w:rPr>
          <w:rFonts w:ascii="Times New Roman" w:hAnsi="Times New Roman" w:cs="Times New Roman"/>
          <w:sz w:val="28"/>
          <w:szCs w:val="28"/>
        </w:rPr>
        <w:t>56</w:t>
      </w:r>
      <w:r w:rsidRPr="00AB33FB">
        <w:rPr>
          <w:rFonts w:ascii="Times New Roman" w:hAnsi="Times New Roman" w:cs="Times New Roman"/>
          <w:sz w:val="28"/>
          <w:szCs w:val="28"/>
        </w:rPr>
        <w:t>.</w:t>
      </w:r>
      <w:r w:rsidRPr="00AB33FB">
        <w:rPr>
          <w:rFonts w:ascii="Times New Roman" w:hAnsi="Times New Roman" w:cs="Times New Roman"/>
          <w:sz w:val="28"/>
          <w:szCs w:val="28"/>
        </w:rPr>
        <w:t>6</w:t>
      </w:r>
      <w:r w:rsidRPr="00AB33FB">
        <w:rPr>
          <w:rFonts w:ascii="Times New Roman" w:hAnsi="Times New Roman" w:cs="Times New Roman"/>
          <w:sz w:val="28"/>
          <w:szCs w:val="28"/>
        </w:rPr>
        <w:t xml:space="preserve"> раза.</w:t>
      </w:r>
    </w:p>
    <w:p w14:paraId="73717054" w14:textId="72EB6B1D" w:rsidR="00AB33FB" w:rsidRPr="00AB33FB" w:rsidRDefault="00AB33FB" w:rsidP="00AB33FB">
      <w:pPr>
        <w:rPr>
          <w:rFonts w:ascii="Times New Roman" w:hAnsi="Times New Roman" w:cs="Times New Roman"/>
          <w:sz w:val="28"/>
          <w:szCs w:val="28"/>
        </w:rPr>
      </w:pPr>
      <w:r w:rsidRPr="00AB33FB">
        <w:rPr>
          <w:rFonts w:ascii="Times New Roman" w:hAnsi="Times New Roman" w:cs="Times New Roman"/>
          <w:sz w:val="28"/>
          <w:szCs w:val="28"/>
        </w:rPr>
        <w:t>Така різниця пояснюється тим, що Монтгомері повністю замінює "дорогі" операції ділення на дешеві операції множення та бітові зсуви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7719D8" w14:textId="51818E67" w:rsidR="00D612FA" w:rsidRPr="00987BA6" w:rsidRDefault="00D612FA" w:rsidP="00AB33FB">
      <w:pPr>
        <w:rPr>
          <w:rFonts w:ascii="Times New Roman" w:hAnsi="Times New Roman" w:cs="Times New Roman"/>
          <w:sz w:val="28"/>
          <w:szCs w:val="28"/>
        </w:rPr>
      </w:pPr>
    </w:p>
    <w:sectPr w:rsidR="00D612FA" w:rsidRPr="00987B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4A8"/>
    <w:multiLevelType w:val="multilevel"/>
    <w:tmpl w:val="869C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C2346"/>
    <w:multiLevelType w:val="multilevel"/>
    <w:tmpl w:val="BF54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E11DD"/>
    <w:multiLevelType w:val="multilevel"/>
    <w:tmpl w:val="FBE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C1660"/>
    <w:multiLevelType w:val="multilevel"/>
    <w:tmpl w:val="8ABA81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23BBD"/>
    <w:multiLevelType w:val="multilevel"/>
    <w:tmpl w:val="226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B124B"/>
    <w:multiLevelType w:val="multilevel"/>
    <w:tmpl w:val="EF2A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D026C"/>
    <w:multiLevelType w:val="multilevel"/>
    <w:tmpl w:val="491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B0443"/>
    <w:multiLevelType w:val="multilevel"/>
    <w:tmpl w:val="7B7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C3531"/>
    <w:multiLevelType w:val="multilevel"/>
    <w:tmpl w:val="BFB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830D3"/>
    <w:multiLevelType w:val="multilevel"/>
    <w:tmpl w:val="A77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C5018"/>
    <w:multiLevelType w:val="hybridMultilevel"/>
    <w:tmpl w:val="DF6017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63113"/>
    <w:multiLevelType w:val="multilevel"/>
    <w:tmpl w:val="A9AA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27231"/>
    <w:multiLevelType w:val="multilevel"/>
    <w:tmpl w:val="0C10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BB52DF"/>
    <w:multiLevelType w:val="multilevel"/>
    <w:tmpl w:val="1B5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A6A00"/>
    <w:multiLevelType w:val="multilevel"/>
    <w:tmpl w:val="AB8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85D26"/>
    <w:multiLevelType w:val="multilevel"/>
    <w:tmpl w:val="70C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679A8"/>
    <w:multiLevelType w:val="multilevel"/>
    <w:tmpl w:val="0CDE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AC658D"/>
    <w:multiLevelType w:val="multilevel"/>
    <w:tmpl w:val="5F5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336B4"/>
    <w:multiLevelType w:val="hybridMultilevel"/>
    <w:tmpl w:val="169246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EC380D"/>
    <w:multiLevelType w:val="multilevel"/>
    <w:tmpl w:val="075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6772D"/>
    <w:multiLevelType w:val="multilevel"/>
    <w:tmpl w:val="B1FC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E34CB"/>
    <w:multiLevelType w:val="multilevel"/>
    <w:tmpl w:val="411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05AD6"/>
    <w:multiLevelType w:val="multilevel"/>
    <w:tmpl w:val="02B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85049"/>
    <w:multiLevelType w:val="multilevel"/>
    <w:tmpl w:val="6F6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708A8"/>
    <w:multiLevelType w:val="multilevel"/>
    <w:tmpl w:val="7A8A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295A47"/>
    <w:multiLevelType w:val="multilevel"/>
    <w:tmpl w:val="003071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A14A4D"/>
    <w:multiLevelType w:val="multilevel"/>
    <w:tmpl w:val="7738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B1FE6"/>
    <w:multiLevelType w:val="multilevel"/>
    <w:tmpl w:val="C2B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A7D69"/>
    <w:multiLevelType w:val="multilevel"/>
    <w:tmpl w:val="067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E6DDD"/>
    <w:multiLevelType w:val="multilevel"/>
    <w:tmpl w:val="E6AE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EB0190"/>
    <w:multiLevelType w:val="multilevel"/>
    <w:tmpl w:val="3354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96049">
    <w:abstractNumId w:val="18"/>
  </w:num>
  <w:num w:numId="2" w16cid:durableId="2109232723">
    <w:abstractNumId w:val="3"/>
  </w:num>
  <w:num w:numId="3" w16cid:durableId="1888295663">
    <w:abstractNumId w:val="23"/>
  </w:num>
  <w:num w:numId="4" w16cid:durableId="1255243038">
    <w:abstractNumId w:val="29"/>
  </w:num>
  <w:num w:numId="5" w16cid:durableId="1322083894">
    <w:abstractNumId w:val="6"/>
  </w:num>
  <w:num w:numId="6" w16cid:durableId="346634815">
    <w:abstractNumId w:val="22"/>
  </w:num>
  <w:num w:numId="7" w16cid:durableId="1672754942">
    <w:abstractNumId w:val="13"/>
  </w:num>
  <w:num w:numId="8" w16cid:durableId="90859082">
    <w:abstractNumId w:val="19"/>
  </w:num>
  <w:num w:numId="9" w16cid:durableId="697196331">
    <w:abstractNumId w:val="0"/>
  </w:num>
  <w:num w:numId="10" w16cid:durableId="984355742">
    <w:abstractNumId w:val="8"/>
  </w:num>
  <w:num w:numId="11" w16cid:durableId="1308583591">
    <w:abstractNumId w:val="11"/>
  </w:num>
  <w:num w:numId="12" w16cid:durableId="1351908897">
    <w:abstractNumId w:val="16"/>
  </w:num>
  <w:num w:numId="13" w16cid:durableId="142896411">
    <w:abstractNumId w:val="28"/>
  </w:num>
  <w:num w:numId="14" w16cid:durableId="1620407515">
    <w:abstractNumId w:val="27"/>
  </w:num>
  <w:num w:numId="15" w16cid:durableId="825055000">
    <w:abstractNumId w:val="17"/>
  </w:num>
  <w:num w:numId="16" w16cid:durableId="1145779075">
    <w:abstractNumId w:val="4"/>
  </w:num>
  <w:num w:numId="17" w16cid:durableId="2116561445">
    <w:abstractNumId w:val="25"/>
  </w:num>
  <w:num w:numId="18" w16cid:durableId="312761712">
    <w:abstractNumId w:val="2"/>
  </w:num>
  <w:num w:numId="19" w16cid:durableId="2040734317">
    <w:abstractNumId w:val="20"/>
  </w:num>
  <w:num w:numId="20" w16cid:durableId="347751928">
    <w:abstractNumId w:val="10"/>
  </w:num>
  <w:num w:numId="21" w16cid:durableId="1452747886">
    <w:abstractNumId w:val="12"/>
  </w:num>
  <w:num w:numId="22" w16cid:durableId="758212011">
    <w:abstractNumId w:val="7"/>
  </w:num>
  <w:num w:numId="23" w16cid:durableId="1619801269">
    <w:abstractNumId w:val="1"/>
  </w:num>
  <w:num w:numId="24" w16cid:durableId="238909533">
    <w:abstractNumId w:val="15"/>
  </w:num>
  <w:num w:numId="25" w16cid:durableId="857430827">
    <w:abstractNumId w:val="21"/>
  </w:num>
  <w:num w:numId="26" w16cid:durableId="413362666">
    <w:abstractNumId w:val="14"/>
  </w:num>
  <w:num w:numId="27" w16cid:durableId="1664818290">
    <w:abstractNumId w:val="26"/>
  </w:num>
  <w:num w:numId="28" w16cid:durableId="970208486">
    <w:abstractNumId w:val="30"/>
  </w:num>
  <w:num w:numId="29" w16cid:durableId="2009550608">
    <w:abstractNumId w:val="5"/>
  </w:num>
  <w:num w:numId="30" w16cid:durableId="1490516653">
    <w:abstractNumId w:val="9"/>
  </w:num>
  <w:num w:numId="31" w16cid:durableId="816068154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C6"/>
    <w:rsid w:val="00013F7E"/>
    <w:rsid w:val="00014030"/>
    <w:rsid w:val="00035254"/>
    <w:rsid w:val="00061433"/>
    <w:rsid w:val="000D32E3"/>
    <w:rsid w:val="000E18C9"/>
    <w:rsid w:val="001240D7"/>
    <w:rsid w:val="001367CF"/>
    <w:rsid w:val="00147D09"/>
    <w:rsid w:val="00156664"/>
    <w:rsid w:val="0017437B"/>
    <w:rsid w:val="00174D77"/>
    <w:rsid w:val="00186419"/>
    <w:rsid w:val="00197AA8"/>
    <w:rsid w:val="001C3DB0"/>
    <w:rsid w:val="001E1505"/>
    <w:rsid w:val="001E2742"/>
    <w:rsid w:val="00201FA2"/>
    <w:rsid w:val="002168FC"/>
    <w:rsid w:val="00225481"/>
    <w:rsid w:val="00254CF2"/>
    <w:rsid w:val="00256AB3"/>
    <w:rsid w:val="00264FBD"/>
    <w:rsid w:val="00266C85"/>
    <w:rsid w:val="00276B3C"/>
    <w:rsid w:val="002771A1"/>
    <w:rsid w:val="002919AD"/>
    <w:rsid w:val="00292038"/>
    <w:rsid w:val="002C564B"/>
    <w:rsid w:val="002D1B77"/>
    <w:rsid w:val="002E1074"/>
    <w:rsid w:val="002E2651"/>
    <w:rsid w:val="002F3FBF"/>
    <w:rsid w:val="002F52D7"/>
    <w:rsid w:val="003035EF"/>
    <w:rsid w:val="0034594E"/>
    <w:rsid w:val="0035392A"/>
    <w:rsid w:val="00357604"/>
    <w:rsid w:val="0036555C"/>
    <w:rsid w:val="0039029F"/>
    <w:rsid w:val="00393D4F"/>
    <w:rsid w:val="003B248B"/>
    <w:rsid w:val="003B48E0"/>
    <w:rsid w:val="003D6432"/>
    <w:rsid w:val="003F19C6"/>
    <w:rsid w:val="004011AC"/>
    <w:rsid w:val="00411E77"/>
    <w:rsid w:val="00434468"/>
    <w:rsid w:val="00465885"/>
    <w:rsid w:val="00470299"/>
    <w:rsid w:val="004A2BBD"/>
    <w:rsid w:val="004B1F7C"/>
    <w:rsid w:val="004E4E0D"/>
    <w:rsid w:val="004E784A"/>
    <w:rsid w:val="004F2B0F"/>
    <w:rsid w:val="004F54DD"/>
    <w:rsid w:val="005044B8"/>
    <w:rsid w:val="005737F1"/>
    <w:rsid w:val="0057551B"/>
    <w:rsid w:val="00581CEF"/>
    <w:rsid w:val="00597478"/>
    <w:rsid w:val="005A2CCA"/>
    <w:rsid w:val="005A3390"/>
    <w:rsid w:val="005B2E64"/>
    <w:rsid w:val="005C2F96"/>
    <w:rsid w:val="005C40CF"/>
    <w:rsid w:val="00604E46"/>
    <w:rsid w:val="006215FD"/>
    <w:rsid w:val="00634723"/>
    <w:rsid w:val="00654D07"/>
    <w:rsid w:val="006607A0"/>
    <w:rsid w:val="00686AAB"/>
    <w:rsid w:val="00687CD7"/>
    <w:rsid w:val="0069027E"/>
    <w:rsid w:val="006A33FA"/>
    <w:rsid w:val="006A4F34"/>
    <w:rsid w:val="006A64CA"/>
    <w:rsid w:val="006B0648"/>
    <w:rsid w:val="006B0F4A"/>
    <w:rsid w:val="006F44FD"/>
    <w:rsid w:val="006F7C4E"/>
    <w:rsid w:val="0070020C"/>
    <w:rsid w:val="007014FD"/>
    <w:rsid w:val="007015C6"/>
    <w:rsid w:val="00782493"/>
    <w:rsid w:val="007A2C25"/>
    <w:rsid w:val="007B30F8"/>
    <w:rsid w:val="007C2003"/>
    <w:rsid w:val="007C3006"/>
    <w:rsid w:val="00803D48"/>
    <w:rsid w:val="00807C78"/>
    <w:rsid w:val="00817BDF"/>
    <w:rsid w:val="0082045F"/>
    <w:rsid w:val="008216CB"/>
    <w:rsid w:val="00854F6D"/>
    <w:rsid w:val="00860559"/>
    <w:rsid w:val="00860F7B"/>
    <w:rsid w:val="008B4CC4"/>
    <w:rsid w:val="008D0D5A"/>
    <w:rsid w:val="008E3350"/>
    <w:rsid w:val="0090425F"/>
    <w:rsid w:val="00905CB4"/>
    <w:rsid w:val="009242F7"/>
    <w:rsid w:val="009567A0"/>
    <w:rsid w:val="009735B3"/>
    <w:rsid w:val="00987BA6"/>
    <w:rsid w:val="009C6645"/>
    <w:rsid w:val="009F50B2"/>
    <w:rsid w:val="00A03AE4"/>
    <w:rsid w:val="00A10365"/>
    <w:rsid w:val="00A22074"/>
    <w:rsid w:val="00A43F89"/>
    <w:rsid w:val="00A82496"/>
    <w:rsid w:val="00A9484E"/>
    <w:rsid w:val="00AB33FB"/>
    <w:rsid w:val="00AD5A22"/>
    <w:rsid w:val="00AE37B2"/>
    <w:rsid w:val="00B14C80"/>
    <w:rsid w:val="00B27991"/>
    <w:rsid w:val="00B334C3"/>
    <w:rsid w:val="00B55872"/>
    <w:rsid w:val="00B9664A"/>
    <w:rsid w:val="00BA1998"/>
    <w:rsid w:val="00BE0F94"/>
    <w:rsid w:val="00BE360D"/>
    <w:rsid w:val="00C01A9E"/>
    <w:rsid w:val="00C04818"/>
    <w:rsid w:val="00C071FB"/>
    <w:rsid w:val="00C14FFE"/>
    <w:rsid w:val="00C34E05"/>
    <w:rsid w:val="00C54409"/>
    <w:rsid w:val="00C7300F"/>
    <w:rsid w:val="00C852D2"/>
    <w:rsid w:val="00C86746"/>
    <w:rsid w:val="00CA768F"/>
    <w:rsid w:val="00CD0BE3"/>
    <w:rsid w:val="00CD100E"/>
    <w:rsid w:val="00D24475"/>
    <w:rsid w:val="00D313D0"/>
    <w:rsid w:val="00D37D9E"/>
    <w:rsid w:val="00D41A1A"/>
    <w:rsid w:val="00D612FA"/>
    <w:rsid w:val="00D759B9"/>
    <w:rsid w:val="00DC407C"/>
    <w:rsid w:val="00DC533A"/>
    <w:rsid w:val="00DD1D32"/>
    <w:rsid w:val="00DF6643"/>
    <w:rsid w:val="00E160A8"/>
    <w:rsid w:val="00E447C8"/>
    <w:rsid w:val="00E5608C"/>
    <w:rsid w:val="00E6715C"/>
    <w:rsid w:val="00E71F2E"/>
    <w:rsid w:val="00E87516"/>
    <w:rsid w:val="00E90025"/>
    <w:rsid w:val="00E9032E"/>
    <w:rsid w:val="00E9049B"/>
    <w:rsid w:val="00E939A2"/>
    <w:rsid w:val="00EA62E0"/>
    <w:rsid w:val="00EB6ABC"/>
    <w:rsid w:val="00EE7F3A"/>
    <w:rsid w:val="00F127C2"/>
    <w:rsid w:val="00F15091"/>
    <w:rsid w:val="00F177BA"/>
    <w:rsid w:val="00F30E79"/>
    <w:rsid w:val="00F701EE"/>
    <w:rsid w:val="00F723EF"/>
    <w:rsid w:val="00F72A06"/>
    <w:rsid w:val="00F8283D"/>
    <w:rsid w:val="00F84C18"/>
    <w:rsid w:val="00FD228C"/>
    <w:rsid w:val="00FE0F18"/>
    <w:rsid w:val="00FE6477"/>
    <w:rsid w:val="00FF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C7B3A"/>
  <w15:chartTrackingRefBased/>
  <w15:docId w15:val="{20CB4262-D51B-4E98-865B-7DE85514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885"/>
  </w:style>
  <w:style w:type="paragraph" w:styleId="1">
    <w:name w:val="heading 1"/>
    <w:basedOn w:val="a"/>
    <w:next w:val="a"/>
    <w:link w:val="10"/>
    <w:uiPriority w:val="9"/>
    <w:qFormat/>
    <w:rsid w:val="00256A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2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0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8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4">
    <w:name w:val="Table Grid"/>
    <w:basedOn w:val="a1"/>
    <w:uiPriority w:val="39"/>
    <w:rsid w:val="00F84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2">
    <w:name w:val="Grid Table 1 Light Accent 2"/>
    <w:basedOn w:val="a1"/>
    <w:uiPriority w:val="46"/>
    <w:rsid w:val="00F84C1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1"/>
    <w:uiPriority w:val="49"/>
    <w:rsid w:val="00F84C1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TML">
    <w:name w:val="HTML Code"/>
    <w:basedOn w:val="a0"/>
    <w:uiPriority w:val="99"/>
    <w:semiHidden/>
    <w:unhideWhenUsed/>
    <w:rsid w:val="00F723E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2F3FBF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2F3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F3FBF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linewrapper">
    <w:name w:val="line_wrapper"/>
    <w:basedOn w:val="a0"/>
    <w:rsid w:val="002F3FBF"/>
  </w:style>
  <w:style w:type="character" w:customStyle="1" w:styleId="linkify2-link-inner-text">
    <w:name w:val="linkify2-link-inner-text"/>
    <w:basedOn w:val="a0"/>
    <w:rsid w:val="00D759B9"/>
  </w:style>
  <w:style w:type="character" w:styleId="a6">
    <w:name w:val="Hyperlink"/>
    <w:basedOn w:val="a0"/>
    <w:uiPriority w:val="99"/>
    <w:unhideWhenUsed/>
    <w:rsid w:val="00DC407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C407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B6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ng-tns-c1652895803-442">
    <w:name w:val="ng-tns-c1652895803-442"/>
    <w:basedOn w:val="a0"/>
    <w:rsid w:val="005C2F96"/>
  </w:style>
  <w:style w:type="character" w:customStyle="1" w:styleId="mat-mdc-button-persistent-ripple">
    <w:name w:val="mat-mdc-button-persistent-ripple"/>
    <w:basedOn w:val="a0"/>
    <w:rsid w:val="005C2F96"/>
  </w:style>
  <w:style w:type="character" w:customStyle="1" w:styleId="mat-focus-indicator">
    <w:name w:val="mat-focus-indicator"/>
    <w:basedOn w:val="a0"/>
    <w:rsid w:val="005C2F96"/>
  </w:style>
  <w:style w:type="character" w:customStyle="1" w:styleId="mat-mdc-button-touch-target">
    <w:name w:val="mat-mdc-button-touch-target"/>
    <w:basedOn w:val="a0"/>
    <w:rsid w:val="005C2F96"/>
  </w:style>
  <w:style w:type="character" w:customStyle="1" w:styleId="hljs-meta">
    <w:name w:val="hljs-meta"/>
    <w:basedOn w:val="a0"/>
    <w:rsid w:val="005C2F96"/>
  </w:style>
  <w:style w:type="character" w:customStyle="1" w:styleId="hljs-meta-keyword">
    <w:name w:val="hljs-meta-keyword"/>
    <w:basedOn w:val="a0"/>
    <w:rsid w:val="005C2F96"/>
  </w:style>
  <w:style w:type="character" w:customStyle="1" w:styleId="hljs-meta-string">
    <w:name w:val="hljs-meta-string"/>
    <w:basedOn w:val="a0"/>
    <w:rsid w:val="005C2F96"/>
  </w:style>
  <w:style w:type="character" w:customStyle="1" w:styleId="hljs-keyword">
    <w:name w:val="hljs-keyword"/>
    <w:basedOn w:val="a0"/>
    <w:rsid w:val="005C2F96"/>
  </w:style>
  <w:style w:type="character" w:customStyle="1" w:styleId="hljs-builtin">
    <w:name w:val="hljs-built_in"/>
    <w:basedOn w:val="a0"/>
    <w:rsid w:val="005C2F96"/>
  </w:style>
  <w:style w:type="character" w:styleId="a8">
    <w:name w:val="Strong"/>
    <w:basedOn w:val="a0"/>
    <w:uiPriority w:val="22"/>
    <w:qFormat/>
    <w:rsid w:val="005C2F96"/>
    <w:rPr>
      <w:b/>
      <w:bCs/>
    </w:rPr>
  </w:style>
  <w:style w:type="character" w:customStyle="1" w:styleId="ng-tns-c1652895803-443">
    <w:name w:val="ng-tns-c1652895803-443"/>
    <w:basedOn w:val="a0"/>
    <w:rsid w:val="005C2F96"/>
  </w:style>
  <w:style w:type="character" w:customStyle="1" w:styleId="hljs-comment">
    <w:name w:val="hljs-comment"/>
    <w:basedOn w:val="a0"/>
    <w:rsid w:val="005C2F96"/>
  </w:style>
  <w:style w:type="character" w:customStyle="1" w:styleId="hljs-class">
    <w:name w:val="hljs-class"/>
    <w:basedOn w:val="a0"/>
    <w:rsid w:val="005C2F96"/>
  </w:style>
  <w:style w:type="character" w:customStyle="1" w:styleId="hljs-title">
    <w:name w:val="hljs-title"/>
    <w:basedOn w:val="a0"/>
    <w:rsid w:val="005C2F96"/>
  </w:style>
  <w:style w:type="character" w:customStyle="1" w:styleId="hljs-number">
    <w:name w:val="hljs-number"/>
    <w:basedOn w:val="a0"/>
    <w:rsid w:val="005C2F96"/>
  </w:style>
  <w:style w:type="character" w:customStyle="1" w:styleId="hljs-function">
    <w:name w:val="hljs-function"/>
    <w:basedOn w:val="a0"/>
    <w:rsid w:val="005C2F96"/>
  </w:style>
  <w:style w:type="character" w:customStyle="1" w:styleId="hljs-params">
    <w:name w:val="hljs-params"/>
    <w:basedOn w:val="a0"/>
    <w:rsid w:val="005C2F96"/>
  </w:style>
  <w:style w:type="character" w:customStyle="1" w:styleId="ng-tns-c1652895803-444">
    <w:name w:val="ng-tns-c1652895803-444"/>
    <w:basedOn w:val="a0"/>
    <w:rsid w:val="005C2F96"/>
  </w:style>
  <w:style w:type="character" w:customStyle="1" w:styleId="ng-tns-c1652895803-445">
    <w:name w:val="ng-tns-c1652895803-445"/>
    <w:basedOn w:val="a0"/>
    <w:rsid w:val="005C2F96"/>
  </w:style>
  <w:style w:type="character" w:customStyle="1" w:styleId="hljs-literal">
    <w:name w:val="hljs-literal"/>
    <w:basedOn w:val="a0"/>
    <w:rsid w:val="005C2F96"/>
  </w:style>
  <w:style w:type="character" w:customStyle="1" w:styleId="ng-tns-c1652895803-446">
    <w:name w:val="ng-tns-c1652895803-446"/>
    <w:basedOn w:val="a0"/>
    <w:rsid w:val="005C2F96"/>
  </w:style>
  <w:style w:type="character" w:customStyle="1" w:styleId="ng-tns-c1652895803-447">
    <w:name w:val="ng-tns-c1652895803-447"/>
    <w:basedOn w:val="a0"/>
    <w:rsid w:val="005C2F96"/>
  </w:style>
  <w:style w:type="character" w:customStyle="1" w:styleId="hljs-string">
    <w:name w:val="hljs-string"/>
    <w:basedOn w:val="a0"/>
    <w:rsid w:val="005C2F96"/>
  </w:style>
  <w:style w:type="character" w:customStyle="1" w:styleId="ng-tns-c1652895803-448">
    <w:name w:val="ng-tns-c1652895803-448"/>
    <w:basedOn w:val="a0"/>
    <w:rsid w:val="005C2F96"/>
  </w:style>
  <w:style w:type="character" w:customStyle="1" w:styleId="ng-tns-c1652895803-449">
    <w:name w:val="ng-tns-c1652895803-449"/>
    <w:basedOn w:val="a0"/>
    <w:rsid w:val="005C2F96"/>
  </w:style>
  <w:style w:type="character" w:customStyle="1" w:styleId="ng-tns-c1652895803-450">
    <w:name w:val="ng-tns-c1652895803-450"/>
    <w:basedOn w:val="a0"/>
    <w:rsid w:val="005C2F96"/>
  </w:style>
  <w:style w:type="character" w:customStyle="1" w:styleId="ng-tns-c1652895803-451">
    <w:name w:val="ng-tns-c1652895803-451"/>
    <w:basedOn w:val="a0"/>
    <w:rsid w:val="005C2F96"/>
  </w:style>
  <w:style w:type="character" w:customStyle="1" w:styleId="ng-tns-c1652895803-452">
    <w:name w:val="ng-tns-c1652895803-452"/>
    <w:basedOn w:val="a0"/>
    <w:rsid w:val="005C2F96"/>
  </w:style>
  <w:style w:type="character" w:customStyle="1" w:styleId="ng-tns-c1652895803-453">
    <w:name w:val="ng-tns-c1652895803-453"/>
    <w:basedOn w:val="a0"/>
    <w:rsid w:val="005C2F96"/>
  </w:style>
  <w:style w:type="character" w:customStyle="1" w:styleId="ng-tns-c1652895803-454">
    <w:name w:val="ng-tns-c1652895803-454"/>
    <w:basedOn w:val="a0"/>
    <w:rsid w:val="005C2F96"/>
  </w:style>
  <w:style w:type="character" w:customStyle="1" w:styleId="ng-tns-c1652895803-455">
    <w:name w:val="ng-tns-c1652895803-455"/>
    <w:basedOn w:val="a0"/>
    <w:rsid w:val="005C2F96"/>
  </w:style>
  <w:style w:type="character" w:customStyle="1" w:styleId="mat-ripple">
    <w:name w:val="mat-ripple"/>
    <w:basedOn w:val="a0"/>
    <w:rsid w:val="005C2F96"/>
  </w:style>
  <w:style w:type="character" w:customStyle="1" w:styleId="ng-tns-c1652895803-456">
    <w:name w:val="ng-tns-c1652895803-456"/>
    <w:basedOn w:val="a0"/>
    <w:rsid w:val="005C2F96"/>
  </w:style>
  <w:style w:type="character" w:customStyle="1" w:styleId="ng-tns-c1652895803-457">
    <w:name w:val="ng-tns-c1652895803-457"/>
    <w:basedOn w:val="a0"/>
    <w:rsid w:val="005C2F96"/>
  </w:style>
  <w:style w:type="character" w:customStyle="1" w:styleId="ng-tns-c1652895803-458">
    <w:name w:val="ng-tns-c1652895803-458"/>
    <w:basedOn w:val="a0"/>
    <w:rsid w:val="005C2F96"/>
  </w:style>
  <w:style w:type="character" w:customStyle="1" w:styleId="ng-tns-c1652895803-459">
    <w:name w:val="ng-tns-c1652895803-459"/>
    <w:basedOn w:val="a0"/>
    <w:rsid w:val="005C2F96"/>
  </w:style>
  <w:style w:type="character" w:customStyle="1" w:styleId="ng-tns-c1652895803-460">
    <w:name w:val="ng-tns-c1652895803-460"/>
    <w:basedOn w:val="a0"/>
    <w:rsid w:val="005C2F96"/>
  </w:style>
  <w:style w:type="character" w:customStyle="1" w:styleId="ng-tns-c1652895803-461">
    <w:name w:val="ng-tns-c1652895803-461"/>
    <w:basedOn w:val="a0"/>
    <w:rsid w:val="005C2F96"/>
  </w:style>
  <w:style w:type="character" w:customStyle="1" w:styleId="ng-tns-c1652895803-462">
    <w:name w:val="ng-tns-c1652895803-462"/>
    <w:basedOn w:val="a0"/>
    <w:rsid w:val="005C2F96"/>
  </w:style>
  <w:style w:type="character" w:customStyle="1" w:styleId="ng-tns-c1652895803-463">
    <w:name w:val="ng-tns-c1652895803-463"/>
    <w:basedOn w:val="a0"/>
    <w:rsid w:val="005C2F96"/>
  </w:style>
  <w:style w:type="character" w:customStyle="1" w:styleId="ng-tns-c1652895803-464">
    <w:name w:val="ng-tns-c1652895803-464"/>
    <w:basedOn w:val="a0"/>
    <w:rsid w:val="005C2F96"/>
  </w:style>
  <w:style w:type="character" w:customStyle="1" w:styleId="ng-tns-c1652895803-465">
    <w:name w:val="ng-tns-c1652895803-465"/>
    <w:basedOn w:val="a0"/>
    <w:rsid w:val="005C2F96"/>
  </w:style>
  <w:style w:type="character" w:customStyle="1" w:styleId="ng-tns-c1652895803-466">
    <w:name w:val="ng-tns-c1652895803-466"/>
    <w:basedOn w:val="a0"/>
    <w:rsid w:val="005C2F96"/>
  </w:style>
  <w:style w:type="character" w:customStyle="1" w:styleId="citation-0">
    <w:name w:val="citation-0"/>
    <w:basedOn w:val="a0"/>
    <w:rsid w:val="005C2F96"/>
  </w:style>
  <w:style w:type="character" w:customStyle="1" w:styleId="ng-tns-c1652895803-467">
    <w:name w:val="ng-tns-c1652895803-467"/>
    <w:basedOn w:val="a0"/>
    <w:rsid w:val="005C2F96"/>
  </w:style>
  <w:style w:type="character" w:customStyle="1" w:styleId="ng-tns-c1652895803-468">
    <w:name w:val="ng-tns-c1652895803-468"/>
    <w:basedOn w:val="a0"/>
    <w:rsid w:val="005C2F96"/>
  </w:style>
  <w:style w:type="character" w:customStyle="1" w:styleId="ng-tns-c1652895803-469">
    <w:name w:val="ng-tns-c1652895803-469"/>
    <w:basedOn w:val="a0"/>
    <w:rsid w:val="005C2F96"/>
  </w:style>
  <w:style w:type="character" w:customStyle="1" w:styleId="ng-tns-c1652895803-470">
    <w:name w:val="ng-tns-c1652895803-470"/>
    <w:basedOn w:val="a0"/>
    <w:rsid w:val="005C2F96"/>
  </w:style>
  <w:style w:type="character" w:customStyle="1" w:styleId="10">
    <w:name w:val="Заголовок 1 Знак"/>
    <w:basedOn w:val="a0"/>
    <w:link w:val="1"/>
    <w:uiPriority w:val="9"/>
    <w:rsid w:val="00256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D32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FollowedHyperlink"/>
    <w:basedOn w:val="a0"/>
    <w:uiPriority w:val="99"/>
    <w:semiHidden/>
    <w:unhideWhenUsed/>
    <w:rsid w:val="005C40CF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C40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Placeholder Text"/>
    <w:basedOn w:val="a0"/>
    <w:uiPriority w:val="99"/>
    <w:semiHidden/>
    <w:rsid w:val="00FF0277"/>
    <w:rPr>
      <w:color w:val="666666"/>
    </w:rPr>
  </w:style>
  <w:style w:type="table" w:styleId="5">
    <w:name w:val="Plain Table 5"/>
    <w:basedOn w:val="a1"/>
    <w:uiPriority w:val="45"/>
    <w:rsid w:val="002E107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2E107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th-inline">
    <w:name w:val="math-inline"/>
    <w:basedOn w:val="a0"/>
    <w:rsid w:val="004A2BBD"/>
  </w:style>
  <w:style w:type="character" w:customStyle="1" w:styleId="40">
    <w:name w:val="Заголовок 4 Знак"/>
    <w:basedOn w:val="a0"/>
    <w:link w:val="4"/>
    <w:uiPriority w:val="9"/>
    <w:semiHidden/>
    <w:rsid w:val="005A33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9026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922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4597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1178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2615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7499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7166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7890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8D85C-EB53-4263-B47C-76C9493CA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5</Pages>
  <Words>1847</Words>
  <Characters>1053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Орест Kulchytskyi</dc:creator>
  <cp:keywords/>
  <dc:description/>
  <cp:lastModifiedBy>Orest Kulchytskyi</cp:lastModifiedBy>
  <cp:revision>77</cp:revision>
  <cp:lastPrinted>2025-12-08T09:25:00Z</cp:lastPrinted>
  <dcterms:created xsi:type="dcterms:W3CDTF">2023-09-14T09:47:00Z</dcterms:created>
  <dcterms:modified xsi:type="dcterms:W3CDTF">2025-12-11T09:17:00Z</dcterms:modified>
</cp:coreProperties>
</file>