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65030" w14:textId="77777777" w:rsidR="00E25CBB" w:rsidRPr="00F404F6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93F3548" w14:textId="77777777" w:rsidR="00E25CBB" w:rsidRPr="00F404F6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8EBB7BE" w14:textId="77777777" w:rsidR="00E25CBB" w:rsidRPr="00F404F6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75F4AA6B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463AC621" w14:textId="77777777" w:rsidR="00E25CBB" w:rsidRDefault="00E25CBB" w:rsidP="00E25CBB">
      <w:pPr>
        <w:jc w:val="center"/>
      </w:pPr>
      <w:r>
        <w:rPr>
          <w:lang w:eastAsia="uk-UA"/>
        </w:rPr>
        <w:drawing>
          <wp:inline distT="0" distB="0" distL="0" distR="0" wp14:anchorId="178BD536" wp14:editId="6A7F2CEA">
            <wp:extent cx="2217420" cy="2217420"/>
            <wp:effectExtent l="0" t="0" r="0" b="0"/>
            <wp:docPr id="2035509802" name="Рисунок 1" descr="Зображення, що містить коло, Шрифт, емблем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9802" name="Рисунок 1" descr="Зображення, що містить коло, Шрифт, емблема, логотип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B22F" w14:textId="77777777" w:rsidR="00E25CBB" w:rsidRPr="00F108E2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55F398E1" w14:textId="77777777" w:rsidR="00E25CBB" w:rsidRPr="00F108E2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 1</w:t>
      </w:r>
    </w:p>
    <w:p w14:paraId="7D3CC77A" w14:textId="77777777" w:rsidR="00E25CBB" w:rsidRPr="00F108E2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</w:p>
    <w:p w14:paraId="1FBD8810" w14:textId="66CC9E47" w:rsidR="00E25CBB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Вебтехнології та розробка</w:t>
      </w:r>
    </w:p>
    <w:p w14:paraId="196CA54F" w14:textId="0AD491D8" w:rsidR="00E25CBB" w:rsidRPr="00E25CBB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вебзастосувань</w:t>
      </w:r>
    </w:p>
    <w:p w14:paraId="4519814A" w14:textId="77777777" w:rsidR="00E25CBB" w:rsidRPr="00F108E2" w:rsidRDefault="00E25CBB" w:rsidP="00E25CBB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7E81C58D" w14:textId="5990BD11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E25CBB">
        <w:rPr>
          <w:rFonts w:ascii="Times New Roman" w:eastAsia="Times New Roman" w:hAnsi="Times New Roman" w:cs="Times New Roman"/>
          <w:b/>
          <w:bCs/>
          <w:sz w:val="28"/>
          <w:szCs w:val="28"/>
        </w:rPr>
        <w:t>HTML, CSS та адаптивний веб-дизайн</w:t>
      </w:r>
      <w:r w:rsidRPr="00F108E2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384B1F9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C921F" w14:textId="77777777" w:rsidR="00E25CBB" w:rsidRPr="00F404F6" w:rsidRDefault="00E25CBB" w:rsidP="00E25CB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 студент гр. ОІ-2</w:t>
      </w:r>
      <w:r w:rsidRPr="00F404F6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</w:p>
    <w:p w14:paraId="0B6E81FC" w14:textId="53F7FFD0" w:rsidR="00E25CBB" w:rsidRDefault="00F2230D" w:rsidP="00E25CBB">
      <w:pPr>
        <w:spacing w:before="1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Білинський Назар</w:t>
      </w:r>
    </w:p>
    <w:p w14:paraId="297D6868" w14:textId="77777777" w:rsidR="00E25CBB" w:rsidRPr="00F404F6" w:rsidRDefault="00E25CBB" w:rsidP="00E25CBB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4B1B18AD" w14:textId="431F794B" w:rsidR="00E25CBB" w:rsidRDefault="003F0E65" w:rsidP="00E25CB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Литвин А.А.</w:t>
      </w:r>
    </w:p>
    <w:p w14:paraId="698E75D8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4BC6DF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1925F7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7F46D8" w14:textId="77777777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CDA6FC" w14:textId="6C8360C4" w:rsidR="00E25CBB" w:rsidRDefault="00E25CBB" w:rsidP="00E25C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2026</w:t>
      </w:r>
    </w:p>
    <w:p w14:paraId="22DF267D" w14:textId="65D453AA" w:rsidR="00E25CBB" w:rsidRPr="00E25CBB" w:rsidRDefault="00E25CBB" w:rsidP="00E25C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C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№1: HTML, CSS та адаптивний веб-дизайн</w:t>
      </w:r>
    </w:p>
    <w:p w14:paraId="737728E5" w14:textId="7BF28B83" w:rsidR="001C750A" w:rsidRDefault="00E25CBB" w:rsidP="00E25CBB">
      <w:pPr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</w:t>
      </w:r>
      <w:r w:rsidRPr="00E25CBB">
        <w:rPr>
          <w:rFonts w:ascii="Times New Roman" w:hAnsi="Times New Roman" w:cs="Times New Roman"/>
          <w:sz w:val="28"/>
          <w:szCs w:val="28"/>
        </w:rPr>
        <w:t>: Навчитись створювати адаптивні веб-сторінки, застосувуючи семантичний HTML, CSS та медіа-запити.</w:t>
      </w:r>
    </w:p>
    <w:p w14:paraId="59FF5E37" w14:textId="34CE550C" w:rsidR="00E25CBB" w:rsidRPr="00F7774A" w:rsidRDefault="00E25CBB" w:rsidP="00E25C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CBB">
        <w:rPr>
          <w:rFonts w:ascii="Times New Roman" w:hAnsi="Times New Roman" w:cs="Times New Roman"/>
          <w:b/>
          <w:bCs/>
          <w:sz w:val="28"/>
          <w:szCs w:val="28"/>
        </w:rPr>
        <w:t>Лабораторне завдання</w:t>
      </w:r>
    </w:p>
    <w:p w14:paraId="52595ADD" w14:textId="77777777" w:rsidR="00E25CBB" w:rsidRDefault="00E25CBB" w:rsidP="00E25CBB">
      <w:pPr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Pr="00E25CBB">
        <w:rPr>
          <w:rFonts w:ascii="Times New Roman" w:hAnsi="Times New Roman" w:cs="Times New Roman"/>
          <w:sz w:val="28"/>
          <w:szCs w:val="28"/>
        </w:rPr>
        <w:t xml:space="preserve">: Створення структури веб-сторінки </w:t>
      </w:r>
    </w:p>
    <w:p w14:paraId="11991189" w14:textId="77777777" w:rsidR="00E25CBB" w:rsidRDefault="00E25CBB" w:rsidP="00E25CB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•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E25CB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76C61A2" w14:textId="77777777" w:rsidR="00E25CBB" w:rsidRDefault="00E25CBB" w:rsidP="00E25CB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Створити структуру веб-сторінки для веб-сайту згідно отриманому варіанту завдання. </w:t>
      </w:r>
    </w:p>
    <w:p w14:paraId="14691AD3" w14:textId="77777777" w:rsidR="00E25CBB" w:rsidRDefault="00E25CBB" w:rsidP="00E25CB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•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E25CB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C6C3E0" w14:textId="77777777" w:rsidR="00E25CBB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1. Створтит базову HTML5-сторінку (index.html) з наступними розділами: </w:t>
      </w:r>
    </w:p>
    <w:p w14:paraId="2C079487" w14:textId="77777777" w:rsidR="00E25CBB" w:rsidRDefault="00E25CBB" w:rsidP="00E25CBB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▪ Заголовок (з навігацією) </w:t>
      </w:r>
    </w:p>
    <w:p w14:paraId="335E0A5D" w14:textId="77777777" w:rsidR="00E25CBB" w:rsidRDefault="00E25CBB" w:rsidP="00E25CBB">
      <w:pPr>
        <w:ind w:left="2124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▪ Основний розділ контенту (з принаймні однією статтею або тематичним розділом) </w:t>
      </w:r>
    </w:p>
    <w:p w14:paraId="217B5E03" w14:textId="77777777" w:rsidR="00E25CBB" w:rsidRDefault="00E25CBB" w:rsidP="00E25CBB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▪ Нижній колонтитул (футер) з контактною інформацією </w:t>
      </w:r>
    </w:p>
    <w:p w14:paraId="65D8456D" w14:textId="77B98A45" w:rsidR="00E25CBB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2. Використати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семантичний HTML</w:t>
      </w:r>
      <w:r w:rsidRPr="00E25CBB">
        <w:rPr>
          <w:rFonts w:ascii="Times New Roman" w:hAnsi="Times New Roman" w:cs="Times New Roman"/>
          <w:sz w:val="28"/>
          <w:szCs w:val="28"/>
        </w:rPr>
        <w:t xml:space="preserve"> (наприклад теги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30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F2230D">
        <w:rPr>
          <w:rFonts w:ascii="Times New Roman" w:hAnsi="Times New Roman" w:cs="Times New Roman"/>
          <w:sz w:val="28"/>
          <w:szCs w:val="28"/>
        </w:rPr>
        <w:t>&gt;</w:t>
      </w:r>
      <w:r w:rsidRPr="00E25CBB">
        <w:rPr>
          <w:rFonts w:ascii="Times New Roman" w:hAnsi="Times New Roman" w:cs="Times New Roman"/>
          <w:sz w:val="28"/>
          <w:szCs w:val="28"/>
        </w:rPr>
        <w:t xml:space="preserve">, </w:t>
      </w:r>
      <w:r w:rsidRPr="00F2230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F2230D">
        <w:rPr>
          <w:rFonts w:ascii="Times New Roman" w:hAnsi="Times New Roman" w:cs="Times New Roman"/>
          <w:sz w:val="28"/>
          <w:szCs w:val="28"/>
        </w:rPr>
        <w:t>&gt;</w:t>
      </w:r>
      <w:r w:rsidRPr="00E25CBB">
        <w:rPr>
          <w:rFonts w:ascii="Times New Roman" w:hAnsi="Times New Roman" w:cs="Times New Roman"/>
          <w:sz w:val="28"/>
          <w:szCs w:val="28"/>
        </w:rPr>
        <w:t xml:space="preserve">, </w:t>
      </w:r>
      <w:r w:rsidRPr="00F2230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2230D">
        <w:rPr>
          <w:rFonts w:ascii="Times New Roman" w:hAnsi="Times New Roman" w:cs="Times New Roman"/>
          <w:sz w:val="28"/>
          <w:szCs w:val="28"/>
        </w:rPr>
        <w:t>&gt;</w:t>
      </w:r>
      <w:r w:rsidRPr="00E25CBB">
        <w:rPr>
          <w:rFonts w:ascii="Times New Roman" w:hAnsi="Times New Roman" w:cs="Times New Roman"/>
          <w:sz w:val="28"/>
          <w:szCs w:val="28"/>
        </w:rPr>
        <w:t xml:space="preserve">, </w:t>
      </w:r>
      <w:r w:rsidRPr="00F2230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2230D">
        <w:rPr>
          <w:rFonts w:ascii="Times New Roman" w:hAnsi="Times New Roman" w:cs="Times New Roman"/>
          <w:sz w:val="28"/>
          <w:szCs w:val="28"/>
        </w:rPr>
        <w:t>&gt;, &lt;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F2230D">
        <w:rPr>
          <w:rFonts w:ascii="Times New Roman" w:hAnsi="Times New Roman" w:cs="Times New Roman"/>
          <w:sz w:val="28"/>
          <w:szCs w:val="28"/>
        </w:rPr>
        <w:t>&gt;</w:t>
      </w:r>
      <w:r w:rsidRPr="00E25CB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A66B0DE" w14:textId="14D260CD" w:rsidR="00E25CBB" w:rsidRPr="00F2230D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>3. Додати зображення, кілька абзаців тексту і список (наприклад, перелік послуг або функцій).</w:t>
      </w:r>
    </w:p>
    <w:p w14:paraId="5669EEFD" w14:textId="77777777" w:rsidR="00E25CBB" w:rsidRPr="00F2230D" w:rsidRDefault="00E25CBB" w:rsidP="00E25CB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AF2470" w14:textId="788661FC" w:rsidR="00E25CBB" w:rsidRPr="001678E8" w:rsidRDefault="00E25CBB" w:rsidP="00E25C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  <w:r w:rsidRPr="00E25CBB">
        <w:rPr>
          <w:rFonts w:ascii="Times New Roman" w:hAnsi="Times New Roman" w:cs="Times New Roman"/>
          <w:sz w:val="28"/>
          <w:szCs w:val="28"/>
        </w:rPr>
        <w:t xml:space="preserve">: Стилізація веб-сторінки за допомогою CSS </w:t>
      </w:r>
    </w:p>
    <w:p w14:paraId="6CE1332F" w14:textId="77777777" w:rsidR="00E25CBB" w:rsidRPr="00F2230D" w:rsidRDefault="00E25CBB" w:rsidP="00E25CBB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•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E25CB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339FCC" w14:textId="0D861BB2" w:rsidR="00E25CBB" w:rsidRPr="00F2230D" w:rsidRDefault="00E25CBB" w:rsidP="00E25CBB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Застосувати базовий стиль за допомогою CSS до структури HTML сторінки, створеної у завданні 1. </w:t>
      </w:r>
    </w:p>
    <w:p w14:paraId="35267A3C" w14:textId="77777777" w:rsidR="00E25CBB" w:rsidRPr="00F2230D" w:rsidRDefault="00E25CBB" w:rsidP="00E25CB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•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E25CB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A90B503" w14:textId="77777777" w:rsidR="00E25CBB" w:rsidRPr="00F2230D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1. Застосовати стилі для шрифтів, вирівнювання тексту, полів, відступів і кольорів фону. </w:t>
      </w:r>
    </w:p>
    <w:p w14:paraId="68326B1A" w14:textId="77777777" w:rsidR="00E25CBB" w:rsidRPr="00F2230D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2. Використати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CSS Flexbox</w:t>
      </w:r>
      <w:r w:rsidRPr="00E25CBB">
        <w:rPr>
          <w:rFonts w:ascii="Times New Roman" w:hAnsi="Times New Roman" w:cs="Times New Roman"/>
          <w:sz w:val="28"/>
          <w:szCs w:val="28"/>
        </w:rPr>
        <w:t xml:space="preserve"> або </w:t>
      </w:r>
      <w:r w:rsidRPr="00E25CBB">
        <w:rPr>
          <w:rFonts w:ascii="Times New Roman" w:hAnsi="Times New Roman" w:cs="Times New Roman"/>
          <w:b/>
          <w:bCs/>
          <w:sz w:val="28"/>
          <w:szCs w:val="28"/>
        </w:rPr>
        <w:t>CSS Grid</w:t>
      </w:r>
      <w:r w:rsidRPr="00E25CBB">
        <w:rPr>
          <w:rFonts w:ascii="Times New Roman" w:hAnsi="Times New Roman" w:cs="Times New Roman"/>
          <w:sz w:val="28"/>
          <w:szCs w:val="28"/>
        </w:rPr>
        <w:t xml:space="preserve"> для компонування розділів сторінки. </w:t>
      </w:r>
    </w:p>
    <w:p w14:paraId="4A8F2305" w14:textId="77777777" w:rsidR="00E25CBB" w:rsidRPr="00F2230D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t xml:space="preserve">3. Стилізувати панель навігації, щоб вона виглядала зручною в користуванні та функціональною (наприклад, горизонтальне розташування, ефекти при наведенні). </w:t>
      </w:r>
    </w:p>
    <w:p w14:paraId="5A19A8AD" w14:textId="7143A147" w:rsidR="00E25CBB" w:rsidRPr="00F2230D" w:rsidRDefault="00E25CBB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CBB">
        <w:rPr>
          <w:rFonts w:ascii="Times New Roman" w:hAnsi="Times New Roman" w:cs="Times New Roman"/>
          <w:sz w:val="28"/>
          <w:szCs w:val="28"/>
        </w:rPr>
        <w:lastRenderedPageBreak/>
        <w:t>4. Стилізувати нижній колонтитул (футер) з основною контактною інформацією (наприклад, адресою, номером телефону та електронною поштою).</w:t>
      </w:r>
    </w:p>
    <w:p w14:paraId="1D4ADF67" w14:textId="77777777" w:rsidR="0076793E" w:rsidRPr="00F2230D" w:rsidRDefault="0076793E" w:rsidP="00E25CBB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FAF802" w14:textId="77777777" w:rsidR="0076793E" w:rsidRPr="00F2230D" w:rsidRDefault="0076793E" w:rsidP="00E25CB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b/>
          <w:bCs/>
          <w:sz w:val="28"/>
          <w:szCs w:val="28"/>
        </w:rPr>
        <w:t>Завдання 3</w:t>
      </w:r>
      <w:r w:rsidRPr="0076793E">
        <w:rPr>
          <w:rFonts w:ascii="Times New Roman" w:hAnsi="Times New Roman" w:cs="Times New Roman"/>
          <w:sz w:val="28"/>
          <w:szCs w:val="28"/>
        </w:rPr>
        <w:t xml:space="preserve">: Впровадження адаптивного дизайну </w:t>
      </w:r>
    </w:p>
    <w:p w14:paraId="7461ECFC" w14:textId="77777777" w:rsidR="0076793E" w:rsidRPr="00F2230D" w:rsidRDefault="0076793E" w:rsidP="0076793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 xml:space="preserve">• </w:t>
      </w:r>
      <w:r w:rsidRPr="0076793E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76793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5732BD" w14:textId="77777777" w:rsidR="0076793E" w:rsidRPr="00F2230D" w:rsidRDefault="0076793E" w:rsidP="0076793E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 xml:space="preserve">Зробити веб-сторінку адаптивною до різних розмірів екрану та пристроїв відображення, додавши медіа-запити. </w:t>
      </w:r>
    </w:p>
    <w:p w14:paraId="7C6AD046" w14:textId="77777777" w:rsidR="0076793E" w:rsidRPr="00F2230D" w:rsidRDefault="0076793E" w:rsidP="0076793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 xml:space="preserve">• </w:t>
      </w:r>
      <w:r w:rsidRPr="0076793E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76793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C58C93" w14:textId="77777777" w:rsidR="0076793E" w:rsidRPr="00F2230D" w:rsidRDefault="0076793E" w:rsidP="0076793E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 xml:space="preserve">1. Реалізувати щонайменше два медіа-запити, щоб адаптувати макет для різних розмірів екранів (наприклад, для планшетів і мобільних пристроїв). </w:t>
      </w:r>
    </w:p>
    <w:p w14:paraId="5D80D5EB" w14:textId="77777777" w:rsidR="0076793E" w:rsidRPr="00F2230D" w:rsidRDefault="0076793E" w:rsidP="0076793E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>2. Відображати пункти панелі навігації вертикально на невеликих екранах.</w:t>
      </w:r>
    </w:p>
    <w:p w14:paraId="4645A2E1" w14:textId="329B779B" w:rsidR="00E25CBB" w:rsidRPr="00F2230D" w:rsidRDefault="0076793E" w:rsidP="0076793E">
      <w:pPr>
        <w:ind w:left="14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93E">
        <w:rPr>
          <w:rFonts w:ascii="Times New Roman" w:hAnsi="Times New Roman" w:cs="Times New Roman"/>
          <w:sz w:val="28"/>
          <w:szCs w:val="28"/>
        </w:rPr>
        <w:t>3. Адаптувати розмір зображень і тексту, а також їх розташування належним для зручного відображення чином на малих екранів (наприклад, зробіть зображення адаптивними, використовуючи max-width: 100%).</w:t>
      </w:r>
    </w:p>
    <w:p w14:paraId="65B11AA3" w14:textId="77777777" w:rsidR="0076793E" w:rsidRPr="00F2230D" w:rsidRDefault="0076793E" w:rsidP="0076793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11C9D5" w14:textId="2A243E52" w:rsidR="0076793E" w:rsidRDefault="0076793E" w:rsidP="0076793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79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 індивідуального завдання</w:t>
      </w:r>
    </w:p>
    <w:p w14:paraId="00FB422F" w14:textId="2F75098D" w:rsidR="0076793E" w:rsidRPr="0076793E" w:rsidRDefault="0076793E" w:rsidP="007679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93E"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="00FF17DC" w:rsidRPr="001678E8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679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96E9FD" w14:textId="29C1A80E" w:rsidR="0076793E" w:rsidRPr="00F7774A" w:rsidRDefault="00F7774A" w:rsidP="007679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774A">
        <w:rPr>
          <w:rFonts w:ascii="Times New Roman" w:hAnsi="Times New Roman" w:cs="Times New Roman"/>
          <w:sz w:val="28"/>
          <w:szCs w:val="28"/>
        </w:rPr>
        <w:t>Вебсайт організації онлайн-ігор</w:t>
      </w:r>
      <w:r w:rsidR="0076793E" w:rsidRPr="00F777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21FBFD" w14:textId="77FA586D" w:rsidR="0076793E" w:rsidRPr="00F7774A" w:rsidRDefault="0076793E" w:rsidP="0076793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7774A">
        <w:rPr>
          <w:rFonts w:ascii="Times New Roman" w:hAnsi="Times New Roman" w:cs="Times New Roman"/>
          <w:sz w:val="28"/>
          <w:szCs w:val="28"/>
        </w:rPr>
        <w:t xml:space="preserve">1. </w:t>
      </w:r>
      <w:r w:rsidR="00F7774A" w:rsidRPr="00F7774A">
        <w:rPr>
          <w:rFonts w:ascii="Times New Roman" w:hAnsi="Times New Roman" w:cs="Times New Roman"/>
          <w:sz w:val="28"/>
          <w:szCs w:val="28"/>
        </w:rPr>
        <w:t>Розділи: "Ігри", "Турніри", "Мій профіль". "Ігри" містить список доступних ігор із назвою, жанром, рейтингом і кількістю активних гравців. "Турніри" відображає розклад змагань, реєстрацію та умови участі. "Мій профіль" містить статистику користувача, історію ігор і персональні нагороди.</w:t>
      </w:r>
      <w:r w:rsidRPr="00F777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5DD1C5" w14:textId="3E43FFF8" w:rsidR="00F252EE" w:rsidRDefault="0076793E" w:rsidP="00F252E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6793E">
        <w:rPr>
          <w:rFonts w:ascii="Times New Roman" w:hAnsi="Times New Roman" w:cs="Times New Roman"/>
          <w:sz w:val="28"/>
          <w:szCs w:val="28"/>
        </w:rPr>
        <w:t xml:space="preserve">2. </w:t>
      </w:r>
      <w:r w:rsidR="00F7774A" w:rsidRPr="00F7774A">
        <w:rPr>
          <w:rFonts w:ascii="Times New Roman" w:hAnsi="Times New Roman" w:cs="Times New Roman"/>
          <w:sz w:val="28"/>
          <w:szCs w:val="28"/>
        </w:rPr>
        <w:t>Використати CSS Grid для відображення карток ігор у вигляді сітки з інформацією про кожну гру.</w:t>
      </w:r>
    </w:p>
    <w:p w14:paraId="526326CE" w14:textId="77777777" w:rsidR="0076793E" w:rsidRDefault="0076793E" w:rsidP="00767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277E7" w14:textId="77777777" w:rsidR="0076793E" w:rsidRDefault="0076793E" w:rsidP="00767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2AF67" w14:textId="77777777" w:rsidR="0076793E" w:rsidRPr="001678E8" w:rsidRDefault="0076793E" w:rsidP="0076793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B0F31F" w14:textId="77777777" w:rsidR="00F252EE" w:rsidRDefault="00F252EE" w:rsidP="007679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BA16AF" w14:textId="66B7C21F" w:rsidR="001678E8" w:rsidRPr="001678E8" w:rsidRDefault="001678E8" w:rsidP="00F252EE">
      <w:pPr>
        <w:jc w:val="both"/>
        <w:rPr>
          <w:rFonts w:ascii="Times New Roman" w:hAnsi="Times New Roman" w:cs="Times New Roman"/>
          <w:b/>
          <w:bCs/>
          <w:sz w:val="36"/>
          <w:szCs w:val="28"/>
        </w:rPr>
      </w:pPr>
      <w:r w:rsidRPr="001678E8">
        <w:rPr>
          <w:rFonts w:ascii="Times New Roman" w:hAnsi="Times New Roman" w:cs="Times New Roman"/>
          <w:b/>
          <w:sz w:val="28"/>
        </w:rPr>
        <w:lastRenderedPageBreak/>
        <w:t>Опис основних блоків вебсторінки</w:t>
      </w:r>
    </w:p>
    <w:p w14:paraId="5E7F385A" w14:textId="37A00535" w:rsidR="001678E8" w:rsidRPr="001678E8" w:rsidRDefault="00F252EE" w:rsidP="00361A30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bCs/>
          <w:sz w:val="28"/>
          <w:szCs w:val="28"/>
        </w:rPr>
        <w:t>1</w:t>
      </w:r>
      <w:r w:rsidRPr="001678E8">
        <w:rPr>
          <w:rFonts w:ascii="Times New Roman" w:hAnsi="Times New Roman" w:cs="Times New Roman"/>
          <w:sz w:val="28"/>
          <w:szCs w:val="28"/>
        </w:rPr>
        <w:t xml:space="preserve">. </w:t>
      </w:r>
      <w:r w:rsidR="001678E8" w:rsidRPr="001678E8">
        <w:rPr>
          <w:rFonts w:ascii="Times New Roman" w:hAnsi="Times New Roman" w:cs="Times New Roman"/>
          <w:sz w:val="28"/>
          <w:szCs w:val="28"/>
        </w:rPr>
        <w:t>Заголовок (Header)</w:t>
      </w:r>
    </w:p>
    <w:p w14:paraId="03CF01A6" w14:textId="06CB63AF" w:rsidR="00F252EE" w:rsidRDefault="001678E8" w:rsidP="00361A30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t>Містить назву сайту та навігаційне меню.</w:t>
      </w:r>
    </w:p>
    <w:p w14:paraId="43BBEE17" w14:textId="03506034" w:rsidR="001678E8" w:rsidRDefault="001678E8" w:rsidP="00361A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CCF8F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&lt;header&gt;</w:t>
      </w:r>
    </w:p>
    <w:p w14:paraId="5D77DFB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&lt;h1&gt;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GameZone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&lt;/h1&gt;</w:t>
      </w:r>
    </w:p>
    <w:p w14:paraId="5ACEC96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4A11936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&lt;nav&gt;</w:t>
      </w:r>
    </w:p>
    <w:p w14:paraId="1F51344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&lt;ul&gt;</w:t>
      </w:r>
    </w:p>
    <w:p w14:paraId="094F81C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&lt;li&gt;&lt;a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href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"#games"&gt;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Ігри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&lt;/a&gt;&lt;/li&gt;</w:t>
      </w:r>
    </w:p>
    <w:p w14:paraId="4A327E0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&lt;li&gt;&lt;a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href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"#tournaments"&gt;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Турніри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&lt;/a&gt;&lt;/li&gt;</w:t>
      </w:r>
    </w:p>
    <w:p w14:paraId="0E1A422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&lt;li&gt;&lt;a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href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"#profile"&gt;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Мій профіль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&lt;/a&gt;&lt;/li&gt;</w:t>
      </w:r>
    </w:p>
    <w:p w14:paraId="20691AC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&lt;/ul&gt;</w:t>
      </w:r>
    </w:p>
    <w:p w14:paraId="7B341B4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&lt;/nav&gt;</w:t>
      </w:r>
    </w:p>
    <w:p w14:paraId="19066ED9" w14:textId="26D73368" w:rsid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&lt;/header&gt;</w:t>
      </w:r>
    </w:p>
    <w:p w14:paraId="05BC1B4A" w14:textId="1C6F9DDB" w:rsidR="001678E8" w:rsidRPr="001678E8" w:rsidRDefault="001678E8" w:rsidP="00361A30">
      <w:pPr>
        <w:jc w:val="both"/>
        <w:rPr>
          <w:rFonts w:ascii="Times New Roman" w:eastAsia="Times New Roman" w:hAnsi="Times New Roman" w:cs="Times New Roman"/>
          <w:noProof w:val="0"/>
          <w:color w:val="292929"/>
          <w:kern w:val="0"/>
          <w:szCs w:val="21"/>
          <w:lang w:eastAsia="uk-UA"/>
        </w:rPr>
      </w:pPr>
    </w:p>
    <w:p w14:paraId="0107A857" w14:textId="4677DDA5" w:rsidR="001678E8" w:rsidRDefault="001678E8" w:rsidP="00361A30">
      <w:pPr>
        <w:jc w:val="both"/>
        <w:rPr>
          <w:rFonts w:ascii="Times New Roman" w:hAnsi="Times New Roman" w:cs="Times New Roman"/>
          <w:sz w:val="28"/>
        </w:rPr>
      </w:pPr>
      <w:r w:rsidRPr="001678E8">
        <w:rPr>
          <w:rFonts w:ascii="Times New Roman" w:hAnsi="Times New Roman" w:cs="Times New Roman"/>
          <w:sz w:val="28"/>
        </w:rPr>
        <w:t>CSS (Flexbox для меню):</w:t>
      </w:r>
    </w:p>
    <w:p w14:paraId="29E1457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header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4232F85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background-color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#1a1a1a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86E031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padding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40px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F7948E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display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flex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1AEE543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justify-content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space-between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4422299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align-items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center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DA2244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005687E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nav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ul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12A8166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list-style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none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5570992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margin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0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5BB061A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padding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0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189F836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display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flex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A81260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25px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079C3D4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7F7ED270" w14:textId="0FE672E8" w:rsidR="001678E8" w:rsidRDefault="001678E8" w:rsidP="00361A30">
      <w:pPr>
        <w:jc w:val="both"/>
        <w:rPr>
          <w:rFonts w:ascii="Times New Roman" w:eastAsia="Times New Roman" w:hAnsi="Times New Roman" w:cs="Times New Roman"/>
          <w:noProof w:val="0"/>
          <w:color w:val="292929"/>
          <w:kern w:val="0"/>
          <w:szCs w:val="21"/>
          <w:lang w:eastAsia="uk-UA"/>
        </w:rPr>
      </w:pPr>
    </w:p>
    <w:p w14:paraId="6CB8B3E1" w14:textId="77777777" w:rsidR="001678E8" w:rsidRPr="001678E8" w:rsidRDefault="001678E8" w:rsidP="001678E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678E8">
        <w:rPr>
          <w:rFonts w:ascii="Times New Roman" w:hAnsi="Times New Roman" w:cs="Times New Roman"/>
          <w:color w:val="auto"/>
          <w:sz w:val="28"/>
          <w:szCs w:val="28"/>
        </w:rPr>
        <w:t>2. Розділ «Ігри» (CSS Grid)</w:t>
      </w:r>
    </w:p>
    <w:p w14:paraId="04D9A83E" w14:textId="77777777" w:rsidR="001678E8" w:rsidRPr="001678E8" w:rsidRDefault="001678E8" w:rsidP="001678E8">
      <w:pPr>
        <w:pStyle w:val="ae"/>
        <w:rPr>
          <w:sz w:val="28"/>
          <w:szCs w:val="28"/>
        </w:rPr>
      </w:pPr>
      <w:r w:rsidRPr="001678E8">
        <w:rPr>
          <w:sz w:val="28"/>
          <w:szCs w:val="28"/>
        </w:rPr>
        <w:t>Містить список ігор у вигляді карток.</w:t>
      </w:r>
    </w:p>
    <w:p w14:paraId="2D17FC69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HTML (структура картки):</w:t>
      </w:r>
    </w:p>
    <w:p w14:paraId="5004C63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&lt;section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id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"games"&gt;</w:t>
      </w:r>
    </w:p>
    <w:p w14:paraId="6234DD0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&lt;h2&gt;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Ігри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&lt;/h2&gt;</w:t>
      </w:r>
    </w:p>
    <w:p w14:paraId="2111615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Оберіть гру та приєднуйтесь до тисяч гравців онлайн.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2CF243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4FADFA6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"games-container"&gt;</w:t>
      </w:r>
    </w:p>
    <w:p w14:paraId="606BE46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2626635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"game-card"&gt;</w:t>
      </w:r>
    </w:p>
    <w:p w14:paraId="29BCE5B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&lt;img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src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"images/cs2.jpg"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alt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"Counter Strike 2"&gt;</w:t>
      </w:r>
    </w:p>
    <w:p w14:paraId="4EC5FF7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Counter Strike 2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1CE64B7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lastRenderedPageBreak/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Жанр: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Шутер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49EA599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Рейтинг: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4.8 / 5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E7BE0A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Активних гравців: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125 000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165541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175884E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39F027E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"game-card"&gt;</w:t>
      </w:r>
    </w:p>
    <w:p w14:paraId="4D379E6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&lt;img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src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"images/dota2.jpg"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alt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"Dota 2"&gt;</w:t>
      </w:r>
    </w:p>
    <w:p w14:paraId="69C505A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Dota 2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4676938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Жанр: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MOBA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4E06CDA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Рейтинг: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4.6 / 5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760B71A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Активних гравців: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98 000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014F20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2E96043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4C2D37C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"game-card"&gt;</w:t>
      </w:r>
    </w:p>
    <w:p w14:paraId="7DC1C02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&lt;img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src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"images/fortnite.jpg"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alt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"Fortnite"&gt;</w:t>
      </w:r>
    </w:p>
    <w:p w14:paraId="0CF5A9D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Fortnite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4781080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Жанр: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Battle Royale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C1EB2F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Рейтинг: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4.5 / 5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00C56CB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Активних гравців: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210 000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0E7F23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4D44AE2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5EDA090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"game-card"&gt;</w:t>
      </w:r>
    </w:p>
    <w:p w14:paraId="6D989D6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&lt;img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src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"images/valorant.jpg"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alt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"Valorant"&gt;</w:t>
      </w:r>
    </w:p>
    <w:p w14:paraId="12DAF55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Valorant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7503201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Жанр: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Тактичний шутер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13F2D42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Рейтинг: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4.7 / 5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65C1557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Активних гравців: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150 000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44F9E2F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41852B4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2CD9D47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3BB9211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&lt;/section&gt;</w:t>
      </w:r>
    </w:p>
    <w:p w14:paraId="50EA50DE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CSS (Grid):</w:t>
      </w:r>
    </w:p>
    <w:p w14:paraId="77C3AC3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.games-container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28B2678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display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grid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5F3ADD6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grid-template-columns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5E2CBC"/>
          <w:kern w:val="0"/>
          <w:sz w:val="21"/>
          <w:szCs w:val="21"/>
          <w:lang w:eastAsia="uk-UA"/>
        </w:rPr>
        <w:t>repeat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(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auto-fit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, </w:t>
      </w:r>
      <w:r w:rsidRPr="001678E8">
        <w:rPr>
          <w:rFonts w:ascii="Consolas" w:eastAsia="Times New Roman" w:hAnsi="Consolas" w:cs="Times New Roman"/>
          <w:noProof w:val="0"/>
          <w:color w:val="5E2CBC"/>
          <w:kern w:val="0"/>
          <w:sz w:val="21"/>
          <w:szCs w:val="21"/>
          <w:lang w:eastAsia="uk-UA"/>
        </w:rPr>
        <w:t>minmax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(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250px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,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1fr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));</w:t>
      </w:r>
    </w:p>
    <w:p w14:paraId="704C315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60F06D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7668F7A8" w14:textId="77777777" w:rsidR="001678E8" w:rsidRPr="001678E8" w:rsidRDefault="001678E8" w:rsidP="001678E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678E8">
        <w:rPr>
          <w:rFonts w:ascii="Times New Roman" w:hAnsi="Times New Roman" w:cs="Times New Roman"/>
          <w:color w:val="auto"/>
          <w:sz w:val="28"/>
          <w:szCs w:val="28"/>
        </w:rPr>
        <w:t>3. Розділ «Турніри» (Flexbox)</w:t>
      </w:r>
    </w:p>
    <w:p w14:paraId="33F1ECF5" w14:textId="77777777" w:rsidR="001678E8" w:rsidRPr="001678E8" w:rsidRDefault="001678E8" w:rsidP="001678E8">
      <w:pPr>
        <w:pStyle w:val="ae"/>
        <w:rPr>
          <w:sz w:val="28"/>
          <w:szCs w:val="28"/>
        </w:rPr>
      </w:pPr>
      <w:r w:rsidRPr="001678E8">
        <w:rPr>
          <w:sz w:val="28"/>
          <w:szCs w:val="28"/>
        </w:rPr>
        <w:t>Відображає інформацію про змагання та кнопку реєстрації.</w:t>
      </w:r>
    </w:p>
    <w:p w14:paraId="631C2F78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HTML:</w:t>
      </w:r>
    </w:p>
    <w:p w14:paraId="0315C40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&lt;section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id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"tournaments"&gt;</w:t>
      </w:r>
    </w:p>
    <w:p w14:paraId="750ED30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&lt;h2&gt;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Турніри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&lt;/h2&gt;</w:t>
      </w:r>
    </w:p>
    <w:p w14:paraId="54C1B49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Актуальні змагання та можливість реєстрації.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263AE77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3CCF9B4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"tournaments-container"&gt;</w:t>
      </w:r>
    </w:p>
    <w:p w14:paraId="03859A3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377AD1A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"tournament-card"&gt;</w:t>
      </w:r>
    </w:p>
    <w:p w14:paraId="7DC9D60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CS2 Weekly Cup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4325772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lastRenderedPageBreak/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Дата: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28 лютого 2026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0F59097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Призовий фонд: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500$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65CD864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&lt;ul&gt;</w:t>
      </w:r>
    </w:p>
    <w:p w14:paraId="18A44BE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Мінімальний рівень: 10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720079B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Команди 5x5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17494B8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&lt;/ul&gt;</w:t>
      </w:r>
    </w:p>
    <w:p w14:paraId="71E4286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&lt;button&gt;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Зареєструватися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&lt;/button&gt;</w:t>
      </w:r>
    </w:p>
    <w:p w14:paraId="58EDE80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39EA556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6DDAADC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&lt;article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"tournament-card"&gt;</w:t>
      </w:r>
    </w:p>
    <w:p w14:paraId="794A6E7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Dota 2 Pro League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377C686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Дата: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5 березня 2026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3ABD1E0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&lt;p&gt;&lt;strong&gt;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Призовий фонд: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&lt;/strong&gt;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1000$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04364672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&lt;ul&gt;</w:t>
      </w:r>
    </w:p>
    <w:p w14:paraId="31392A9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Тільки рейтингові гравці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79242FB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Double Elimination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7C4723D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&lt;/ul&gt;</w:t>
      </w:r>
    </w:p>
    <w:p w14:paraId="50360CE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&lt;button&gt;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Зареєструватися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&lt;/button&gt;</w:t>
      </w:r>
    </w:p>
    <w:p w14:paraId="4498C24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&lt;/article&gt;</w:t>
      </w:r>
    </w:p>
    <w:p w14:paraId="3361A33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43BE454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75746A4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&lt;/section&gt;</w:t>
      </w:r>
    </w:p>
    <w:p w14:paraId="3D1E3554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CSS:</w:t>
      </w:r>
    </w:p>
    <w:p w14:paraId="55538EB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.tournaments-container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0195CF1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display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flex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B36F82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6D9E21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flex-wrap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wrap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5FC3FC3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16D2D9AB" w14:textId="7CAF1AEC" w:rsidR="001678E8" w:rsidRDefault="001678E8" w:rsidP="00361A30">
      <w:pPr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</w:rPr>
      </w:pPr>
    </w:p>
    <w:p w14:paraId="1B1725C4" w14:textId="77777777" w:rsidR="001678E8" w:rsidRPr="001678E8" w:rsidRDefault="001678E8" w:rsidP="001678E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678E8">
        <w:rPr>
          <w:rFonts w:ascii="Times New Roman" w:hAnsi="Times New Roman" w:cs="Times New Roman"/>
          <w:color w:val="auto"/>
          <w:sz w:val="28"/>
          <w:szCs w:val="28"/>
        </w:rPr>
        <w:t>4. Розділ «Мій профіль»</w:t>
      </w:r>
    </w:p>
    <w:p w14:paraId="62108B05" w14:textId="77777777" w:rsidR="001678E8" w:rsidRPr="001678E8" w:rsidRDefault="001678E8" w:rsidP="001678E8">
      <w:pPr>
        <w:pStyle w:val="ae"/>
        <w:rPr>
          <w:sz w:val="28"/>
          <w:szCs w:val="28"/>
        </w:rPr>
      </w:pPr>
      <w:r w:rsidRPr="001678E8">
        <w:rPr>
          <w:sz w:val="28"/>
          <w:szCs w:val="28"/>
        </w:rPr>
        <w:t>Містить статистику користувача та історію ігор.</w:t>
      </w:r>
    </w:p>
    <w:p w14:paraId="2FB22F36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HTML:</w:t>
      </w:r>
    </w:p>
    <w:p w14:paraId="3E105E3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&lt;section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id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"profile"&gt;</w:t>
      </w:r>
    </w:p>
    <w:p w14:paraId="14FA643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&lt;h2&gt;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Мій профіль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&lt;/h2&gt;</w:t>
      </w:r>
    </w:p>
    <w:p w14:paraId="64E3EA8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16A8EE4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"profile-container"&gt;</w:t>
      </w:r>
    </w:p>
    <w:p w14:paraId="69C9B3D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7A062D9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"profile-card"&gt;</w:t>
      </w:r>
    </w:p>
    <w:p w14:paraId="5A0F701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Статистика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1D4CF15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Зіграно матчів: 120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2BD434A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Перемог: 78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06F5E46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&lt;p&gt;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Рейтинг: Gold II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&lt;/p&gt;</w:t>
      </w:r>
    </w:p>
    <w:p w14:paraId="2247500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24D600E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40EC4D2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"profile-card"&gt;</w:t>
      </w:r>
    </w:p>
    <w:p w14:paraId="4459428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Історія ігор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2F5977E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&lt;ul&gt;</w:t>
      </w:r>
    </w:p>
    <w:p w14:paraId="1659AA5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CS2 — Перемога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08E99CA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lastRenderedPageBreak/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Dota 2 — Поразка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052ACD72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Valorant — Перемога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561832A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&lt;/ul&gt;</w:t>
      </w:r>
    </w:p>
    <w:p w14:paraId="795D13C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02CBA51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59890C0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&lt;div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class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=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"profile-card"&gt;</w:t>
      </w:r>
    </w:p>
    <w:p w14:paraId="799FCDA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&lt;h3&gt;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Нагороди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&lt;/h3&gt;</w:t>
      </w:r>
    </w:p>
    <w:p w14:paraId="02A241D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&lt;ul&gt;</w:t>
      </w:r>
    </w:p>
    <w:p w14:paraId="25C570D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Segoe UI Symbol" w:eastAsia="Times New Roman" w:hAnsi="Segoe UI Symbol" w:cs="Segoe UI Symbol"/>
          <w:noProof w:val="0"/>
          <w:color w:val="292929"/>
          <w:kern w:val="0"/>
          <w:sz w:val="21"/>
          <w:szCs w:val="21"/>
          <w:lang w:eastAsia="uk-UA"/>
        </w:rPr>
        <w:t>🏆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Турнірний чемпіон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22877CE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Segoe UI Symbol" w:eastAsia="Times New Roman" w:hAnsi="Segoe UI Symbol" w:cs="Segoe UI Symbol"/>
          <w:noProof w:val="0"/>
          <w:color w:val="292929"/>
          <w:kern w:val="0"/>
          <w:sz w:val="21"/>
          <w:szCs w:val="21"/>
          <w:lang w:eastAsia="uk-UA"/>
        </w:rPr>
        <w:t>🔥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10 перемог поспіль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42CF26E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&lt;li&gt;</w:t>
      </w:r>
      <w:r w:rsidRPr="001678E8">
        <w:rPr>
          <w:rFonts w:ascii="Segoe UI Symbol" w:eastAsia="Times New Roman" w:hAnsi="Segoe UI Symbol" w:cs="Segoe UI Symbol"/>
          <w:noProof w:val="0"/>
          <w:color w:val="292929"/>
          <w:kern w:val="0"/>
          <w:sz w:val="21"/>
          <w:szCs w:val="21"/>
          <w:lang w:eastAsia="uk-UA"/>
        </w:rPr>
        <w:t>⭐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Consolas"/>
          <w:noProof w:val="0"/>
          <w:color w:val="292929"/>
          <w:kern w:val="0"/>
          <w:sz w:val="21"/>
          <w:szCs w:val="21"/>
          <w:lang w:eastAsia="uk-UA"/>
        </w:rPr>
        <w:t>Топ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-</w:t>
      </w:r>
      <w:r w:rsidRPr="001678E8">
        <w:rPr>
          <w:rFonts w:ascii="Consolas" w:eastAsia="Times New Roman" w:hAnsi="Consolas" w:cs="Consolas"/>
          <w:noProof w:val="0"/>
          <w:color w:val="292929"/>
          <w:kern w:val="0"/>
          <w:sz w:val="21"/>
          <w:szCs w:val="21"/>
          <w:lang w:eastAsia="uk-UA"/>
        </w:rPr>
        <w:t>гравець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Consolas"/>
          <w:noProof w:val="0"/>
          <w:color w:val="292929"/>
          <w:kern w:val="0"/>
          <w:sz w:val="21"/>
          <w:szCs w:val="21"/>
          <w:lang w:eastAsia="uk-UA"/>
        </w:rPr>
        <w:t>місяця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&lt;/li&gt;</w:t>
      </w:r>
    </w:p>
    <w:p w14:paraId="2014FB6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&lt;/ul&gt;</w:t>
      </w:r>
    </w:p>
    <w:p w14:paraId="5FFCBBA9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7DB8332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1E8F93E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&lt;/div&gt;</w:t>
      </w:r>
    </w:p>
    <w:p w14:paraId="0529968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&lt;/section&gt;</w:t>
      </w:r>
    </w:p>
    <w:p w14:paraId="1B0071DF" w14:textId="77777777" w:rsidR="001678E8" w:rsidRPr="001678E8" w:rsidRDefault="001678E8" w:rsidP="001678E8">
      <w:pPr>
        <w:pStyle w:val="3"/>
        <w:rPr>
          <w:rFonts w:ascii="Times New Roman" w:hAnsi="Times New Roman" w:cs="Times New Roman"/>
          <w:color w:val="auto"/>
        </w:rPr>
      </w:pPr>
      <w:r w:rsidRPr="001678E8">
        <w:rPr>
          <w:rFonts w:ascii="Times New Roman" w:hAnsi="Times New Roman" w:cs="Times New Roman"/>
          <w:color w:val="auto"/>
        </w:rPr>
        <w:t>CSS:</w:t>
      </w:r>
    </w:p>
    <w:p w14:paraId="63CDC21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.profile-container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679C115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display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flex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9525C1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17A4F47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flex-wrap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wrap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2E4365F4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4ED6585D" w14:textId="77777777" w:rsidR="001678E8" w:rsidRPr="001678E8" w:rsidRDefault="001678E8" w:rsidP="001678E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678E8">
        <w:rPr>
          <w:rFonts w:ascii="Times New Roman" w:hAnsi="Times New Roman" w:cs="Times New Roman"/>
          <w:color w:val="auto"/>
          <w:sz w:val="28"/>
          <w:szCs w:val="28"/>
        </w:rPr>
        <w:t>5. Адаптивність</w:t>
      </w:r>
    </w:p>
    <w:p w14:paraId="1008CD17" w14:textId="77777777" w:rsidR="001678E8" w:rsidRPr="001678E8" w:rsidRDefault="001678E8" w:rsidP="001678E8">
      <w:pPr>
        <w:pStyle w:val="ae"/>
        <w:rPr>
          <w:sz w:val="28"/>
          <w:szCs w:val="28"/>
        </w:rPr>
      </w:pPr>
      <w:r w:rsidRPr="001678E8">
        <w:rPr>
          <w:sz w:val="28"/>
          <w:szCs w:val="28"/>
        </w:rPr>
        <w:t>Реалізована за допомогою медіа-запитів.</w:t>
      </w:r>
    </w:p>
    <w:p w14:paraId="77686FC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B5200D"/>
          <w:kern w:val="0"/>
          <w:sz w:val="21"/>
          <w:szCs w:val="21"/>
          <w:lang w:eastAsia="uk-UA"/>
        </w:rPr>
        <w:t>@media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(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max-width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768px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) {</w:t>
      </w:r>
    </w:p>
    <w:p w14:paraId="7C95B222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15DFB81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header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42A5257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flex-direction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column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549A1B8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15px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71F85E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text-align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center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4F5FCF2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299B9AE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5193956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nav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ul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25D723F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justify-content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center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498BF0F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18A7B74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752E00B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.tournaments-container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,</w:t>
      </w:r>
    </w:p>
    <w:p w14:paraId="00DD7C7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.profile-container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4BFCA5F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flex-direction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column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676D7A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083D1E4F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2BC065F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0F15519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B5200D"/>
          <w:kern w:val="0"/>
          <w:sz w:val="21"/>
          <w:szCs w:val="21"/>
          <w:lang w:eastAsia="uk-UA"/>
        </w:rPr>
        <w:t>@media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(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max-width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480px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) {</w:t>
      </w:r>
    </w:p>
    <w:p w14:paraId="3FE8981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591EF8E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nav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ul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143F9441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flex-direction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451A5"/>
          <w:kern w:val="0"/>
          <w:sz w:val="21"/>
          <w:szCs w:val="21"/>
          <w:lang w:eastAsia="uk-UA"/>
        </w:rPr>
        <w:t>column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6274F6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gap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10px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0D1D77A3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3E83668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52023438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lastRenderedPageBreak/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main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399A31F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padding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6B7CBB7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2B305DB5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7987B94C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h2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66DCA2E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font-size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20px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396343ED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3031AF2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7D19D6D0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.game-card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,</w:t>
      </w:r>
    </w:p>
    <w:p w14:paraId="6352F3B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.tournament-card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,</w:t>
      </w:r>
    </w:p>
    <w:p w14:paraId="005D24AE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</w:t>
      </w:r>
      <w:r w:rsidRPr="001678E8">
        <w:rPr>
          <w:rFonts w:ascii="Consolas" w:eastAsia="Times New Roman" w:hAnsi="Consolas" w:cs="Times New Roman"/>
          <w:noProof w:val="0"/>
          <w:color w:val="0F4A85"/>
          <w:kern w:val="0"/>
          <w:sz w:val="21"/>
          <w:szCs w:val="21"/>
          <w:lang w:eastAsia="uk-UA"/>
        </w:rPr>
        <w:t>.profile-card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 {</w:t>
      </w:r>
    </w:p>
    <w:p w14:paraId="1054CF3A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        </w:t>
      </w:r>
      <w:r w:rsidRPr="001678E8">
        <w:rPr>
          <w:rFonts w:ascii="Consolas" w:eastAsia="Times New Roman" w:hAnsi="Consolas" w:cs="Times New Roman"/>
          <w:noProof w:val="0"/>
          <w:color w:val="264F78"/>
          <w:kern w:val="0"/>
          <w:sz w:val="21"/>
          <w:szCs w:val="21"/>
          <w:lang w:eastAsia="uk-UA"/>
        </w:rPr>
        <w:t>padding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 xml:space="preserve">: </w:t>
      </w:r>
      <w:r w:rsidRPr="001678E8">
        <w:rPr>
          <w:rFonts w:ascii="Consolas" w:eastAsia="Times New Roman" w:hAnsi="Consolas" w:cs="Times New Roman"/>
          <w:noProof w:val="0"/>
          <w:color w:val="096D48"/>
          <w:kern w:val="0"/>
          <w:sz w:val="21"/>
          <w:szCs w:val="21"/>
          <w:lang w:eastAsia="uk-UA"/>
        </w:rPr>
        <w:t>15px</w:t>
      </w: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;</w:t>
      </w:r>
    </w:p>
    <w:p w14:paraId="209E9766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    }</w:t>
      </w:r>
    </w:p>
    <w:p w14:paraId="7F22F627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</w:p>
    <w:p w14:paraId="7B4A413B" w14:textId="77777777" w:rsidR="001678E8" w:rsidRPr="001678E8" w:rsidRDefault="001678E8" w:rsidP="00167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</w:pPr>
      <w:r w:rsidRPr="001678E8">
        <w:rPr>
          <w:rFonts w:ascii="Consolas" w:eastAsia="Times New Roman" w:hAnsi="Consolas" w:cs="Times New Roman"/>
          <w:noProof w:val="0"/>
          <w:color w:val="292929"/>
          <w:kern w:val="0"/>
          <w:sz w:val="21"/>
          <w:szCs w:val="21"/>
          <w:lang w:eastAsia="uk-UA"/>
        </w:rPr>
        <w:t>}</w:t>
      </w:r>
    </w:p>
    <w:p w14:paraId="64A8CD3D" w14:textId="77777777" w:rsidR="001678E8" w:rsidRPr="001678E8" w:rsidRDefault="001678E8" w:rsidP="00361A30">
      <w:pPr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eastAsia="uk-UA"/>
        </w:rPr>
      </w:pPr>
    </w:p>
    <w:p w14:paraId="4A03D46E" w14:textId="77777777" w:rsidR="00C77FE2" w:rsidRDefault="00C77FE2" w:rsidP="00C77FE2">
      <w:pPr>
        <w:jc w:val="both"/>
        <w:rPr>
          <w:rFonts w:ascii="Cascadia Code" w:hAnsi="Cascadia Code" w:cs="Times New Roman"/>
          <w:sz w:val="18"/>
          <w:szCs w:val="18"/>
        </w:rPr>
      </w:pPr>
    </w:p>
    <w:p w14:paraId="6DA32BDF" w14:textId="6AB5796E" w:rsidR="00C77FE2" w:rsidRDefault="00C77FE2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C77FE2">
        <w:rPr>
          <w:rFonts w:ascii="Times New Roman" w:hAnsi="Times New Roman" w:cs="Times New Roman"/>
          <w:b/>
          <w:bCs/>
          <w:sz w:val="28"/>
          <w:szCs w:val="28"/>
        </w:rPr>
        <w:t>Кінцевий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005AAF" w14:textId="5D8A147D" w:rsidR="001678E8" w:rsidRPr="001678E8" w:rsidRDefault="001678E8" w:rsidP="00C77FE2">
      <w:pPr>
        <w:jc w:val="both"/>
        <w:rPr>
          <w:rFonts w:ascii="Times New Roman" w:hAnsi="Times New Roman" w:cs="Times New Roman"/>
          <w:sz w:val="36"/>
          <w:szCs w:val="28"/>
        </w:rPr>
      </w:pPr>
      <w:r w:rsidRPr="001678E8">
        <w:rPr>
          <w:rFonts w:ascii="Times New Roman" w:hAnsi="Times New Roman" w:cs="Times New Roman"/>
          <w:sz w:val="28"/>
        </w:rPr>
        <w:t>Зображення розробленої вебсторінки з</w:t>
      </w:r>
      <w:r w:rsidRPr="001678E8">
        <w:rPr>
          <w:rFonts w:ascii="Times New Roman" w:hAnsi="Times New Roman" w:cs="Times New Roman"/>
          <w:sz w:val="28"/>
        </w:rPr>
        <w:t xml:space="preserve"> розширенням 1920*1080 пікселів</w:t>
      </w:r>
    </w:p>
    <w:p w14:paraId="4BA50A7B" w14:textId="3FC6F5DA" w:rsidR="00C77FE2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D28E93" wp14:editId="3F64230F">
            <wp:extent cx="6120765" cy="3823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D66" w14:textId="259855AD" w:rsidR="00C77FE2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1B9BC5" wp14:editId="677A41B7">
            <wp:extent cx="6120765" cy="38627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0B58" w14:textId="44802E8C" w:rsidR="00C77FE2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>
        <w:t>Зображення розробленої вебсторінки з розширенням 1280*720 пікселів</w:t>
      </w:r>
    </w:p>
    <w:p w14:paraId="35B3C4F4" w14:textId="656F510C" w:rsidR="00C77FE2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53331" wp14:editId="762024C9">
            <wp:extent cx="6120765" cy="34258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AB87" w14:textId="4CB4B0E5" w:rsidR="00C77FE2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F6F74C" wp14:editId="59EF4EF3">
            <wp:extent cx="6120765" cy="341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1B41" w14:textId="282889F3" w:rsidR="001678E8" w:rsidRDefault="001678E8" w:rsidP="00C77FE2">
      <w:pPr>
        <w:jc w:val="both"/>
      </w:pPr>
      <w:r>
        <w:t>Зображення розробленої вебсторінки з розширенням 640*480 пікселів</w:t>
      </w:r>
    </w:p>
    <w:p w14:paraId="364107C5" w14:textId="695D8140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26704B" wp14:editId="4FEA44C8">
            <wp:extent cx="6120765" cy="45961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50DD" w14:textId="767AECFF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547CC0" wp14:editId="74DA51A4">
            <wp:extent cx="6120765" cy="385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EC8B" w14:textId="24CA6ECF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2932D" wp14:editId="7246E4F5">
            <wp:extent cx="6120765" cy="4515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D2F2" w14:textId="06A5AF07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7BC2AC" wp14:editId="6554F0C5">
            <wp:extent cx="6120765" cy="37668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63E1" w14:textId="4FCCA70C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13C90F" wp14:editId="4B1A6CCC">
            <wp:extent cx="6120765" cy="41059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687F" w14:textId="1AA09BE4" w:rsidR="001678E8" w:rsidRDefault="001678E8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1678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929B6" wp14:editId="22244BAB">
            <wp:extent cx="6120765" cy="45218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67E3F8" w14:textId="7F6DD2C7" w:rsidR="00C77FE2" w:rsidRPr="003F0E65" w:rsidRDefault="00C77FE2" w:rsidP="00C77FE2">
      <w:pPr>
        <w:jc w:val="both"/>
        <w:rPr>
          <w:rFonts w:ascii="Times New Roman" w:hAnsi="Times New Roman" w:cs="Times New Roman"/>
          <w:sz w:val="28"/>
          <w:szCs w:val="28"/>
        </w:rPr>
      </w:pPr>
      <w:r w:rsidRPr="00C77FE2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 під час виконання лабораторної роботи я н</w:t>
      </w:r>
      <w:r w:rsidRPr="00C77FE2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C77FE2">
        <w:rPr>
          <w:rFonts w:ascii="Times New Roman" w:hAnsi="Times New Roman" w:cs="Times New Roman"/>
          <w:sz w:val="28"/>
          <w:szCs w:val="28"/>
        </w:rPr>
        <w:t xml:space="preserve"> створюват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7FE2">
        <w:rPr>
          <w:rFonts w:ascii="Times New Roman" w:hAnsi="Times New Roman" w:cs="Times New Roman"/>
          <w:sz w:val="28"/>
          <w:szCs w:val="28"/>
        </w:rPr>
        <w:t xml:space="preserve"> адаптивні веб-сторінки, застосувуючи семантичний HTML, CSS та медіа-запити</w:t>
      </w:r>
      <w:r>
        <w:rPr>
          <w:rFonts w:ascii="Times New Roman" w:hAnsi="Times New Roman" w:cs="Times New Roman"/>
          <w:sz w:val="28"/>
          <w:szCs w:val="28"/>
        </w:rPr>
        <w:t xml:space="preserve">. У результаті виконання я ознайомився з мовами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22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3F0E65" w:rsidRPr="00F22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0E65">
        <w:rPr>
          <w:rFonts w:ascii="Times New Roman" w:hAnsi="Times New Roman" w:cs="Times New Roman"/>
          <w:sz w:val="28"/>
          <w:szCs w:val="28"/>
        </w:rPr>
        <w:t>і створив свою першу веб-сторінку згідно з вимогами до індивідуального завдання.</w:t>
      </w:r>
    </w:p>
    <w:sectPr w:rsidR="00C77FE2" w:rsidRPr="003F0E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62EAE"/>
    <w:multiLevelType w:val="hybridMultilevel"/>
    <w:tmpl w:val="CE4AA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CBB"/>
    <w:rsid w:val="001678E8"/>
    <w:rsid w:val="001C750A"/>
    <w:rsid w:val="00361A30"/>
    <w:rsid w:val="003F0E65"/>
    <w:rsid w:val="004A0B16"/>
    <w:rsid w:val="0076793E"/>
    <w:rsid w:val="00C37C0B"/>
    <w:rsid w:val="00C77FE2"/>
    <w:rsid w:val="00D41B4C"/>
    <w:rsid w:val="00E25CBB"/>
    <w:rsid w:val="00E6735F"/>
    <w:rsid w:val="00F2230D"/>
    <w:rsid w:val="00F252EE"/>
    <w:rsid w:val="00F42355"/>
    <w:rsid w:val="00F7774A"/>
    <w:rsid w:val="00FF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DCD5"/>
  <w15:chartTrackingRefBased/>
  <w15:docId w15:val="{B9D0A89B-B1C2-48EE-ADBD-8A3CEEE5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CBB"/>
    <w:pPr>
      <w:spacing w:line="278" w:lineRule="auto"/>
    </w:pPr>
    <w:rPr>
      <w:noProof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25C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C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CBB"/>
    <w:pPr>
      <w:keepNext/>
      <w:keepLines/>
      <w:spacing w:before="160" w:after="80" w:line="259" w:lineRule="auto"/>
      <w:outlineLvl w:val="2"/>
    </w:pPr>
    <w:rPr>
      <w:rFonts w:eastAsiaTheme="majorEastAsia" w:cstheme="majorBidi"/>
      <w:noProof w:val="0"/>
      <w:color w:val="0F4761" w:themeColor="accent1" w:themeShade="BF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C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kern w:val="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CBB"/>
    <w:pPr>
      <w:keepNext/>
      <w:keepLines/>
      <w:spacing w:before="80" w:after="40" w:line="259" w:lineRule="auto"/>
      <w:outlineLvl w:val="4"/>
    </w:pPr>
    <w:rPr>
      <w:rFonts w:eastAsiaTheme="majorEastAsia" w:cstheme="majorBidi"/>
      <w:noProof w:val="0"/>
      <w:color w:val="0F4761" w:themeColor="accent1" w:themeShade="BF"/>
      <w:kern w:val="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C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kern w:val="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CBB"/>
    <w:pPr>
      <w:keepNext/>
      <w:keepLines/>
      <w:spacing w:before="40" w:after="0" w:line="259" w:lineRule="auto"/>
      <w:outlineLvl w:val="6"/>
    </w:pPr>
    <w:rPr>
      <w:rFonts w:eastAsiaTheme="majorEastAsia" w:cstheme="majorBidi"/>
      <w:noProof w:val="0"/>
      <w:color w:val="595959" w:themeColor="text1" w:themeTint="A6"/>
      <w:kern w:val="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C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kern w:val="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CBB"/>
    <w:pPr>
      <w:keepNext/>
      <w:keepLines/>
      <w:spacing w:after="0" w:line="259" w:lineRule="auto"/>
      <w:outlineLvl w:val="8"/>
    </w:pPr>
    <w:rPr>
      <w:rFonts w:eastAsiaTheme="majorEastAsia" w:cstheme="majorBidi"/>
      <w:noProof w:val="0"/>
      <w:color w:val="272727" w:themeColor="text1" w:themeTint="D8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C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CBB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CBB"/>
    <w:pPr>
      <w:numPr>
        <w:ilvl w:val="1"/>
      </w:numPr>
      <w:spacing w:line="259" w:lineRule="auto"/>
    </w:pPr>
    <w:rPr>
      <w:rFonts w:eastAsiaTheme="majorEastAsia" w:cstheme="majorBidi"/>
      <w:noProof w:val="0"/>
      <w:color w:val="595959" w:themeColor="text1" w:themeTint="A6"/>
      <w:spacing w:val="15"/>
      <w:kern w:val="0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CBB"/>
    <w:pPr>
      <w:spacing w:before="160" w:line="259" w:lineRule="auto"/>
      <w:jc w:val="center"/>
    </w:pPr>
    <w:rPr>
      <w:i/>
      <w:iCs/>
      <w:noProof w:val="0"/>
      <w:color w:val="404040" w:themeColor="text1" w:themeTint="BF"/>
      <w:kern w:val="0"/>
      <w:sz w:val="22"/>
      <w:szCs w:val="22"/>
    </w:rPr>
  </w:style>
  <w:style w:type="character" w:customStyle="1" w:styleId="a8">
    <w:name w:val="Цитата Знак"/>
    <w:basedOn w:val="a0"/>
    <w:link w:val="a7"/>
    <w:uiPriority w:val="29"/>
    <w:rsid w:val="00E25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CBB"/>
    <w:pPr>
      <w:spacing w:line="259" w:lineRule="auto"/>
      <w:ind w:left="720"/>
      <w:contextualSpacing/>
    </w:pPr>
    <w:rPr>
      <w:noProof w:val="0"/>
      <w:kern w:val="0"/>
      <w:sz w:val="22"/>
      <w:szCs w:val="22"/>
    </w:rPr>
  </w:style>
  <w:style w:type="character" w:styleId="aa">
    <w:name w:val="Intense Emphasis"/>
    <w:basedOn w:val="a0"/>
    <w:uiPriority w:val="21"/>
    <w:qFormat/>
    <w:rsid w:val="00E25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noProof w:val="0"/>
      <w:color w:val="0F4761" w:themeColor="accent1" w:themeShade="BF"/>
      <w:kern w:val="0"/>
      <w:sz w:val="22"/>
      <w:szCs w:val="22"/>
    </w:rPr>
  </w:style>
  <w:style w:type="character" w:customStyle="1" w:styleId="ac">
    <w:name w:val="Насичена цитата Знак"/>
    <w:basedOn w:val="a0"/>
    <w:link w:val="ab"/>
    <w:uiPriority w:val="30"/>
    <w:rsid w:val="00E25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CB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67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167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678E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v">
    <w:name w:val="ͼv"/>
    <w:basedOn w:val="a0"/>
    <w:rsid w:val="001678E8"/>
  </w:style>
  <w:style w:type="character" w:customStyle="1" w:styleId="u">
    <w:name w:val="ͼu"/>
    <w:basedOn w:val="a0"/>
    <w:rsid w:val="001678E8"/>
  </w:style>
  <w:style w:type="character" w:customStyle="1" w:styleId="n">
    <w:name w:val="ͼn"/>
    <w:basedOn w:val="a0"/>
    <w:rsid w:val="001678E8"/>
  </w:style>
  <w:style w:type="character" w:customStyle="1" w:styleId="r">
    <w:name w:val="ͼr"/>
    <w:basedOn w:val="a0"/>
    <w:rsid w:val="001678E8"/>
  </w:style>
  <w:style w:type="character" w:customStyle="1" w:styleId="s">
    <w:name w:val="ͼs"/>
    <w:basedOn w:val="a0"/>
    <w:rsid w:val="001678E8"/>
  </w:style>
  <w:style w:type="character" w:customStyle="1" w:styleId="q">
    <w:name w:val="ͼq"/>
    <w:basedOn w:val="a0"/>
    <w:rsid w:val="0016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0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8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8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0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7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9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0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33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2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1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8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2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5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5354</Words>
  <Characters>3052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Білинський Назар</dc:creator>
  <cp:keywords/>
  <dc:description/>
  <cp:lastModifiedBy>Admin</cp:lastModifiedBy>
  <cp:revision>3</cp:revision>
  <dcterms:created xsi:type="dcterms:W3CDTF">2026-02-23T05:27:00Z</dcterms:created>
  <dcterms:modified xsi:type="dcterms:W3CDTF">2026-02-23T07:07:00Z</dcterms:modified>
</cp:coreProperties>
</file>