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5456BC" wp14:paraId="2C078E63" wp14:textId="4926207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74B68CF">
        <w:rPr/>
        <w:t xml:space="preserve">All work is done to fulfill the requirements in prototype two of </w:t>
      </w:r>
      <w:r w:rsidRPr="495456BC" w:rsidR="1FD05C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Internet Software architecture module. The main function of the website is to </w:t>
      </w:r>
      <w:r w:rsidRPr="495456BC" w:rsidR="333CA5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work like API. I have used </w:t>
      </w:r>
      <w:r w:rsidRPr="495456BC" w:rsidR="333CA5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OpenWeatherMap's</w:t>
      </w:r>
      <w:r w:rsidRPr="495456BC" w:rsidR="333CA5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API to get up-to</w:t>
      </w:r>
      <w:r w:rsidRPr="495456BC" w:rsidR="6DEF53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-date weather </w:t>
      </w:r>
      <w:r w:rsidRPr="495456BC" w:rsidR="0A22C4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information and</w:t>
      </w:r>
      <w:r w:rsidRPr="495456BC" w:rsidR="6DEF53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used </w:t>
      </w:r>
      <w:r w:rsidRPr="495456BC" w:rsidR="7EB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Django(</w:t>
      </w:r>
      <w:r w:rsidRPr="495456BC" w:rsidR="7EB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</w:t>
      </w:r>
      <w:r w:rsidRPr="495456BC" w:rsidR="6DEF53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5456BC" w:rsidR="787990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framework)</w:t>
      </w:r>
      <w:r w:rsidRPr="495456BC" w:rsidR="7B95EF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create simple API</w:t>
      </w:r>
      <w:r w:rsidRPr="495456BC" w:rsidR="6DEF53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95456BC" w:rsidR="0BBE94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PostgreSQL is used as the database.</w:t>
      </w:r>
    </w:p>
    <w:p w:rsidR="495456BC" w:rsidP="495456BC" w:rsidRDefault="495456BC" w14:paraId="46E2C0FC" w14:textId="6E09111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FD9D79" w:rsidP="495456BC" w:rsidRDefault="25FD9D79" w14:paraId="0CC0E7B0" w14:textId="001DAF6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5456BC" w:rsidR="25FD9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it comes to project setup, firstly </w:t>
      </w:r>
      <w:r w:rsidRPr="495456BC" w:rsidR="3D8E5E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95456BC" w:rsidR="25FD9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installed Django. Then I created a </w:t>
      </w:r>
      <w:r w:rsidRPr="495456BC" w:rsidR="25FD9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django</w:t>
      </w:r>
      <w:r w:rsidRPr="495456BC" w:rsidR="25FD9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project, it gives you the ready templates </w:t>
      </w:r>
      <w:r w:rsidRPr="495456BC" w:rsidR="140741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helps you know what to write where </w:t>
      </w:r>
      <w:r w:rsidRPr="495456BC" w:rsidR="234767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495456BC" w:rsidR="140741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has a well-wri</w:t>
      </w:r>
      <w:r w:rsidRPr="495456BC" w:rsidR="1097D6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tten documentation this is why I cho</w:t>
      </w:r>
      <w:r w:rsidRPr="495456BC" w:rsidR="4F3CBC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</w:t>
      </w:r>
      <w:r w:rsidRPr="495456BC" w:rsidR="1097D6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Django. </w:t>
      </w:r>
      <w:r w:rsidRPr="495456BC" w:rsidR="4562FA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I </w:t>
      </w:r>
      <w:r w:rsidRPr="495456BC" w:rsidR="77BEE5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connected</w:t>
      </w:r>
      <w:r w:rsidRPr="495456BC" w:rsidR="4562FA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to the </w:t>
      </w:r>
      <w:r w:rsidRPr="495456BC" w:rsidR="4562FA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PostgreSQl</w:t>
      </w:r>
      <w:r w:rsidRPr="495456BC" w:rsidR="4562FA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As I need psycopg</w:t>
      </w:r>
      <w:r w:rsidRPr="495456BC" w:rsidR="1D9650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495456BC" w:rsidR="4562FA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package to wor</w:t>
      </w:r>
      <w:r w:rsidRPr="495456BC" w:rsidR="4BC990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 with PostgreSQL in Django</w:t>
      </w:r>
      <w:r w:rsidRPr="495456BC" w:rsidR="505FA1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 installed this package. Then I wrote </w:t>
      </w:r>
      <w:r w:rsidRPr="495456BC" w:rsidR="505FA1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</w:t>
      </w:r>
      <w:r w:rsidRPr="495456BC" w:rsidR="505FA1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 to store my data coming from </w:t>
      </w:r>
      <w:r w:rsidRPr="495456BC" w:rsidR="4EF5B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OpenWeatherMap's</w:t>
      </w:r>
      <w:r w:rsidRPr="495456BC" w:rsidR="4EF5B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API </w:t>
      </w:r>
      <w:r w:rsidRPr="495456BC" w:rsidR="0EAFF7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495456BC" w:rsidR="0EAFF7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PostgreSQL</w:t>
      </w:r>
      <w:r w:rsidRPr="495456BC" w:rsidR="0EAFF7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495456BC" w:rsidP="495456BC" w:rsidRDefault="495456BC" w14:paraId="27927BC0" w14:textId="5B580E3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AFF72A" w:rsidP="3ED88507" w:rsidRDefault="0EAFF72A" w14:paraId="056199B7" w14:textId="41DB91C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D88507" w:rsidR="0ED618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Inside view where all the work is done. There is a function that obtains data from </w:t>
      </w:r>
      <w:r w:rsidRPr="3ED88507" w:rsidR="0ED618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OpenWeatherMap's</w:t>
      </w:r>
      <w:r w:rsidRPr="3ED88507" w:rsidR="0ED618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API and </w:t>
      </w:r>
      <w:r w:rsidRPr="3ED88507" w:rsidR="660EF8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stores it</w:t>
      </w:r>
      <w:r w:rsidRPr="3ED88507" w:rsidR="0ED618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PostgreSQL</w:t>
      </w:r>
      <w:r w:rsidRPr="3ED88507" w:rsidR="4214A7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ED88507" w:rsidR="4FEA3A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ED88507" w:rsidR="729BB0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3ED88507" w:rsidR="729BB0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</w:t>
      </w:r>
      <w:r w:rsidRPr="3ED88507" w:rsidR="729BB0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added </w:t>
      </w:r>
      <w:r w:rsidRPr="3ED88507" w:rsidR="729BB0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caching</w:t>
      </w:r>
      <w:r w:rsidRPr="3ED88507" w:rsidR="729BB0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feature to the website. When </w:t>
      </w:r>
      <w:r w:rsidRPr="3ED88507" w:rsidR="729BB0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  <w:r w:rsidRPr="3ED88507" w:rsidR="729BB0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clicks </w:t>
      </w:r>
      <w:r w:rsidRPr="3ED88507" w:rsidR="729BB0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know</w:t>
      </w:r>
      <w:r w:rsidRPr="3ED88507" w:rsidR="729BB0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-weather-button</w:t>
      </w:r>
      <w:r w:rsidRPr="3ED88507" w:rsidR="1031C0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fetch data with </w:t>
      </w:r>
      <w:hyperlink r:id="Rb94031eff7924685">
        <w:r w:rsidRPr="3ED88507" w:rsidR="1031C03A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 xml:space="preserve">this </w:t>
        </w:r>
        <w:r w:rsidRPr="3ED88507" w:rsidR="1031C03A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link</w:t>
        </w:r>
      </w:hyperlink>
      <w:r w:rsidRPr="3ED88507" w:rsidR="1031C0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ED88507" w:rsidR="458A4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ED88507" w:rsidR="458A4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 gets </w:t>
      </w:r>
      <w:r w:rsidRPr="3ED88507" w:rsidR="458A4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JSON</w:t>
      </w:r>
      <w:r w:rsidRPr="3ED88507" w:rsidR="458A4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ED88507" w:rsidR="1DB2AD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response,</w:t>
      </w:r>
      <w:r w:rsidRPr="3ED88507" w:rsidR="458A4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ED88507" w:rsidR="120DB9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response is then cached into </w:t>
      </w:r>
      <w:r w:rsidRPr="3ED88507" w:rsidR="120DB9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  <w:r w:rsidRPr="3ED88507" w:rsidR="120DB9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browser </w:t>
      </w:r>
      <w:r w:rsidRPr="3ED88507" w:rsidR="0B827D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the response is processed with index.html and script.js to show the user understandable in</w:t>
      </w:r>
      <w:r w:rsidRPr="3ED88507" w:rsidR="2C0F03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formation</w:t>
      </w:r>
      <w:r w:rsidRPr="3ED88507" w:rsidR="2C0F03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ED88507" w:rsidR="13A989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the next response time is less than 10 seconds, </w:t>
      </w:r>
      <w:r w:rsidRPr="3ED88507" w:rsidR="13A989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  <w:r w:rsidRPr="3ED88507" w:rsidR="13A989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sees the cached data. Otherwise, </w:t>
      </w:r>
      <w:r w:rsidRPr="3ED88507" w:rsidR="0053D7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new data is retrieved </w:t>
      </w:r>
      <w:r w:rsidRPr="3ED88507" w:rsidR="0053D7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</w:t>
      </w:r>
      <w:r w:rsidRPr="3ED88507" w:rsidR="0053D7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ED88507" w:rsidR="0053D7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</w:t>
      </w:r>
      <w:r w:rsidRPr="3ED88507" w:rsidR="0053D7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ED88507" w:rsidR="7A9E7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Moreover, search bar is also added to the project, you can get weather information on any area you specified.</w:t>
      </w:r>
    </w:p>
    <w:p w:rsidR="495456BC" w:rsidP="495456BC" w:rsidRDefault="495456BC" w14:paraId="754FB6BF" w14:textId="31B9A5A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02CE75" w:rsidP="495456BC" w:rsidRDefault="6602CE75" w14:paraId="44508B69" w14:textId="20D59446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  <w:r w:rsidRPr="495456BC" w:rsidR="6602CE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it comes to deployment process</w:t>
      </w:r>
      <w:r w:rsidRPr="495456BC" w:rsidR="39C72E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 deployed my project on </w:t>
      </w:r>
      <w:hyperlink r:id="Rcb3f52e83f9f44bd">
        <w:r w:rsidRPr="495456BC" w:rsidR="39C72E9E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Render</w:t>
        </w:r>
      </w:hyperlink>
      <w:r w:rsidRPr="495456BC" w:rsidR="39C72E9E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. </w:t>
      </w:r>
      <w:r w:rsidRPr="495456BC" w:rsidR="5E81CFBF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First,</w:t>
      </w:r>
      <w:r w:rsidRPr="495456BC" w:rsidR="450EF55E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</w:t>
      </w:r>
      <w:r w:rsidRPr="495456BC" w:rsidR="61BDF541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I</w:t>
      </w:r>
      <w:r w:rsidRPr="495456BC" w:rsidR="450EF55E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put my </w:t>
      </w:r>
      <w:r w:rsidRPr="495456BC" w:rsidR="0FFCD536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PostgreSQL</w:t>
      </w:r>
      <w:r w:rsidRPr="495456BC" w:rsidR="450EF55E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online</w:t>
      </w:r>
      <w:r w:rsidRPr="495456BC" w:rsidR="2FA91300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on the same server</w:t>
      </w:r>
      <w:r w:rsidRPr="495456BC" w:rsidR="450EF55E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, then with its external link, </w:t>
      </w:r>
      <w:r w:rsidRPr="495456BC" w:rsidR="450EF55E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I connected </w:t>
      </w:r>
      <w:r w:rsidRPr="495456BC" w:rsidR="53E237B1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it to my deployed Django project. </w:t>
      </w:r>
      <w:r w:rsidRPr="495456BC" w:rsidR="7FB54D0B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This is the link to my deployed project</w:t>
      </w:r>
      <w:r w:rsidRPr="495456BC" w:rsidR="1264DE16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– </w:t>
      </w:r>
      <w:hyperlink r:id="R9ebc45f44d984c7e">
        <w:r w:rsidRPr="495456BC" w:rsidR="1264DE16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WeatherWebApp.</w:t>
        </w:r>
      </w:hyperlink>
      <w:r w:rsidRPr="495456BC" w:rsidR="1264DE16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</w:t>
      </w:r>
    </w:p>
    <w:p w:rsidR="495456BC" w:rsidP="3ED88507" w:rsidRDefault="495456BC" w14:paraId="64606858" w14:textId="34F9815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D88507" w:rsidR="5F4CF5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conclusion, the Django Weather API website fulfills the requirements of Prototype Two, providing a good platform for accessing real-time weather data. The project </w:t>
      </w:r>
      <w:r w:rsidRPr="3ED88507" w:rsidR="5F4CF5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demonstrates</w:t>
      </w:r>
      <w:r w:rsidRPr="3ED88507" w:rsidR="5F4CF5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effective integration of Django, PostgreSQL, and the </w:t>
      </w:r>
      <w:r w:rsidRPr="3ED88507" w:rsidR="5F4CF5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OpenWeatherMap</w:t>
      </w:r>
      <w:r w:rsidRPr="3ED88507" w:rsidR="5F4CF5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API to deliver a functional and user-friendly API. </w:t>
      </w:r>
    </w:p>
    <w:p w:rsidR="23ED5F54" w:rsidP="495456BC" w:rsidRDefault="23ED5F54" w14:paraId="1302B55A" w14:textId="25E5554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5456BC" w:rsidR="23ED5F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Link to my website - </w:t>
      </w:r>
      <w:hyperlink r:id="R95e357dd06a243b1">
        <w:r w:rsidRPr="495456BC" w:rsidR="23ED5F54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https://weatherappassessment.onrender.com/</w:t>
        </w:r>
      </w:hyperlink>
    </w:p>
    <w:p w:rsidR="495456BC" w:rsidP="495456BC" w:rsidRDefault="495456BC" w14:paraId="178E3BAA" w14:textId="42C5809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hnMzA4ou4dA1z" int2:id="GOcM3cMR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1511C"/>
    <w:rsid w:val="0053D77B"/>
    <w:rsid w:val="007C8B97"/>
    <w:rsid w:val="01A2B379"/>
    <w:rsid w:val="02092A56"/>
    <w:rsid w:val="033E83DA"/>
    <w:rsid w:val="0406506D"/>
    <w:rsid w:val="04DA543B"/>
    <w:rsid w:val="0527489E"/>
    <w:rsid w:val="06175D4B"/>
    <w:rsid w:val="086C4A10"/>
    <w:rsid w:val="087ACDF3"/>
    <w:rsid w:val="0A0C2CAB"/>
    <w:rsid w:val="0A22C457"/>
    <w:rsid w:val="0B827D2A"/>
    <w:rsid w:val="0BBE94B8"/>
    <w:rsid w:val="0EAFF72A"/>
    <w:rsid w:val="0ED6186A"/>
    <w:rsid w:val="0F8616BD"/>
    <w:rsid w:val="0FFCD536"/>
    <w:rsid w:val="1031C03A"/>
    <w:rsid w:val="1097D6D2"/>
    <w:rsid w:val="11E0ABF4"/>
    <w:rsid w:val="120DB92C"/>
    <w:rsid w:val="1264DE16"/>
    <w:rsid w:val="13A9898D"/>
    <w:rsid w:val="140741AE"/>
    <w:rsid w:val="153BF021"/>
    <w:rsid w:val="164AC785"/>
    <w:rsid w:val="16B5E177"/>
    <w:rsid w:val="16E12A4F"/>
    <w:rsid w:val="1902B35D"/>
    <w:rsid w:val="1D787669"/>
    <w:rsid w:val="1D965079"/>
    <w:rsid w:val="1DA81EB1"/>
    <w:rsid w:val="1DB2ADB1"/>
    <w:rsid w:val="1FD05C2E"/>
    <w:rsid w:val="20956D45"/>
    <w:rsid w:val="210DC542"/>
    <w:rsid w:val="234767DC"/>
    <w:rsid w:val="23ED5F54"/>
    <w:rsid w:val="24B3DDD4"/>
    <w:rsid w:val="25FD9D79"/>
    <w:rsid w:val="263DB687"/>
    <w:rsid w:val="26C4EAB2"/>
    <w:rsid w:val="27E5DFBC"/>
    <w:rsid w:val="29F55BA4"/>
    <w:rsid w:val="2ABC950E"/>
    <w:rsid w:val="2C0F0317"/>
    <w:rsid w:val="2C58656F"/>
    <w:rsid w:val="2DD0A9D5"/>
    <w:rsid w:val="2FA91300"/>
    <w:rsid w:val="3001511C"/>
    <w:rsid w:val="3057AFBB"/>
    <w:rsid w:val="32521D16"/>
    <w:rsid w:val="333CA5EC"/>
    <w:rsid w:val="33B713C8"/>
    <w:rsid w:val="33C62CF8"/>
    <w:rsid w:val="34637754"/>
    <w:rsid w:val="379B1816"/>
    <w:rsid w:val="3941D7FF"/>
    <w:rsid w:val="39A8913A"/>
    <w:rsid w:val="39C72E9E"/>
    <w:rsid w:val="3B48AD09"/>
    <w:rsid w:val="3CC8DE4C"/>
    <w:rsid w:val="3D8E5EDF"/>
    <w:rsid w:val="3ED88507"/>
    <w:rsid w:val="4187394C"/>
    <w:rsid w:val="4214A7C4"/>
    <w:rsid w:val="421C94F2"/>
    <w:rsid w:val="450EF55E"/>
    <w:rsid w:val="4562FA9B"/>
    <w:rsid w:val="458A48A4"/>
    <w:rsid w:val="4597C04A"/>
    <w:rsid w:val="46651C18"/>
    <w:rsid w:val="47E87121"/>
    <w:rsid w:val="4868967F"/>
    <w:rsid w:val="48A6B210"/>
    <w:rsid w:val="495456BC"/>
    <w:rsid w:val="4BC990FF"/>
    <w:rsid w:val="4E897D98"/>
    <w:rsid w:val="4ED7D803"/>
    <w:rsid w:val="4EF5BFA4"/>
    <w:rsid w:val="4F3CBC03"/>
    <w:rsid w:val="4FEA3A66"/>
    <w:rsid w:val="505FA111"/>
    <w:rsid w:val="51C37E11"/>
    <w:rsid w:val="5232B8BC"/>
    <w:rsid w:val="53CE891D"/>
    <w:rsid w:val="53E237B1"/>
    <w:rsid w:val="5428DE30"/>
    <w:rsid w:val="56409DF6"/>
    <w:rsid w:val="574B68CF"/>
    <w:rsid w:val="588F6E91"/>
    <w:rsid w:val="5C294B9B"/>
    <w:rsid w:val="5CEAA8A4"/>
    <w:rsid w:val="5E067F68"/>
    <w:rsid w:val="5E81CFBF"/>
    <w:rsid w:val="5EF5E953"/>
    <w:rsid w:val="5F4CF550"/>
    <w:rsid w:val="61BDF541"/>
    <w:rsid w:val="61FD2080"/>
    <w:rsid w:val="622D8A15"/>
    <w:rsid w:val="65652AD7"/>
    <w:rsid w:val="6602CE75"/>
    <w:rsid w:val="660EF8A2"/>
    <w:rsid w:val="69D4ECF6"/>
    <w:rsid w:val="6B6CE993"/>
    <w:rsid w:val="6D08B9F4"/>
    <w:rsid w:val="6DEF534F"/>
    <w:rsid w:val="6F2BC4A3"/>
    <w:rsid w:val="70405AB6"/>
    <w:rsid w:val="7056DC0D"/>
    <w:rsid w:val="729BB048"/>
    <w:rsid w:val="72B69E6F"/>
    <w:rsid w:val="7377FB78"/>
    <w:rsid w:val="74B5F628"/>
    <w:rsid w:val="7513CBD9"/>
    <w:rsid w:val="7672A524"/>
    <w:rsid w:val="77610857"/>
    <w:rsid w:val="77BEE526"/>
    <w:rsid w:val="787990A0"/>
    <w:rsid w:val="798D89F9"/>
    <w:rsid w:val="7A9E76AE"/>
    <w:rsid w:val="7B95EFD1"/>
    <w:rsid w:val="7D35DD7A"/>
    <w:rsid w:val="7DB2DD04"/>
    <w:rsid w:val="7E725D31"/>
    <w:rsid w:val="7EB40CCF"/>
    <w:rsid w:val="7FB5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511C"/>
  <w15:chartTrackingRefBased/>
  <w15:docId w15:val="{FF9109F2-C00D-4601-96C9-D9FF871A7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nder.com/" TargetMode="External" Id="Rcb3f52e83f9f44bd" /><Relationship Type="http://schemas.openxmlformats.org/officeDocument/2006/relationships/hyperlink" Target="https://weatherappassessment.onrender.com/" TargetMode="External" Id="R9ebc45f44d984c7e" /><Relationship Type="http://schemas.openxmlformats.org/officeDocument/2006/relationships/hyperlink" Target="https://weatherappassessment.onrender.com/" TargetMode="External" Id="R95e357dd06a243b1" /><Relationship Type="http://schemas.microsoft.com/office/2020/10/relationships/intelligence" Target="intelligence2.xml" Id="R0466c570e457444a" /><Relationship Type="http://schemas.openxmlformats.org/officeDocument/2006/relationships/hyperlink" Target="https://weatherappassessment.onrender.com/get-weather-by-city/{city_name}" TargetMode="External" Id="Rb94031eff79246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2024-03-17T05:12:46.6183919Z</dcterms:created>
  <dcterms:modified xsi:type="dcterms:W3CDTF">2024-04-10T15:58:00.3761608Z</dcterms:modified>
  <dc:creator>To'Lqinov, Otabek</dc:creator>
  <lastModifiedBy>To'Lqinov, Otabek</lastModifiedBy>
</coreProperties>
</file>