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945A" w14:textId="09CC5DD4" w:rsidR="00D64257" w:rsidRPr="00984C33" w:rsidRDefault="00D6425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77D0591" w14:textId="514E67A4" w:rsidR="007451E9" w:rsidRPr="00984C33" w:rsidRDefault="007451E9" w:rsidP="007451E9">
      <w:pPr>
        <w:pStyle w:val="NormalWeb"/>
        <w:jc w:val="center"/>
        <w:rPr>
          <w:b/>
          <w:bCs/>
          <w:lang w:val="en-US"/>
        </w:rPr>
      </w:pPr>
      <w:r w:rsidRPr="00984C33">
        <w:rPr>
          <w:b/>
          <w:bCs/>
          <w:lang w:val="en-US"/>
        </w:rPr>
        <w:t>PDP UNIVERSITY: TA’LIM GRANTLARINI AJRATISH VA MONITORING QILISH B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YICHA STRATEGIK NIZOM</w:t>
      </w:r>
    </w:p>
    <w:p w14:paraId="53635C0D" w14:textId="2E0D7A1A" w:rsidR="00E50DEC" w:rsidRPr="00E50DEC" w:rsidRDefault="00E50DEC" w:rsidP="00E50DEC">
      <w:pPr>
        <w:pStyle w:val="NormalWeb"/>
        <w:ind w:firstLine="708"/>
        <w:jc w:val="center"/>
        <w:rPr>
          <w:b/>
          <w:bCs/>
          <w:lang w:val="en-US"/>
        </w:rPr>
      </w:pPr>
      <w:r w:rsidRPr="00E50DEC">
        <w:rPr>
          <w:b/>
          <w:bCs/>
          <w:lang w:val="en-US"/>
        </w:rPr>
        <w:t>Kirish va Umumiy Nizom</w:t>
      </w:r>
    </w:p>
    <w:p w14:paraId="25CF4201" w14:textId="49F79E65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lang w:val="en-US"/>
        </w:rPr>
        <w:t>Mazkur y</w:t>
      </w:r>
      <w:r>
        <w:rPr>
          <w:lang w:val="en-US"/>
        </w:rPr>
        <w:t>o‘</w:t>
      </w:r>
      <w:r w:rsidRPr="00E50DEC">
        <w:rPr>
          <w:lang w:val="en-US"/>
        </w:rPr>
        <w:t>riqnoma grant mablag‘laridan foydalanishda shaffoflikni ta’minlash, IT-mutaxassisiga xos mas’uliyat va intizomni shakllantirish uchun xizmat qiladi.</w:t>
      </w:r>
      <w:r w:rsidR="00975D49">
        <w:rPr>
          <w:lang w:val="en-US"/>
        </w:rPr>
        <w:t xml:space="preserve"> </w:t>
      </w:r>
      <w:r w:rsidR="00975D49" w:rsidRPr="00975D49">
        <w:rPr>
          <w:lang w:val="en-US"/>
        </w:rPr>
        <w:t>Talabalarni akademik, soft skills, va shunga o'xshash qobiliyatlaridan kelib chiqib, unga kelasi yilga grant berishni avtomatlashtirish kerak. Mana talab va takliflar, endi buni avtomatlashtirish kerak:</w:t>
      </w:r>
    </w:p>
    <w:p w14:paraId="476BF9DC" w14:textId="77777777" w:rsidR="00E50DEC" w:rsidRDefault="00E50DEC" w:rsidP="00E50DEC">
      <w:pPr>
        <w:pStyle w:val="NormalWeb"/>
        <w:spacing w:before="0" w:beforeAutospacing="0" w:after="0" w:afterAutospacing="0"/>
        <w:ind w:firstLine="708"/>
        <w:jc w:val="center"/>
        <w:rPr>
          <w:b/>
          <w:bCs/>
          <w:lang w:val="en-US"/>
        </w:rPr>
      </w:pPr>
    </w:p>
    <w:p w14:paraId="1B23EDB1" w14:textId="504D7AC7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center"/>
        <w:rPr>
          <w:b/>
          <w:bCs/>
          <w:lang w:val="en-US"/>
        </w:rPr>
      </w:pPr>
      <w:r w:rsidRPr="00E50DEC">
        <w:rPr>
          <w:b/>
          <w:bCs/>
          <w:lang w:val="en-US"/>
        </w:rPr>
        <w:t>Grantning maqsadi va imtiyozlari</w:t>
      </w:r>
    </w:p>
    <w:p w14:paraId="4C626429" w14:textId="344AD7D0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lang w:val="en-US"/>
        </w:rPr>
        <w:t>Ushbu grant ijtimoiy himoyaga muhtoj, IT sohasiga yuqori ishtiyoqi bor talabalarni q</w:t>
      </w:r>
      <w:r>
        <w:rPr>
          <w:lang w:val="en-US"/>
        </w:rPr>
        <w:t>o‘</w:t>
      </w:r>
      <w:r w:rsidRPr="00E50DEC">
        <w:rPr>
          <w:lang w:val="en-US"/>
        </w:rPr>
        <w:t>llab-quvvatlash uchun ajratiladi. Grant quyidagi xarajatlarni t</w:t>
      </w:r>
      <w:r>
        <w:rPr>
          <w:lang w:val="en-US"/>
        </w:rPr>
        <w:t>o‘</w:t>
      </w:r>
      <w:r w:rsidRPr="00E50DEC">
        <w:rPr>
          <w:lang w:val="en-US"/>
        </w:rPr>
        <w:t>liq qoplaydi:</w:t>
      </w:r>
    </w:p>
    <w:p w14:paraId="75A94FF5" w14:textId="1DFF0BE6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>
        <w:rPr>
          <w:lang w:val="en-US"/>
        </w:rPr>
        <w:t>O‘</w:t>
      </w:r>
      <w:r w:rsidRPr="00E50DEC">
        <w:rPr>
          <w:lang w:val="en-US"/>
        </w:rPr>
        <w:t>qish t</w:t>
      </w:r>
      <w:r>
        <w:rPr>
          <w:lang w:val="en-US"/>
        </w:rPr>
        <w:t>o‘</w:t>
      </w:r>
      <w:r w:rsidRPr="00E50DEC">
        <w:rPr>
          <w:lang w:val="en-US"/>
        </w:rPr>
        <w:t>lovi (kontrakt</w:t>
      </w:r>
      <w:r>
        <w:rPr>
          <w:lang w:val="en-US"/>
        </w:rPr>
        <w:t xml:space="preserve"> 50%-100% gacha qismi</w:t>
      </w:r>
      <w:r w:rsidRPr="00E50DEC">
        <w:rPr>
          <w:lang w:val="en-US"/>
        </w:rPr>
        <w:t>).</w:t>
      </w:r>
    </w:p>
    <w:p w14:paraId="7B6D6CC0" w14:textId="77777777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lang w:val="en-US"/>
        </w:rPr>
        <w:t>Yotoqxona xarajatlari.</w:t>
      </w:r>
    </w:p>
    <w:p w14:paraId="2FF2009B" w14:textId="77777777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lang w:val="en-US"/>
        </w:rPr>
        <w:t>Kunlik 3 mahal ovqatlanish.</w:t>
      </w:r>
    </w:p>
    <w:p w14:paraId="720E01B6" w14:textId="77777777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b/>
          <w:bCs/>
          <w:lang w:val="en-US"/>
        </w:rPr>
      </w:pPr>
      <w:r w:rsidRPr="00E50DEC">
        <w:rPr>
          <w:rFonts w:ascii="Segoe UI Emoji" w:hAnsi="Segoe UI Emoji" w:cs="Segoe UI Emoji"/>
          <w:b/>
          <w:bCs/>
          <w:lang w:val="en-US"/>
        </w:rPr>
        <w:t>🚀</w:t>
      </w:r>
      <w:r w:rsidRPr="00E50DEC">
        <w:rPr>
          <w:b/>
          <w:bCs/>
          <w:lang w:val="en-US"/>
        </w:rPr>
        <w:t xml:space="preserve"> Grant berish tartibi: Ikki bosqichli saralash</w:t>
      </w:r>
    </w:p>
    <w:p w14:paraId="1E64A74B" w14:textId="7A742FF1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b/>
          <w:bCs/>
          <w:lang w:val="en-US"/>
        </w:rPr>
        <w:t>1. Reyting tizimi (Filtr):</w:t>
      </w:r>
      <w:r w:rsidRPr="00E50DEC">
        <w:rPr>
          <w:lang w:val="en-US"/>
        </w:rPr>
        <w:t xml:space="preserve"> Talabalar akademik k</w:t>
      </w:r>
      <w:r>
        <w:rPr>
          <w:lang w:val="en-US"/>
        </w:rPr>
        <w:t>o‘</w:t>
      </w:r>
      <w:r w:rsidRPr="00E50DEC">
        <w:rPr>
          <w:lang w:val="en-US"/>
        </w:rPr>
        <w:t>rsatkich, amaliy loyiha va ijtimoiy faollik b</w:t>
      </w:r>
      <w:r>
        <w:rPr>
          <w:lang w:val="en-US"/>
        </w:rPr>
        <w:t>o‘</w:t>
      </w:r>
      <w:r w:rsidRPr="00E50DEC">
        <w:rPr>
          <w:lang w:val="en-US"/>
        </w:rPr>
        <w:t>yicha ball t</w:t>
      </w:r>
      <w:r>
        <w:rPr>
          <w:lang w:val="en-US"/>
        </w:rPr>
        <w:t>o‘</w:t>
      </w:r>
      <w:r w:rsidRPr="00E50DEC">
        <w:rPr>
          <w:lang w:val="en-US"/>
        </w:rPr>
        <w:t>playdilar. Eng yuqori natija k</w:t>
      </w:r>
      <w:r>
        <w:rPr>
          <w:lang w:val="en-US"/>
        </w:rPr>
        <w:t>o‘</w:t>
      </w:r>
      <w:r w:rsidRPr="00E50DEC">
        <w:rPr>
          <w:lang w:val="en-US"/>
        </w:rPr>
        <w:t>rsatganlar suhbatga tavsiya etiladi.</w:t>
      </w:r>
    </w:p>
    <w:p w14:paraId="1672AB9C" w14:textId="4066CE73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b/>
          <w:bCs/>
          <w:lang w:val="en-US"/>
        </w:rPr>
        <w:t>2. Yakuniy suhbat:</w:t>
      </w:r>
      <w:r w:rsidRPr="00E50DEC">
        <w:rPr>
          <w:lang w:val="en-US"/>
        </w:rPr>
        <w:t xml:space="preserve"> Maxsus komissiya talabaning salohiyati va universitet qadriyatlariga mosligini baholaydi. Muvaffaqiyatli </w:t>
      </w:r>
      <w:r>
        <w:rPr>
          <w:lang w:val="en-US"/>
        </w:rPr>
        <w:t>o‘</w:t>
      </w:r>
      <w:r w:rsidRPr="00E50DEC">
        <w:rPr>
          <w:lang w:val="en-US"/>
        </w:rPr>
        <w:t>tganlarga grant ajratiladi.</w:t>
      </w:r>
    </w:p>
    <w:p w14:paraId="482E3E76" w14:textId="0E2B0F53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</w:p>
    <w:p w14:paraId="311F16F3" w14:textId="77777777" w:rsidR="00E50DEC" w:rsidRP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rFonts w:ascii="Segoe UI Emoji" w:hAnsi="Segoe UI Emoji" w:cs="Segoe UI Emoji"/>
          <w:lang w:val="en-US"/>
        </w:rPr>
        <w:t>🔄</w:t>
      </w:r>
      <w:r w:rsidRPr="00E50DEC">
        <w:rPr>
          <w:lang w:val="en-US"/>
        </w:rPr>
        <w:t xml:space="preserve"> Grantni saqlab qolish shartlari</w:t>
      </w:r>
    </w:p>
    <w:p w14:paraId="10C03934" w14:textId="5E5BCEA0" w:rsidR="00E50DEC" w:rsidRDefault="00E50DEC" w:rsidP="00E50DEC">
      <w:pPr>
        <w:pStyle w:val="NormalWeb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lang w:val="en-US"/>
        </w:rPr>
        <w:t xml:space="preserve">Grantni keyingi semestr yoki </w:t>
      </w:r>
      <w:r>
        <w:rPr>
          <w:lang w:val="en-US"/>
        </w:rPr>
        <w:t>o‘</w:t>
      </w:r>
      <w:r w:rsidRPr="00E50DEC">
        <w:rPr>
          <w:lang w:val="en-US"/>
        </w:rPr>
        <w:t xml:space="preserve">quv yilida saqlab qolish uchun talaba quyidagi "Ikki bosqichli filtr"dan </w:t>
      </w:r>
      <w:r>
        <w:rPr>
          <w:lang w:val="en-US"/>
        </w:rPr>
        <w:t>o‘</w:t>
      </w:r>
      <w:r w:rsidRPr="00E50DEC">
        <w:rPr>
          <w:lang w:val="en-US"/>
        </w:rPr>
        <w:t>tishi shart: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E50DEC" w14:paraId="47C1920C" w14:textId="77777777" w:rsidTr="00E50DEC">
        <w:trPr>
          <w:trHeight w:val="477"/>
        </w:trPr>
        <w:tc>
          <w:tcPr>
            <w:tcW w:w="3114" w:type="dxa"/>
            <w:vAlign w:val="center"/>
          </w:tcPr>
          <w:p w14:paraId="4C98C9B4" w14:textId="74AB703A" w:rsidR="00E50DEC" w:rsidRDefault="00E50DEC" w:rsidP="00E50DEC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 w:rsidRPr="00E50DEC">
              <w:rPr>
                <w:b/>
                <w:bCs/>
                <w:lang w:val="en-US"/>
              </w:rPr>
              <w:t>Mezon</w:t>
            </w:r>
          </w:p>
        </w:tc>
        <w:tc>
          <w:tcPr>
            <w:tcW w:w="7223" w:type="dxa"/>
            <w:vAlign w:val="center"/>
          </w:tcPr>
          <w:p w14:paraId="1C7ECE6B" w14:textId="131F8ECB" w:rsidR="00E50DEC" w:rsidRDefault="00E50DEC" w:rsidP="00E50DEC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 w:rsidRPr="00E50DEC">
              <w:rPr>
                <w:b/>
                <w:bCs/>
                <w:lang w:val="en-US"/>
              </w:rPr>
              <w:t>Shart</w:t>
            </w:r>
          </w:p>
        </w:tc>
      </w:tr>
      <w:tr w:rsidR="00E50DEC" w:rsidRPr="00975D49" w14:paraId="35745E87" w14:textId="77777777" w:rsidTr="00E50DEC">
        <w:trPr>
          <w:trHeight w:val="427"/>
        </w:trPr>
        <w:tc>
          <w:tcPr>
            <w:tcW w:w="3114" w:type="dxa"/>
            <w:vAlign w:val="center"/>
          </w:tcPr>
          <w:p w14:paraId="680CB285" w14:textId="000643C6" w:rsidR="00E50DEC" w:rsidRDefault="00E50DEC" w:rsidP="00E50DEC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E50DEC">
              <w:rPr>
                <w:lang w:val="en-US"/>
              </w:rPr>
              <w:t xml:space="preserve">Minimal </w:t>
            </w:r>
            <w:r>
              <w:rPr>
                <w:lang w:val="en-US"/>
              </w:rPr>
              <w:t>o‘</w:t>
            </w:r>
            <w:r w:rsidRPr="00E50DEC">
              <w:rPr>
                <w:lang w:val="en-US"/>
              </w:rPr>
              <w:t>tish balli</w:t>
            </w:r>
          </w:p>
        </w:tc>
        <w:tc>
          <w:tcPr>
            <w:tcW w:w="7223" w:type="dxa"/>
            <w:vAlign w:val="center"/>
          </w:tcPr>
          <w:p w14:paraId="4A298231" w14:textId="12B8ECE4" w:rsidR="00E50DEC" w:rsidRDefault="00E50DEC" w:rsidP="00E50DEC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E50DEC">
              <w:rPr>
                <w:lang w:val="en-US"/>
              </w:rPr>
              <w:t>Umumiy reytingda kamida 80 ball t</w:t>
            </w:r>
            <w:r>
              <w:rPr>
                <w:lang w:val="en-US"/>
              </w:rPr>
              <w:t>o‘</w:t>
            </w:r>
            <w:r w:rsidRPr="00E50DEC">
              <w:rPr>
                <w:lang w:val="en-US"/>
              </w:rPr>
              <w:t>plash.</w:t>
            </w:r>
          </w:p>
        </w:tc>
      </w:tr>
      <w:tr w:rsidR="00E50DEC" w:rsidRPr="00975D49" w14:paraId="7C8CA251" w14:textId="77777777" w:rsidTr="00E50DEC">
        <w:trPr>
          <w:trHeight w:val="688"/>
        </w:trPr>
        <w:tc>
          <w:tcPr>
            <w:tcW w:w="3114" w:type="dxa"/>
            <w:vAlign w:val="center"/>
          </w:tcPr>
          <w:p w14:paraId="4C5B3AE2" w14:textId="125435C7" w:rsidR="00E50DEC" w:rsidRDefault="00E50DEC" w:rsidP="00E50DEC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E50DEC">
              <w:rPr>
                <w:lang w:val="en-US"/>
              </w:rPr>
              <w:t>Raqobatli saralash</w:t>
            </w:r>
          </w:p>
        </w:tc>
        <w:tc>
          <w:tcPr>
            <w:tcW w:w="7223" w:type="dxa"/>
            <w:vAlign w:val="center"/>
          </w:tcPr>
          <w:p w14:paraId="62EEC1C6" w14:textId="3833831C" w:rsidR="00E50DEC" w:rsidRDefault="00E50DEC" w:rsidP="00E50DEC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E50DEC">
              <w:rPr>
                <w:lang w:val="en-US"/>
              </w:rPr>
              <w:t>Grant kafolatlanmagan; u 80 balldan yuqori natija k</w:t>
            </w:r>
            <w:r>
              <w:rPr>
                <w:lang w:val="en-US"/>
              </w:rPr>
              <w:t>o‘</w:t>
            </w:r>
            <w:r w:rsidRPr="00E50DEC">
              <w:rPr>
                <w:lang w:val="en-US"/>
              </w:rPr>
              <w:t>rsatganlar orasida eng munosiblarga qayta taqsimlanadi.</w:t>
            </w:r>
          </w:p>
        </w:tc>
      </w:tr>
    </w:tbl>
    <w:p w14:paraId="13B5410E" w14:textId="37057D00" w:rsidR="00D679FA" w:rsidRPr="008238DA" w:rsidRDefault="00E50DEC" w:rsidP="008238DA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0DEC">
        <w:rPr>
          <w:lang w:val="en-US"/>
        </w:rPr>
        <w:br/>
      </w:r>
      <w:r w:rsidR="00D679FA" w:rsidRPr="008238DA">
        <w:rPr>
          <w:rFonts w:ascii="Segoe UI Emoji" w:hAnsi="Segoe UI Emoji" w:cs="Segoe UI Emoji"/>
          <w:b/>
          <w:bCs/>
          <w:sz w:val="24"/>
          <w:szCs w:val="24"/>
          <w:lang w:val="en-US"/>
        </w:rPr>
        <w:t>❗</w:t>
      </w:r>
      <w:r w:rsidR="00D679FA" w:rsidRPr="008238DA">
        <w:rPr>
          <w:b/>
          <w:bCs/>
          <w:sz w:val="24"/>
          <w:szCs w:val="24"/>
          <w:lang w:val="en-US"/>
        </w:rPr>
        <w:t xml:space="preserve"> Q</w:t>
      </w:r>
      <w:r w:rsidRPr="008238DA">
        <w:rPr>
          <w:b/>
          <w:bCs/>
          <w:sz w:val="24"/>
          <w:szCs w:val="24"/>
          <w:lang w:val="en-US"/>
        </w:rPr>
        <w:t>o‘</w:t>
      </w:r>
      <w:r w:rsidR="00D679FA" w:rsidRPr="008238DA">
        <w:rPr>
          <w:b/>
          <w:bCs/>
          <w:sz w:val="24"/>
          <w:szCs w:val="24"/>
          <w:lang w:val="en-US"/>
        </w:rPr>
        <w:t>shimcha shart:</w:t>
      </w:r>
      <w:r w:rsidR="00D679FA" w:rsidRPr="00984C33">
        <w:rPr>
          <w:sz w:val="24"/>
          <w:szCs w:val="24"/>
          <w:lang w:val="en-US"/>
        </w:rPr>
        <w:t xml:space="preserve"> 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Ballar yetarli b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lsa-da, agar talabaning akademik 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zlashtirishi (GPA) 80% dan past b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lsa, grant t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xtatiladi.</w:t>
      </w:r>
    </w:p>
    <w:p w14:paraId="6E20B7E3" w14:textId="08567482" w:rsidR="007451E9" w:rsidRPr="008238DA" w:rsidRDefault="007451E9" w:rsidP="008238DA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Ball t</w:t>
      </w:r>
      <w:r w:rsidR="00E50DEC"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plash tizimi (Max: 100 ball)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7451E9" w:rsidRPr="00984C33" w14:paraId="6F34A869" w14:textId="77777777" w:rsidTr="008238DA">
        <w:trPr>
          <w:trHeight w:val="543"/>
          <w:jc w:val="center"/>
        </w:trPr>
        <w:tc>
          <w:tcPr>
            <w:tcW w:w="562" w:type="dxa"/>
            <w:vAlign w:val="center"/>
          </w:tcPr>
          <w:p w14:paraId="783B7ACB" w14:textId="77C04E34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668" w:type="dxa"/>
            <w:vAlign w:val="center"/>
          </w:tcPr>
          <w:p w14:paraId="1CE2BD5A" w14:textId="06B17E19" w:rsidR="007451E9" w:rsidRPr="00984C33" w:rsidRDefault="003E332A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Baholash mezonlari va k</w:t>
            </w:r>
            <w:r w:rsidR="00E50DEC"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o‘</w:t>
            </w:r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rsatkichlari</w:t>
            </w:r>
          </w:p>
        </w:tc>
        <w:tc>
          <w:tcPr>
            <w:tcW w:w="3115" w:type="dxa"/>
            <w:vAlign w:val="center"/>
          </w:tcPr>
          <w:p w14:paraId="4186E60F" w14:textId="5C0CC9B2" w:rsidR="007451E9" w:rsidRPr="00984C33" w:rsidRDefault="003E332A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Maksimal</w:t>
            </w:r>
            <w:r w:rsidR="007451E9"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ball</w:t>
            </w:r>
          </w:p>
        </w:tc>
      </w:tr>
      <w:tr w:rsidR="007451E9" w:rsidRPr="00984C33" w14:paraId="6992B089" w14:textId="77777777" w:rsidTr="003E332A">
        <w:trPr>
          <w:jc w:val="center"/>
        </w:trPr>
        <w:tc>
          <w:tcPr>
            <w:tcW w:w="562" w:type="dxa"/>
            <w:vAlign w:val="center"/>
          </w:tcPr>
          <w:p w14:paraId="522DB19D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68" w:type="dxa"/>
            <w:vAlign w:val="center"/>
          </w:tcPr>
          <w:p w14:paraId="3E03BC69" w14:textId="27F33659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Akademik natija (Academic Performance)</w:t>
            </w:r>
          </w:p>
        </w:tc>
        <w:tc>
          <w:tcPr>
            <w:tcW w:w="3115" w:type="dxa"/>
            <w:vAlign w:val="center"/>
          </w:tcPr>
          <w:p w14:paraId="305FE2F5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40</w:t>
            </w:r>
          </w:p>
        </w:tc>
      </w:tr>
      <w:tr w:rsidR="007451E9" w:rsidRPr="00984C33" w14:paraId="528EA116" w14:textId="77777777" w:rsidTr="003E332A">
        <w:trPr>
          <w:jc w:val="center"/>
        </w:trPr>
        <w:tc>
          <w:tcPr>
            <w:tcW w:w="562" w:type="dxa"/>
            <w:vAlign w:val="center"/>
          </w:tcPr>
          <w:p w14:paraId="3B8B6850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68" w:type="dxa"/>
            <w:vAlign w:val="center"/>
          </w:tcPr>
          <w:p w14:paraId="6E2D9828" w14:textId="2CF3E86F" w:rsidR="007451E9" w:rsidRPr="00984C33" w:rsidRDefault="00E50DEC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 intizomi: Davomat (Attendance)</w:t>
            </w:r>
          </w:p>
        </w:tc>
        <w:tc>
          <w:tcPr>
            <w:tcW w:w="3115" w:type="dxa"/>
            <w:vAlign w:val="center"/>
          </w:tcPr>
          <w:p w14:paraId="6633213A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</w:tr>
      <w:tr w:rsidR="007451E9" w:rsidRPr="00984C33" w14:paraId="5C1AAEE7" w14:textId="77777777" w:rsidTr="003E332A">
        <w:trPr>
          <w:jc w:val="center"/>
        </w:trPr>
        <w:tc>
          <w:tcPr>
            <w:tcW w:w="562" w:type="dxa"/>
            <w:vAlign w:val="center"/>
          </w:tcPr>
          <w:p w14:paraId="44C69BDD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68" w:type="dxa"/>
            <w:vAlign w:val="center"/>
          </w:tcPr>
          <w:p w14:paraId="12564315" w14:textId="4AB55408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 k</w:t>
            </w:r>
            <w:r w:rsidR="00E50DEC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nikmalar (Assignment &amp; Projects)</w:t>
            </w:r>
          </w:p>
        </w:tc>
        <w:tc>
          <w:tcPr>
            <w:tcW w:w="3115" w:type="dxa"/>
            <w:vAlign w:val="center"/>
          </w:tcPr>
          <w:p w14:paraId="12582F49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</w:t>
            </w:r>
          </w:p>
        </w:tc>
      </w:tr>
      <w:tr w:rsidR="007451E9" w:rsidRPr="00984C33" w14:paraId="0D497209" w14:textId="77777777" w:rsidTr="003E332A">
        <w:trPr>
          <w:jc w:val="center"/>
        </w:trPr>
        <w:tc>
          <w:tcPr>
            <w:tcW w:w="562" w:type="dxa"/>
            <w:vAlign w:val="center"/>
          </w:tcPr>
          <w:p w14:paraId="06B4B448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68" w:type="dxa"/>
            <w:vAlign w:val="center"/>
          </w:tcPr>
          <w:p w14:paraId="5D74D1E5" w14:textId="70384DF3" w:rsidR="007451E9" w:rsidRPr="00984C33" w:rsidRDefault="00676E96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Faollik va Sertifikatlar</w:t>
            </w:r>
          </w:p>
        </w:tc>
        <w:tc>
          <w:tcPr>
            <w:tcW w:w="3115" w:type="dxa"/>
            <w:vAlign w:val="center"/>
          </w:tcPr>
          <w:p w14:paraId="65A530AE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451E9" w:rsidRPr="00984C33" w14:paraId="1DB510A2" w14:textId="77777777" w:rsidTr="003E332A">
        <w:trPr>
          <w:jc w:val="center"/>
        </w:trPr>
        <w:tc>
          <w:tcPr>
            <w:tcW w:w="562" w:type="dxa"/>
            <w:vAlign w:val="center"/>
          </w:tcPr>
          <w:p w14:paraId="55A8692F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68" w:type="dxa"/>
            <w:vAlign w:val="center"/>
          </w:tcPr>
          <w:p w14:paraId="38D80678" w14:textId="1F89621D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Ijtimoiy mas'uliyat: Tyutor bahosi</w:t>
            </w:r>
          </w:p>
        </w:tc>
        <w:tc>
          <w:tcPr>
            <w:tcW w:w="3115" w:type="dxa"/>
            <w:vAlign w:val="center"/>
          </w:tcPr>
          <w:p w14:paraId="527CEDA1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7451E9" w:rsidRPr="00984C33" w14:paraId="41D198FE" w14:textId="77777777" w:rsidTr="003E332A">
        <w:trPr>
          <w:jc w:val="center"/>
        </w:trPr>
        <w:tc>
          <w:tcPr>
            <w:tcW w:w="562" w:type="dxa"/>
            <w:vAlign w:val="center"/>
          </w:tcPr>
          <w:p w14:paraId="464BD3D8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68" w:type="dxa"/>
            <w:vAlign w:val="center"/>
          </w:tcPr>
          <w:p w14:paraId="660AD9C3" w14:textId="3C1B8FB5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Korporativ madaniyat va Intizom</w:t>
            </w:r>
          </w:p>
        </w:tc>
        <w:tc>
          <w:tcPr>
            <w:tcW w:w="3115" w:type="dxa"/>
            <w:vAlign w:val="center"/>
          </w:tcPr>
          <w:p w14:paraId="4950F4F1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451E9" w:rsidRPr="00984C33" w14:paraId="5C5E7B87" w14:textId="77777777" w:rsidTr="003E332A">
        <w:trPr>
          <w:jc w:val="center"/>
        </w:trPr>
        <w:tc>
          <w:tcPr>
            <w:tcW w:w="562" w:type="dxa"/>
            <w:vAlign w:val="center"/>
          </w:tcPr>
          <w:p w14:paraId="20E72124" w14:textId="112B614C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68" w:type="dxa"/>
            <w:vAlign w:val="center"/>
          </w:tcPr>
          <w:p w14:paraId="5DEF25E3" w14:textId="6C7B777B" w:rsidR="007451E9" w:rsidRPr="00984C33" w:rsidRDefault="00676E96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Jami</w:t>
            </w:r>
            <w:r w:rsidR="003E332A"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</w:t>
            </w:r>
            <w:r w:rsidR="003E332A"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ASOSIY REYTING (KPI)</w:t>
            </w:r>
          </w:p>
        </w:tc>
        <w:tc>
          <w:tcPr>
            <w:tcW w:w="3115" w:type="dxa"/>
            <w:vAlign w:val="center"/>
          </w:tcPr>
          <w:p w14:paraId="3A8D5E11" w14:textId="2CA9B6CD" w:rsidR="007451E9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100</w:t>
            </w:r>
          </w:p>
        </w:tc>
      </w:tr>
      <w:tr w:rsidR="007451E9" w:rsidRPr="00975D49" w14:paraId="442124C9" w14:textId="77777777" w:rsidTr="003E332A">
        <w:trPr>
          <w:jc w:val="center"/>
        </w:trPr>
        <w:tc>
          <w:tcPr>
            <w:tcW w:w="562" w:type="dxa"/>
            <w:vAlign w:val="center"/>
          </w:tcPr>
          <w:p w14:paraId="2FB5E394" w14:textId="0FB1CC63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68" w:type="dxa"/>
            <w:vAlign w:val="center"/>
          </w:tcPr>
          <w:p w14:paraId="6FE87011" w14:textId="129DAED2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Bonus va Jarima tizimi (Asosiy balldan tashqari)</w:t>
            </w:r>
          </w:p>
        </w:tc>
        <w:tc>
          <w:tcPr>
            <w:tcW w:w="3115" w:type="dxa"/>
            <w:vAlign w:val="center"/>
          </w:tcPr>
          <w:p w14:paraId="43202B12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</w:tc>
      </w:tr>
      <w:tr w:rsidR="00676E96" w:rsidRPr="00984C33" w14:paraId="349F20EE" w14:textId="77777777" w:rsidTr="003E332A">
        <w:trPr>
          <w:jc w:val="center"/>
        </w:trPr>
        <w:tc>
          <w:tcPr>
            <w:tcW w:w="562" w:type="dxa"/>
            <w:vAlign w:val="center"/>
          </w:tcPr>
          <w:p w14:paraId="007A2458" w14:textId="4648662F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668" w:type="dxa"/>
            <w:vAlign w:val="center"/>
          </w:tcPr>
          <w:p w14:paraId="68D0FF9C" w14:textId="31D9A9F4" w:rsidR="00676E96" w:rsidRPr="00984C33" w:rsidRDefault="009B00B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3E332A"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a'muriy jarimalar (Penalty)</w:t>
            </w:r>
          </w:p>
        </w:tc>
        <w:tc>
          <w:tcPr>
            <w:tcW w:w="3115" w:type="dxa"/>
            <w:vAlign w:val="center"/>
          </w:tcPr>
          <w:p w14:paraId="34EAF3FE" w14:textId="004A4C03" w:rsidR="00676E96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- 20</w:t>
            </w:r>
          </w:p>
        </w:tc>
      </w:tr>
      <w:tr w:rsidR="00676E96" w:rsidRPr="00984C33" w14:paraId="3BD90F43" w14:textId="77777777" w:rsidTr="003E332A">
        <w:trPr>
          <w:jc w:val="center"/>
        </w:trPr>
        <w:tc>
          <w:tcPr>
            <w:tcW w:w="562" w:type="dxa"/>
            <w:vAlign w:val="center"/>
          </w:tcPr>
          <w:p w14:paraId="253B4510" w14:textId="6285063E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668" w:type="dxa"/>
            <w:vAlign w:val="center"/>
          </w:tcPr>
          <w:p w14:paraId="6DD542DD" w14:textId="0677BFDC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Reabilitatsiya: Jarimalarni qoplash (Recovery)</w:t>
            </w:r>
          </w:p>
        </w:tc>
        <w:tc>
          <w:tcPr>
            <w:tcW w:w="3115" w:type="dxa"/>
            <w:vAlign w:val="center"/>
          </w:tcPr>
          <w:p w14:paraId="29730023" w14:textId="619AEE38" w:rsidR="00676E96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76E96" w:rsidRPr="00984C33" w14:paraId="68205EC2" w14:textId="77777777" w:rsidTr="003E332A">
        <w:trPr>
          <w:jc w:val="center"/>
        </w:trPr>
        <w:tc>
          <w:tcPr>
            <w:tcW w:w="562" w:type="dxa"/>
            <w:vAlign w:val="center"/>
          </w:tcPr>
          <w:p w14:paraId="43A47F61" w14:textId="244D6B51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5668" w:type="dxa"/>
            <w:vAlign w:val="center"/>
          </w:tcPr>
          <w:p w14:paraId="18B77AFE" w14:textId="3BB05B8E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Karyeraviy </w:t>
            </w:r>
            <w:r w:rsid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sish: Bandlik (Employment Bonus)</w:t>
            </w:r>
          </w:p>
        </w:tc>
        <w:tc>
          <w:tcPr>
            <w:tcW w:w="3115" w:type="dxa"/>
            <w:vAlign w:val="center"/>
          </w:tcPr>
          <w:p w14:paraId="51F61214" w14:textId="4753455D" w:rsidR="00676E96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</w:tbl>
    <w:p w14:paraId="2B10D2A8" w14:textId="6DA1F84A" w:rsidR="008238DA" w:rsidRDefault="007451E9" w:rsidP="00745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bir y</w:t>
      </w:r>
      <w:r w:rsidR="00E50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 talabaning kadr b</w:t>
      </w:r>
      <w:r w:rsidR="00E50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lib yetishishidagi ma’lum bir k</w:t>
      </w:r>
      <w:r w:rsidR="00E50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nikmani baholaydi:</w:t>
      </w:r>
    </w:p>
    <w:p w14:paraId="79BF244B" w14:textId="77777777" w:rsidR="008238DA" w:rsidRDefault="008238DA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 w:type="page"/>
      </w:r>
    </w:p>
    <w:p w14:paraId="740CA680" w14:textId="1655F398" w:rsidR="00D64257" w:rsidRPr="00984C33" w:rsidRDefault="00D64257" w:rsidP="00D64257">
      <w:pPr>
        <w:pStyle w:val="Heading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lastRenderedPageBreak/>
        <w:t xml:space="preserve">1. </w:t>
      </w:r>
      <w:r w:rsidR="00F230EF" w:rsidRPr="00984C33">
        <w:rPr>
          <w:sz w:val="24"/>
          <w:szCs w:val="24"/>
          <w:lang w:val="en-US"/>
        </w:rPr>
        <w:t>Akademik natija (Academic Performance)</w:t>
      </w:r>
      <w:r w:rsidRPr="00984C33">
        <w:rPr>
          <w:sz w:val="24"/>
          <w:szCs w:val="24"/>
          <w:lang w:val="en-US"/>
        </w:rPr>
        <w:t xml:space="preserve"> (40 ball)</w:t>
      </w:r>
    </w:p>
    <w:p w14:paraId="245C81F3" w14:textId="6A1901BE" w:rsidR="00D64257" w:rsidRPr="00984C33" w:rsidRDefault="008238DA" w:rsidP="00D64257">
      <w:pPr>
        <w:pStyle w:val="NormalWeb"/>
        <w:rPr>
          <w:lang w:val="en-US"/>
        </w:rPr>
      </w:pPr>
      <w:r w:rsidRPr="00984C33">
        <w:rPr>
          <w:noProof/>
        </w:rPr>
        <w:drawing>
          <wp:anchor distT="0" distB="0" distL="114300" distR="114300" simplePos="0" relativeHeight="251659264" behindDoc="0" locked="0" layoutInCell="1" allowOverlap="1" wp14:anchorId="42228A70" wp14:editId="649400D3">
            <wp:simplePos x="0" y="0"/>
            <wp:positionH relativeFrom="column">
              <wp:posOffset>1422638</wp:posOffset>
            </wp:positionH>
            <wp:positionV relativeFrom="paragraph">
              <wp:posOffset>234541</wp:posOffset>
            </wp:positionV>
            <wp:extent cx="1514650" cy="339729"/>
            <wp:effectExtent l="0" t="0" r="9525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859" cy="34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257" w:rsidRPr="00984C33">
        <w:rPr>
          <w:lang w:val="en-US"/>
        </w:rPr>
        <w:t xml:space="preserve">Talabaning </w:t>
      </w:r>
      <w:r w:rsidR="00E50DEC">
        <w:rPr>
          <w:lang w:val="en-US"/>
        </w:rPr>
        <w:t>o‘</w:t>
      </w:r>
      <w:r w:rsidR="00D64257" w:rsidRPr="00984C33">
        <w:rPr>
          <w:lang w:val="en-US"/>
        </w:rPr>
        <w:t xml:space="preserve">rtacha </w:t>
      </w:r>
      <w:r w:rsidR="00E50DEC">
        <w:rPr>
          <w:lang w:val="en-US"/>
        </w:rPr>
        <w:t>o‘</w:t>
      </w:r>
      <w:r w:rsidR="00D64257" w:rsidRPr="00984C33">
        <w:rPr>
          <w:lang w:val="en-US"/>
        </w:rPr>
        <w:t>zlashtirish k</w:t>
      </w:r>
      <w:r w:rsidR="00E50DEC">
        <w:rPr>
          <w:lang w:val="en-US"/>
        </w:rPr>
        <w:t>o‘</w:t>
      </w:r>
      <w:r w:rsidR="00D64257" w:rsidRPr="00984C33">
        <w:rPr>
          <w:lang w:val="en-US"/>
        </w:rPr>
        <w:t>rsatkichi foizda olinadi.</w:t>
      </w:r>
    </w:p>
    <w:p w14:paraId="0BF20E17" w14:textId="38B8D013" w:rsidR="00D64257" w:rsidRPr="00984C33" w:rsidRDefault="00D64257" w:rsidP="00D64257">
      <w:pPr>
        <w:pStyle w:val="NormalWeb"/>
        <w:numPr>
          <w:ilvl w:val="0"/>
          <w:numId w:val="20"/>
        </w:numPr>
      </w:pPr>
      <w:r w:rsidRPr="00984C33">
        <w:rPr>
          <w:b/>
          <w:bCs/>
        </w:rPr>
        <w:t>Formula:</w:t>
      </w:r>
    </w:p>
    <w:p w14:paraId="5AE8A333" w14:textId="5CAF11CA" w:rsidR="004F7594" w:rsidRPr="00984C33" w:rsidRDefault="00D64257" w:rsidP="00D64257">
      <w:pPr>
        <w:pStyle w:val="NormalWeb"/>
        <w:numPr>
          <w:ilvl w:val="0"/>
          <w:numId w:val="20"/>
        </w:numPr>
        <w:rPr>
          <w:lang w:val="en-US"/>
        </w:rPr>
      </w:pPr>
      <w:r w:rsidRPr="00984C33">
        <w:rPr>
          <w:rFonts w:ascii="Segoe UI Emoji" w:hAnsi="Segoe UI Emoji" w:cs="Segoe UI Emoji"/>
          <w:lang w:val="en-US"/>
        </w:rPr>
        <w:t>⚠</w:t>
      </w:r>
      <w:r w:rsidRPr="00984C33">
        <w:t>️</w:t>
      </w:r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>Muhim:</w:t>
      </w:r>
      <w:r w:rsidRPr="00984C33">
        <w:rPr>
          <w:lang w:val="en-US"/>
        </w:rPr>
        <w:t xml:space="preserve"> Agar akademik natija </w:t>
      </w:r>
      <w:r w:rsidRPr="00984C33">
        <w:rPr>
          <w:b/>
          <w:bCs/>
          <w:lang w:val="en-US"/>
        </w:rPr>
        <w:t>80% dan past</w:t>
      </w:r>
      <w:r w:rsidRPr="00984C33">
        <w:rPr>
          <w:lang w:val="en-US"/>
        </w:rPr>
        <w:t xml:space="preserve"> b</w:t>
      </w:r>
      <w:r w:rsidR="00E50DEC">
        <w:rPr>
          <w:lang w:val="en-US"/>
        </w:rPr>
        <w:t>o‘</w:t>
      </w:r>
      <w:r w:rsidRPr="00984C33">
        <w:rPr>
          <w:lang w:val="en-US"/>
        </w:rPr>
        <w:t>lsa, keyingi semestr uchun grant berilmaydi.</w:t>
      </w:r>
    </w:p>
    <w:p w14:paraId="29C9BDAF" w14:textId="6970862B" w:rsidR="00D64257" w:rsidRPr="00984C33" w:rsidRDefault="00D64257" w:rsidP="00D64257">
      <w:pPr>
        <w:pStyle w:val="Heading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2. </w:t>
      </w:r>
      <w:r w:rsidR="00E50DEC">
        <w:rPr>
          <w:sz w:val="24"/>
          <w:szCs w:val="24"/>
          <w:lang w:val="en-US"/>
        </w:rPr>
        <w:t>O‘</w:t>
      </w:r>
      <w:r w:rsidR="00F230EF" w:rsidRPr="00984C33">
        <w:rPr>
          <w:sz w:val="24"/>
          <w:szCs w:val="24"/>
          <w:lang w:val="en-US"/>
        </w:rPr>
        <w:t>quv intizomi: Davomat (Attendance)</w:t>
      </w:r>
      <w:r w:rsidRPr="00984C33">
        <w:rPr>
          <w:sz w:val="24"/>
          <w:szCs w:val="24"/>
          <w:lang w:val="en-US"/>
        </w:rPr>
        <w:t xml:space="preserve"> (20 ball)</w:t>
      </w:r>
    </w:p>
    <w:p w14:paraId="3B7EBA77" w14:textId="7EEB5257" w:rsidR="00D64257" w:rsidRPr="00984C33" w:rsidRDefault="008238DA" w:rsidP="00D64257">
      <w:pPr>
        <w:pStyle w:val="NormalWeb"/>
        <w:rPr>
          <w:lang w:val="en-US"/>
        </w:rPr>
      </w:pPr>
      <w:r w:rsidRPr="00984C33">
        <w:rPr>
          <w:noProof/>
        </w:rPr>
        <w:drawing>
          <wp:anchor distT="0" distB="0" distL="114300" distR="114300" simplePos="0" relativeHeight="251658240" behindDoc="0" locked="0" layoutInCell="1" allowOverlap="1" wp14:anchorId="69869278" wp14:editId="547465E9">
            <wp:simplePos x="0" y="0"/>
            <wp:positionH relativeFrom="column">
              <wp:posOffset>1259953</wp:posOffset>
            </wp:positionH>
            <wp:positionV relativeFrom="paragraph">
              <wp:posOffset>291103</wp:posOffset>
            </wp:positionV>
            <wp:extent cx="873981" cy="336589"/>
            <wp:effectExtent l="0" t="0" r="254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778" cy="33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257" w:rsidRPr="00984C33">
        <w:rPr>
          <w:lang w:val="en-US"/>
        </w:rPr>
        <w:t xml:space="preserve">Darslardagi ishtirok darajasini </w:t>
      </w:r>
      <w:r w:rsidR="00E50DEC">
        <w:rPr>
          <w:lang w:val="en-US"/>
        </w:rPr>
        <w:t>o‘</w:t>
      </w:r>
      <w:r w:rsidR="00D64257" w:rsidRPr="00984C33">
        <w:rPr>
          <w:lang w:val="en-US"/>
        </w:rPr>
        <w:t>lchaydi.</w:t>
      </w:r>
    </w:p>
    <w:p w14:paraId="3130E338" w14:textId="36A1F972" w:rsidR="004F7594" w:rsidRPr="008238DA" w:rsidRDefault="00D64257" w:rsidP="004F7594">
      <w:pPr>
        <w:pStyle w:val="NormalWeb"/>
        <w:ind w:left="720"/>
        <w:rPr>
          <w:lang w:val="en-US"/>
        </w:rPr>
      </w:pPr>
      <w:r w:rsidRPr="008238DA">
        <w:rPr>
          <w:b/>
          <w:bCs/>
          <w:lang w:val="en-US"/>
        </w:rPr>
        <w:t>Formula:</w:t>
      </w:r>
    </w:p>
    <w:p w14:paraId="70779465" w14:textId="4558DFED" w:rsidR="00D64257" w:rsidRPr="00984C33" w:rsidRDefault="00D64257" w:rsidP="00D64257">
      <w:pPr>
        <w:pStyle w:val="NormalWeb"/>
        <w:ind w:left="720"/>
        <w:rPr>
          <w:lang w:val="en-US"/>
        </w:rPr>
      </w:pPr>
      <w:r w:rsidRPr="00984C33">
        <w:rPr>
          <w:lang w:val="en-US"/>
        </w:rPr>
        <w:t>(</w:t>
      </w:r>
      <w:r w:rsidR="00C07141" w:rsidRPr="00984C33">
        <w:rPr>
          <w:rStyle w:val="math-inline"/>
          <w:lang w:val="en-US"/>
        </w:rPr>
        <w:t>X</w:t>
      </w:r>
      <w:r w:rsidRPr="00984C33">
        <w:rPr>
          <w:lang w:val="en-US"/>
        </w:rPr>
        <w:t xml:space="preserve"> </w:t>
      </w:r>
      <w:r w:rsidR="00C07141" w:rsidRPr="00984C33">
        <w:rPr>
          <w:lang w:val="en-US"/>
        </w:rPr>
        <w:t>-</w:t>
      </w:r>
      <w:r w:rsidRPr="00984C33">
        <w:rPr>
          <w:lang w:val="en-US"/>
        </w:rPr>
        <w:t xml:space="preserve"> semestrdagi umumiy davomat foizi).</w:t>
      </w:r>
      <w:r w:rsidR="00D1550D" w:rsidRPr="00984C33">
        <w:rPr>
          <w:lang w:val="en-US"/>
        </w:rPr>
        <w:br/>
      </w:r>
      <w:r w:rsidR="00D1550D" w:rsidRPr="00984C33">
        <w:rPr>
          <w:b/>
          <w:bCs/>
          <w:i/>
          <w:iCs/>
          <w:lang w:val="en-US"/>
        </w:rPr>
        <w:t>Masalan: davomad 80% b</w:t>
      </w:r>
      <w:r w:rsidR="00E50DEC">
        <w:rPr>
          <w:b/>
          <w:bCs/>
          <w:i/>
          <w:iCs/>
          <w:lang w:val="en-US"/>
        </w:rPr>
        <w:t>o‘</w:t>
      </w:r>
      <w:r w:rsidR="00D1550D" w:rsidRPr="00984C33">
        <w:rPr>
          <w:b/>
          <w:bCs/>
          <w:i/>
          <w:iCs/>
          <w:lang w:val="en-US"/>
        </w:rPr>
        <w:t>lsa 16 ball b</w:t>
      </w:r>
      <w:r w:rsidR="00E50DEC">
        <w:rPr>
          <w:b/>
          <w:bCs/>
          <w:i/>
          <w:iCs/>
          <w:lang w:val="en-US"/>
        </w:rPr>
        <w:t>o‘</w:t>
      </w:r>
      <w:r w:rsidR="00D1550D" w:rsidRPr="00984C33">
        <w:rPr>
          <w:b/>
          <w:bCs/>
          <w:i/>
          <w:iCs/>
          <w:lang w:val="en-US"/>
        </w:rPr>
        <w:t>ladi.</w:t>
      </w:r>
    </w:p>
    <w:p w14:paraId="3684E7A5" w14:textId="1C844BA2" w:rsidR="00D64257" w:rsidRPr="00984C33" w:rsidRDefault="00D64257" w:rsidP="008238DA">
      <w:pPr>
        <w:pStyle w:val="Heading3"/>
        <w:spacing w:before="0" w:beforeAutospacing="0" w:after="0" w:afterAutospacing="0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3. </w:t>
      </w:r>
      <w:r w:rsidR="00F230EF" w:rsidRPr="00984C33">
        <w:rPr>
          <w:sz w:val="24"/>
          <w:szCs w:val="24"/>
          <w:lang w:val="en-US"/>
        </w:rPr>
        <w:t>Amaliy k</w:t>
      </w:r>
      <w:r w:rsidR="00E50DEC">
        <w:rPr>
          <w:sz w:val="24"/>
          <w:szCs w:val="24"/>
          <w:lang w:val="en-US"/>
        </w:rPr>
        <w:t>o‘</w:t>
      </w:r>
      <w:r w:rsidR="00F230EF" w:rsidRPr="00984C33">
        <w:rPr>
          <w:sz w:val="24"/>
          <w:szCs w:val="24"/>
          <w:lang w:val="en-US"/>
        </w:rPr>
        <w:t xml:space="preserve">nikmalar (Assignment &amp; Projects) </w:t>
      </w:r>
      <w:r w:rsidRPr="00984C33">
        <w:rPr>
          <w:sz w:val="24"/>
          <w:szCs w:val="24"/>
          <w:lang w:val="en-US"/>
        </w:rPr>
        <w:t xml:space="preserve"> (15 ball)</w:t>
      </w:r>
    </w:p>
    <w:p w14:paraId="23B76FA6" w14:textId="77777777" w:rsidR="00D64257" w:rsidRPr="00984C33" w:rsidRDefault="00D64257" w:rsidP="008238DA">
      <w:pPr>
        <w:pStyle w:val="NormalWeb"/>
        <w:spacing w:before="0" w:beforeAutospacing="0" w:after="0" w:afterAutospacing="0"/>
        <w:rPr>
          <w:lang w:val="en-US"/>
        </w:rPr>
      </w:pPr>
      <w:r w:rsidRPr="00984C33">
        <w:rPr>
          <w:lang w:val="en-US"/>
        </w:rPr>
        <w:t>Mutaxassislik va ingliz tili fanlaridan berilgan vazifalar 4 ta mezon asosida baholanadi:</w:t>
      </w:r>
    </w:p>
    <w:p w14:paraId="4F42EA74" w14:textId="7CF86E1C" w:rsidR="00D64257" w:rsidRPr="00984C33" w:rsidRDefault="00D64257" w:rsidP="008238DA">
      <w:pPr>
        <w:pStyle w:val="NormalWeb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Bajarish darajasi:</w:t>
      </w:r>
      <w:r w:rsidRPr="00984C33">
        <w:rPr>
          <w:lang w:val="en-US"/>
        </w:rPr>
        <w:t xml:space="preserve"> T</w:t>
      </w:r>
      <w:r w:rsidR="00E50DEC">
        <w:rPr>
          <w:lang w:val="en-US"/>
        </w:rPr>
        <w:t>o‘</w:t>
      </w:r>
      <w:r w:rsidRPr="00984C33">
        <w:rPr>
          <w:lang w:val="en-US"/>
        </w:rPr>
        <w:t>liq, qisman yoki bajarilmaganligi.</w:t>
      </w:r>
    </w:p>
    <w:p w14:paraId="552931FD" w14:textId="77777777" w:rsidR="00D64257" w:rsidRPr="00984C33" w:rsidRDefault="00D64257" w:rsidP="008238DA">
      <w:pPr>
        <w:pStyle w:val="NormalWeb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Muddat (Deadline):</w:t>
      </w:r>
      <w:r w:rsidRPr="00984C33">
        <w:rPr>
          <w:lang w:val="en-US"/>
        </w:rPr>
        <w:t xml:space="preserve"> Vaqtida topshirish majburiy (kechikish ballni kamaytiradi).</w:t>
      </w:r>
    </w:p>
    <w:p w14:paraId="286FAC8D" w14:textId="77777777" w:rsidR="00D64257" w:rsidRPr="00984C33" w:rsidRDefault="00D64257" w:rsidP="008238DA">
      <w:pPr>
        <w:pStyle w:val="NormalWeb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Sifat:</w:t>
      </w:r>
      <w:r w:rsidRPr="00984C33">
        <w:rPr>
          <w:lang w:val="en-US"/>
        </w:rPr>
        <w:t xml:space="preserve"> Toza, aniq va ishlaydigan kod/loyiha.</w:t>
      </w:r>
    </w:p>
    <w:p w14:paraId="483194DB" w14:textId="17640420" w:rsidR="00D1550D" w:rsidRPr="00984C33" w:rsidRDefault="00D64257" w:rsidP="008238DA">
      <w:pPr>
        <w:pStyle w:val="NormalWeb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Mustaqillik:</w:t>
      </w:r>
      <w:r w:rsidRPr="00984C33">
        <w:rPr>
          <w:lang w:val="en-US"/>
        </w:rPr>
        <w:t xml:space="preserve"> Copy-paste (k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chirish) aniqlansa </w:t>
      </w:r>
      <w:r w:rsidRPr="00984C33">
        <w:rPr>
          <w:b/>
          <w:bCs/>
          <w:lang w:val="en-US"/>
        </w:rPr>
        <w:t>0 ball</w:t>
      </w:r>
      <w:r w:rsidRPr="00984C33">
        <w:rPr>
          <w:lang w:val="en-US"/>
        </w:rPr>
        <w:t xml:space="preserve"> beriladi.</w:t>
      </w:r>
      <w:r w:rsidR="00D1550D" w:rsidRPr="00984C33">
        <w:rPr>
          <w:lang w:val="en-US"/>
        </w:rPr>
        <w:br/>
      </w:r>
    </w:p>
    <w:p w14:paraId="4CE20A2B" w14:textId="73C530D5" w:rsidR="004F7594" w:rsidRPr="00984C33" w:rsidRDefault="004F7594" w:rsidP="008238DA">
      <w:pPr>
        <w:pStyle w:val="NormalWeb"/>
        <w:spacing w:before="0" w:beforeAutospacing="0" w:after="0" w:afterAutospacing="0"/>
        <w:ind w:left="720"/>
        <w:rPr>
          <w:b/>
          <w:bCs/>
          <w:lang w:val="en-US"/>
        </w:rPr>
      </w:pPr>
      <w:r w:rsidRPr="00984C33">
        <w:rPr>
          <w:b/>
          <w:bCs/>
          <w:lang w:val="en-US"/>
        </w:rPr>
        <w:t>Fazifa topshirilishi kerak bo`lgan fanlar</w:t>
      </w:r>
      <w:r w:rsidR="00984C33" w:rsidRPr="00984C33">
        <w:rPr>
          <w:b/>
          <w:bCs/>
          <w:lang w:val="en-US"/>
        </w:rPr>
        <w:t>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984"/>
        <w:gridCol w:w="2552"/>
        <w:gridCol w:w="4819"/>
      </w:tblGrid>
      <w:tr w:rsidR="00D1550D" w:rsidRPr="00984C33" w14:paraId="2D640C1D" w14:textId="77777777" w:rsidTr="00984C33">
        <w:tc>
          <w:tcPr>
            <w:tcW w:w="1984" w:type="dxa"/>
          </w:tcPr>
          <w:p w14:paraId="06214205" w14:textId="224A4EB5" w:rsidR="00D1550D" w:rsidRPr="00984C33" w:rsidRDefault="004F7594" w:rsidP="008238DA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Semestr</w:t>
            </w:r>
          </w:p>
        </w:tc>
        <w:tc>
          <w:tcPr>
            <w:tcW w:w="2552" w:type="dxa"/>
          </w:tcPr>
          <w:p w14:paraId="44EE5B3C" w14:textId="7FB16EA7" w:rsidR="00D1550D" w:rsidRPr="00984C33" w:rsidRDefault="00D1550D" w:rsidP="008238DA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1-kurs</w:t>
            </w:r>
          </w:p>
        </w:tc>
        <w:tc>
          <w:tcPr>
            <w:tcW w:w="4819" w:type="dxa"/>
          </w:tcPr>
          <w:p w14:paraId="072EE717" w14:textId="57DD24C7" w:rsidR="00D1550D" w:rsidRPr="00984C33" w:rsidRDefault="00D1550D" w:rsidP="008238DA">
            <w:pPr>
              <w:pStyle w:val="NormalWeb"/>
              <w:spacing w:before="0" w:beforeAutospacing="0" w:after="0" w:afterAutospacing="0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2-kurs</w:t>
            </w:r>
          </w:p>
        </w:tc>
      </w:tr>
      <w:tr w:rsidR="00D1550D" w:rsidRPr="00984C33" w14:paraId="4D5C7F29" w14:textId="77777777" w:rsidTr="00984C33">
        <w:tc>
          <w:tcPr>
            <w:tcW w:w="1984" w:type="dxa"/>
            <w:vAlign w:val="center"/>
          </w:tcPr>
          <w:p w14:paraId="72317532" w14:textId="369F5FDB" w:rsidR="00D1550D" w:rsidRPr="00984C33" w:rsidRDefault="00D1550D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1-semestr</w:t>
            </w:r>
          </w:p>
        </w:tc>
        <w:tc>
          <w:tcPr>
            <w:tcW w:w="2552" w:type="dxa"/>
            <w:vAlign w:val="center"/>
          </w:tcPr>
          <w:p w14:paraId="579190B9" w14:textId="3389B1EC" w:rsidR="00D1550D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1. ITS</w:t>
            </w:r>
          </w:p>
          <w:p w14:paraId="44AA0059" w14:textId="63CFF3F7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2. Programming</w:t>
            </w:r>
          </w:p>
          <w:p w14:paraId="6E69F5FF" w14:textId="72B53FB7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3. Website</w:t>
            </w:r>
          </w:p>
        </w:tc>
        <w:tc>
          <w:tcPr>
            <w:tcW w:w="4819" w:type="dxa"/>
            <w:vAlign w:val="center"/>
          </w:tcPr>
          <w:p w14:paraId="4A23ED9A" w14:textId="3C0E439B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b/>
                <w:bCs/>
                <w:i/>
                <w:iCs/>
                <w:lang w:val="en-US"/>
              </w:rPr>
            </w:pPr>
            <w:r w:rsidRPr="00984C33">
              <w:rPr>
                <w:lang w:val="en-US"/>
              </w:rPr>
              <w:t>1. Mutaxassislik fani</w:t>
            </w:r>
            <w:r w:rsidR="0048574D" w:rsidRPr="00984C33">
              <w:rPr>
                <w:lang w:val="en-US"/>
              </w:rPr>
              <w:t xml:space="preserve"> </w:t>
            </w:r>
            <w:r w:rsidR="0048574D" w:rsidRPr="00984C33">
              <w:rPr>
                <w:b/>
                <w:bCs/>
                <w:i/>
                <w:iCs/>
                <w:lang w:val="en-US"/>
              </w:rPr>
              <w:t>(y</w:t>
            </w:r>
            <w:r w:rsidR="00E50DEC">
              <w:rPr>
                <w:b/>
                <w:bCs/>
                <w:i/>
                <w:iCs/>
                <w:lang w:val="en-US"/>
              </w:rPr>
              <w:t>o‘</w:t>
            </w:r>
            <w:r w:rsidR="0048574D" w:rsidRPr="00984C33">
              <w:rPr>
                <w:b/>
                <w:bCs/>
                <w:i/>
                <w:iCs/>
                <w:lang w:val="en-US"/>
              </w:rPr>
              <w:t>nalishga qarab tanlab olinadi)</w:t>
            </w:r>
          </w:p>
          <w:p w14:paraId="5F5F10E6" w14:textId="432CAD6E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2. Mutaxassislik fani</w:t>
            </w:r>
          </w:p>
          <w:p w14:paraId="720F3B22" w14:textId="5D182D3B" w:rsidR="00D1550D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3. Ingliz tili</w:t>
            </w:r>
          </w:p>
        </w:tc>
      </w:tr>
      <w:tr w:rsidR="00D1550D" w:rsidRPr="00975D49" w14:paraId="291CF23F" w14:textId="77777777" w:rsidTr="00984C33">
        <w:tc>
          <w:tcPr>
            <w:tcW w:w="1984" w:type="dxa"/>
            <w:vAlign w:val="center"/>
          </w:tcPr>
          <w:p w14:paraId="708732D1" w14:textId="3686A172" w:rsidR="00D1550D" w:rsidRPr="00984C33" w:rsidRDefault="00D1550D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2-semest</w:t>
            </w:r>
          </w:p>
        </w:tc>
        <w:tc>
          <w:tcPr>
            <w:tcW w:w="2552" w:type="dxa"/>
            <w:vAlign w:val="center"/>
          </w:tcPr>
          <w:p w14:paraId="003271B5" w14:textId="2D7B4746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1. Full Stack</w:t>
            </w:r>
          </w:p>
          <w:p w14:paraId="2CD21FF6" w14:textId="625F37AF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2. BPM</w:t>
            </w:r>
          </w:p>
          <w:p w14:paraId="0DB55D7C" w14:textId="44F0C5E1" w:rsidR="00D1550D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3. </w:t>
            </w:r>
            <w:r w:rsidR="00C30EAA">
              <w:rPr>
                <w:lang w:val="en-US"/>
              </w:rPr>
              <w:t>Big Data</w:t>
            </w:r>
          </w:p>
        </w:tc>
        <w:tc>
          <w:tcPr>
            <w:tcW w:w="4819" w:type="dxa"/>
            <w:vAlign w:val="center"/>
          </w:tcPr>
          <w:p w14:paraId="3B92B8BC" w14:textId="240621D7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1. Mutaxassislik fani</w:t>
            </w:r>
          </w:p>
          <w:p w14:paraId="06C5D9CB" w14:textId="1A4D0D86" w:rsidR="00C8498F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2. Mutaxassislik fani</w:t>
            </w:r>
          </w:p>
          <w:p w14:paraId="01D024B5" w14:textId="6F40FDE3" w:rsidR="00D1550D" w:rsidRPr="00984C33" w:rsidRDefault="00C8498F" w:rsidP="008238DA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3. Ingliz tili</w:t>
            </w:r>
          </w:p>
        </w:tc>
      </w:tr>
    </w:tbl>
    <w:p w14:paraId="5F494A93" w14:textId="0B0474F1" w:rsidR="00D64257" w:rsidRPr="00237886" w:rsidRDefault="00D64257" w:rsidP="00237886">
      <w:pPr>
        <w:pStyle w:val="Heading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>4. Faollik va Sertifikatlar (10 ball)</w:t>
      </w:r>
      <w:r w:rsidR="00237886">
        <w:rPr>
          <w:sz w:val="24"/>
          <w:szCs w:val="24"/>
          <w:lang w:val="en-US"/>
        </w:rPr>
        <w:t xml:space="preserve">. </w:t>
      </w:r>
      <w:r w:rsidRPr="00237886">
        <w:rPr>
          <w:sz w:val="24"/>
          <w:szCs w:val="24"/>
          <w:lang w:val="en-US"/>
        </w:rPr>
        <w:t>Talabaning darsdan tashqari faoliyati:</w:t>
      </w:r>
    </w:p>
    <w:p w14:paraId="7ECF39C5" w14:textId="77777777" w:rsidR="00237886" w:rsidRPr="00237886" w:rsidRDefault="00237886" w:rsidP="00103266">
      <w:pPr>
        <w:pStyle w:val="NormalWeb"/>
        <w:numPr>
          <w:ilvl w:val="0"/>
          <w:numId w:val="23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rPr>
          <w:b/>
          <w:bCs/>
          <w:lang w:val="en-US"/>
        </w:rPr>
      </w:pPr>
      <w:r w:rsidRPr="00237886">
        <w:rPr>
          <w:b/>
          <w:bCs/>
          <w:lang w:val="en-US"/>
        </w:rPr>
        <w:t>Musobaqalar va Loyihalar</w:t>
      </w:r>
    </w:p>
    <w:p w14:paraId="6EE8470E" w14:textId="60C6002C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Musobaqa ishtirokchisi (1 ball):</w:t>
      </w:r>
      <w:r w:rsidRPr="00237886">
        <w:rPr>
          <w:lang w:val="en-US"/>
        </w:rPr>
        <w:t xml:space="preserve"> Hackathon, Ideathon va boshqa sohaviy bellashuvlarda faol ishtirok etib, </w:t>
      </w:r>
      <w:r w:rsidR="00E50DEC">
        <w:rPr>
          <w:lang w:val="en-US"/>
        </w:rPr>
        <w:t>o‘</w:t>
      </w:r>
      <w:r w:rsidRPr="00237886">
        <w:rPr>
          <w:lang w:val="en-US"/>
        </w:rPr>
        <w:t xml:space="preserve">z bilimini sinovdan </w:t>
      </w:r>
      <w:r w:rsidR="00E50DEC">
        <w:rPr>
          <w:lang w:val="en-US"/>
        </w:rPr>
        <w:t>o‘</w:t>
      </w:r>
      <w:r w:rsidRPr="00237886">
        <w:rPr>
          <w:lang w:val="en-US"/>
        </w:rPr>
        <w:t>tkazganlar uchun.</w:t>
      </w:r>
    </w:p>
    <w:p w14:paraId="5FFAD41A" w14:textId="582C028F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 xml:space="preserve">G‘oliblik va sovrinli </w:t>
      </w:r>
      <w:r w:rsidR="00E50DEC">
        <w:rPr>
          <w:b/>
          <w:bCs/>
          <w:lang w:val="en-US"/>
        </w:rPr>
        <w:t>o‘</w:t>
      </w:r>
      <w:r w:rsidRPr="00237886">
        <w:rPr>
          <w:b/>
          <w:bCs/>
          <w:lang w:val="en-US"/>
        </w:rPr>
        <w:t>rinlar (3 ballgacha):</w:t>
      </w:r>
      <w:r w:rsidRPr="00237886">
        <w:rPr>
          <w:lang w:val="en-US"/>
        </w:rPr>
        <w:t xml:space="preserve"> Nufuzli musobaqalarda faxrli </w:t>
      </w:r>
      <w:r w:rsidR="00E50DEC">
        <w:rPr>
          <w:lang w:val="en-US"/>
        </w:rPr>
        <w:t>o‘</w:t>
      </w:r>
      <w:r w:rsidRPr="00237886">
        <w:rPr>
          <w:lang w:val="en-US"/>
        </w:rPr>
        <w:t>rinlarni egallagan talabalar natijasiga k</w:t>
      </w:r>
      <w:r w:rsidR="00E50DEC">
        <w:rPr>
          <w:lang w:val="en-US"/>
        </w:rPr>
        <w:t>o‘</w:t>
      </w:r>
      <w:r w:rsidRPr="00237886">
        <w:rPr>
          <w:lang w:val="en-US"/>
        </w:rPr>
        <w:t>ra taqdirlanadi.</w:t>
      </w:r>
    </w:p>
    <w:p w14:paraId="34A7D891" w14:textId="44D1414D" w:rsid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Startup tashabbuskorlari (7 ballgacha):</w:t>
      </w:r>
      <w:r w:rsidRPr="00237886">
        <w:rPr>
          <w:lang w:val="en-US"/>
        </w:rPr>
        <w:t xml:space="preserve"> </w:t>
      </w:r>
      <w:r w:rsidR="00E50DEC">
        <w:rPr>
          <w:lang w:val="en-US"/>
        </w:rPr>
        <w:t>O‘</w:t>
      </w:r>
      <w:r w:rsidRPr="00237886">
        <w:rPr>
          <w:lang w:val="en-US"/>
        </w:rPr>
        <w:t>z g‘oyasi asosida real muammoga yechim beruvchi Startup loyihasini ishlab chiqqan va himoya qila olgan talabalarga.</w:t>
      </w:r>
    </w:p>
    <w:p w14:paraId="31E43396" w14:textId="77777777" w:rsidR="00103266" w:rsidRPr="00237886" w:rsidRDefault="00103266" w:rsidP="00103266">
      <w:pPr>
        <w:pStyle w:val="NormalWeb"/>
        <w:spacing w:before="0" w:beforeAutospacing="0" w:after="0" w:afterAutospacing="0"/>
        <w:ind w:left="567"/>
        <w:jc w:val="both"/>
        <w:rPr>
          <w:lang w:val="en-US"/>
        </w:rPr>
      </w:pPr>
    </w:p>
    <w:p w14:paraId="262BF477" w14:textId="77777777" w:rsidR="00237886" w:rsidRPr="00237886" w:rsidRDefault="00237886" w:rsidP="00103266">
      <w:pPr>
        <w:pStyle w:val="NormalWeb"/>
        <w:numPr>
          <w:ilvl w:val="0"/>
          <w:numId w:val="23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jc w:val="both"/>
        <w:rPr>
          <w:b/>
          <w:bCs/>
          <w:lang w:val="en-US"/>
        </w:rPr>
      </w:pPr>
      <w:r w:rsidRPr="00237886">
        <w:rPr>
          <w:rFonts w:ascii="Segoe UI Emoji" w:hAnsi="Segoe UI Emoji" w:cs="Segoe UI Emoji"/>
          <w:b/>
          <w:bCs/>
          <w:lang w:val="en-US"/>
        </w:rPr>
        <w:t>🤝</w:t>
      </w:r>
      <w:r w:rsidRPr="00237886">
        <w:rPr>
          <w:b/>
          <w:bCs/>
          <w:lang w:val="en-US"/>
        </w:rPr>
        <w:t xml:space="preserve"> Mentorlik va Ijtimoiy mas’uliyat</w:t>
      </w:r>
    </w:p>
    <w:p w14:paraId="7F4E3F23" w14:textId="32287AB3" w:rsid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Mentorlik faoliyati (3 ball):</w:t>
      </w:r>
      <w:r w:rsidRPr="00237886">
        <w:rPr>
          <w:lang w:val="en-US"/>
        </w:rPr>
        <w:t xml:space="preserve"> Akademik </w:t>
      </w:r>
      <w:r w:rsidR="00E50DEC">
        <w:rPr>
          <w:lang w:val="en-US"/>
        </w:rPr>
        <w:t>o‘</w:t>
      </w:r>
      <w:r w:rsidRPr="00237886">
        <w:rPr>
          <w:lang w:val="en-US"/>
        </w:rPr>
        <w:t>zlashtirishi past b</w:t>
      </w:r>
      <w:r w:rsidR="00E50DEC">
        <w:rPr>
          <w:lang w:val="en-US"/>
        </w:rPr>
        <w:t>o‘</w:t>
      </w:r>
      <w:r w:rsidRPr="00237886">
        <w:rPr>
          <w:lang w:val="en-US"/>
        </w:rPr>
        <w:t>lgan kamida 3 nafar talabaga ustozlik qilish, ularning natijalarini yaxshilashda k</w:t>
      </w:r>
      <w:r w:rsidR="00E50DEC">
        <w:rPr>
          <w:lang w:val="en-US"/>
        </w:rPr>
        <w:t>o‘</w:t>
      </w:r>
      <w:r w:rsidRPr="00237886">
        <w:rPr>
          <w:lang w:val="en-US"/>
        </w:rPr>
        <w:t>maklashish. Bu orqali siz ham jamoada ishlash (teamwork), ham liderlik qobiliyatingizni charxlaysiz.</w:t>
      </w:r>
    </w:p>
    <w:p w14:paraId="03F53CDD" w14:textId="77777777" w:rsidR="00103266" w:rsidRPr="00237886" w:rsidRDefault="0010326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</w:p>
    <w:p w14:paraId="77D90D9C" w14:textId="77777777" w:rsidR="00237886" w:rsidRPr="00237886" w:rsidRDefault="00237886" w:rsidP="00103266">
      <w:pPr>
        <w:pStyle w:val="NormalWeb"/>
        <w:numPr>
          <w:ilvl w:val="0"/>
          <w:numId w:val="23"/>
        </w:numPr>
        <w:tabs>
          <w:tab w:val="clear" w:pos="720"/>
          <w:tab w:val="num" w:pos="284"/>
        </w:tabs>
        <w:spacing w:before="0" w:beforeAutospacing="0" w:after="0" w:afterAutospacing="0"/>
        <w:ind w:left="567" w:hanging="578"/>
        <w:jc w:val="both"/>
        <w:rPr>
          <w:b/>
          <w:bCs/>
          <w:lang w:val="en-US"/>
        </w:rPr>
      </w:pPr>
      <w:r w:rsidRPr="00237886">
        <w:rPr>
          <w:rFonts w:ascii="Segoe UI Emoji" w:hAnsi="Segoe UI Emoji" w:cs="Segoe UI Emoji"/>
          <w:b/>
          <w:bCs/>
          <w:lang w:val="en-US"/>
        </w:rPr>
        <w:t>📜</w:t>
      </w:r>
      <w:r w:rsidRPr="00237886">
        <w:rPr>
          <w:b/>
          <w:bCs/>
          <w:lang w:val="en-US"/>
        </w:rPr>
        <w:t xml:space="preserve"> Sertifikatlar (Kvalifikatsiyani oshirish)</w:t>
      </w:r>
    </w:p>
    <w:p w14:paraId="5CEC0917" w14:textId="77777777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PDP Academy kurslari:</w:t>
      </w:r>
      <w:r w:rsidRPr="00237886">
        <w:rPr>
          <w:lang w:val="en-US"/>
        </w:rPr>
        <w:t xml:space="preserve"> Online kurslar uchun 2 ball, Offline kurslarni yakunlaganlik uchun 3 ball.</w:t>
      </w:r>
    </w:p>
    <w:p w14:paraId="66259517" w14:textId="77777777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Milliy IT sertifikatlar (2 ballgacha):</w:t>
      </w:r>
      <w:r w:rsidRPr="00237886">
        <w:rPr>
          <w:lang w:val="en-US"/>
        </w:rPr>
        <w:t xml:space="preserve"> Raqamli texnologiyalar vazirligi va mahalliy tashkilotlar tomonidan tan olingan sertifikatlar uchun.</w:t>
      </w:r>
    </w:p>
    <w:p w14:paraId="4AD5761C" w14:textId="226D0530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Til bilish darajasi (5 ballgacha):</w:t>
      </w:r>
      <w:r w:rsidRPr="00237886">
        <w:rPr>
          <w:lang w:val="en-US"/>
        </w:rPr>
        <w:t xml:space="preserve"> Ingliz tili (IELTS, CEFR) va boshqa xorijiy tillar b</w:t>
      </w:r>
      <w:r w:rsidR="00E50DEC">
        <w:rPr>
          <w:lang w:val="en-US"/>
        </w:rPr>
        <w:t>o‘</w:t>
      </w:r>
      <w:r w:rsidRPr="00237886">
        <w:rPr>
          <w:lang w:val="en-US"/>
        </w:rPr>
        <w:t>yicha sertifikat turiga va darajasiga (masalan, IELTS 6.5 vs 7.5) qarab.</w:t>
      </w:r>
    </w:p>
    <w:p w14:paraId="7A20F971" w14:textId="29E9A5DD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Xalqaro IT sertifikatlar:</w:t>
      </w:r>
      <w:r w:rsidRPr="00237886">
        <w:rPr>
          <w:lang w:val="en-US"/>
        </w:rPr>
        <w:t xml:space="preserve"> Google, AWS, Microsoft, Cisco kabi gigantlar tomonidan beriladigan, xalqaro miqyosda amal qiluvchi professional sertifikatlar uchun alohida yuqori ballar k</w:t>
      </w:r>
      <w:r w:rsidR="00E50DEC">
        <w:rPr>
          <w:lang w:val="en-US"/>
        </w:rPr>
        <w:t>o‘</w:t>
      </w:r>
      <w:r w:rsidRPr="00237886">
        <w:rPr>
          <w:lang w:val="en-US"/>
        </w:rPr>
        <w:t>zda tutilgan.</w:t>
      </w:r>
    </w:p>
    <w:p w14:paraId="596DF25B" w14:textId="502B5BA7" w:rsidR="00237886" w:rsidRPr="008238DA" w:rsidRDefault="00103266" w:rsidP="008238DA">
      <w:pPr>
        <w:pStyle w:val="ListParagraph"/>
        <w:numPr>
          <w:ilvl w:val="0"/>
          <w:numId w:val="49"/>
        </w:numPr>
        <w:ind w:left="426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238DA">
        <w:rPr>
          <w:b/>
          <w:bCs/>
          <w:lang w:val="en-US"/>
        </w:rPr>
        <w:br w:type="page"/>
      </w:r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Ijtimoiy faollik va Volontyorlik (1-2 ball):</w:t>
      </w:r>
    </w:p>
    <w:p w14:paraId="69F772CF" w14:textId="449523EB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lang w:val="en-US"/>
        </w:rPr>
        <w:t>Universitet tadbirlarini tashkil qilishda (Event management) yoki ijtimoiy xayriya tadbirlarida k</w:t>
      </w:r>
      <w:r w:rsidR="00E50DEC">
        <w:rPr>
          <w:lang w:val="en-US"/>
        </w:rPr>
        <w:t>o‘</w:t>
      </w:r>
      <w:r w:rsidRPr="00237886">
        <w:rPr>
          <w:lang w:val="en-US"/>
        </w:rPr>
        <w:t>ngilli b</w:t>
      </w:r>
      <w:r w:rsidR="00E50DEC">
        <w:rPr>
          <w:lang w:val="en-US"/>
        </w:rPr>
        <w:t>o‘</w:t>
      </w:r>
      <w:r w:rsidRPr="00237886">
        <w:rPr>
          <w:lang w:val="en-US"/>
        </w:rPr>
        <w:t>lib ishtirok etish.</w:t>
      </w:r>
    </w:p>
    <w:p w14:paraId="54FC62AA" w14:textId="4F870786" w:rsid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b/>
          <w:bCs/>
          <w:lang w:val="en-US"/>
        </w:rPr>
      </w:pPr>
      <w:r w:rsidRPr="00237886">
        <w:rPr>
          <w:b/>
          <w:bCs/>
          <w:lang w:val="en-US"/>
        </w:rPr>
        <w:t>Soft Skills treninglar (1 ball):</w:t>
      </w:r>
    </w:p>
    <w:p w14:paraId="7161EA13" w14:textId="4ABC31D3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lang w:val="en-US"/>
        </w:rPr>
        <w:t>Notiqlik san’ati, vaqtni boshqarish (Time management) yoki stressga chidamlilik kabi professional b</w:t>
      </w:r>
      <w:r w:rsidR="00E50DEC">
        <w:rPr>
          <w:lang w:val="en-US"/>
        </w:rPr>
        <w:t>o‘</w:t>
      </w:r>
      <w:r w:rsidRPr="00237886">
        <w:rPr>
          <w:lang w:val="en-US"/>
        </w:rPr>
        <w:t>lmagan, lekin hayotiy muhim k</w:t>
      </w:r>
      <w:r w:rsidR="00E50DEC">
        <w:rPr>
          <w:lang w:val="en-US"/>
        </w:rPr>
        <w:t>o‘</w:t>
      </w:r>
      <w:r w:rsidRPr="00237886">
        <w:rPr>
          <w:lang w:val="en-US"/>
        </w:rPr>
        <w:t>nikmalar b</w:t>
      </w:r>
      <w:r w:rsidR="00E50DEC">
        <w:rPr>
          <w:lang w:val="en-US"/>
        </w:rPr>
        <w:t>o‘</w:t>
      </w:r>
      <w:r w:rsidRPr="00237886">
        <w:rPr>
          <w:lang w:val="en-US"/>
        </w:rPr>
        <w:t>yicha treninglarda qatnashish.</w:t>
      </w:r>
    </w:p>
    <w:p w14:paraId="545DBE55" w14:textId="77777777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b/>
          <w:bCs/>
          <w:lang w:val="en-US"/>
        </w:rPr>
      </w:pPr>
      <w:r w:rsidRPr="00237886">
        <w:rPr>
          <w:b/>
          <w:bCs/>
          <w:lang w:val="en-US"/>
        </w:rPr>
        <w:t>Networking faolligi (1 ball):</w:t>
      </w:r>
    </w:p>
    <w:p w14:paraId="2B5B9E38" w14:textId="42993257" w:rsid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lang w:val="en-US"/>
        </w:rPr>
        <w:t>Xalqaro konferensiyalar, IT-k</w:t>
      </w:r>
      <w:r w:rsidR="00E50DEC">
        <w:rPr>
          <w:lang w:val="en-US"/>
        </w:rPr>
        <w:t>o‘</w:t>
      </w:r>
      <w:r w:rsidRPr="00237886">
        <w:rPr>
          <w:lang w:val="en-US"/>
        </w:rPr>
        <w:t>rgazmalar (masalan, ICT Week) kabi tadbirlarda ishtirok etib, olingan bilimlar haqida hisobot yoki prezentatsiya qilib berish.</w:t>
      </w:r>
    </w:p>
    <w:p w14:paraId="3EB98CB2" w14:textId="77777777" w:rsidR="00103266" w:rsidRPr="00237886" w:rsidRDefault="0010326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</w:p>
    <w:p w14:paraId="54DD5E0D" w14:textId="77777777" w:rsidR="00237886" w:rsidRPr="00237886" w:rsidRDefault="00237886" w:rsidP="00103266">
      <w:pPr>
        <w:pStyle w:val="NormalWeb"/>
        <w:numPr>
          <w:ilvl w:val="0"/>
          <w:numId w:val="23"/>
        </w:numPr>
        <w:tabs>
          <w:tab w:val="clear" w:pos="720"/>
          <w:tab w:val="num" w:pos="284"/>
        </w:tabs>
        <w:spacing w:before="0" w:beforeAutospacing="0" w:after="0" w:afterAutospacing="0"/>
        <w:ind w:left="426" w:hanging="426"/>
        <w:jc w:val="both"/>
        <w:rPr>
          <w:b/>
          <w:bCs/>
          <w:lang w:val="en-US"/>
        </w:rPr>
      </w:pPr>
      <w:r w:rsidRPr="00237886">
        <w:rPr>
          <w:b/>
          <w:bCs/>
          <w:lang w:val="en-US"/>
        </w:rPr>
        <w:t>Imkoniyatlar va Rag‘batlantirish:</w:t>
      </w:r>
    </w:p>
    <w:p w14:paraId="4B6E0DD6" w14:textId="77777777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Loyiha ishtirokchisi (2 ball):</w:t>
      </w:r>
      <w:r w:rsidRPr="00237886">
        <w:rPr>
          <w:lang w:val="en-US"/>
        </w:rPr>
        <w:t xml:space="preserve"> PDP Ecosystem loyihalarida mutaxassislar bilan yelkama-yelka ishlab, haftasiga kamida 10 soat vaqtingizni malaka oshirishga sarflasangiz.</w:t>
      </w:r>
    </w:p>
    <w:p w14:paraId="5815A0E9" w14:textId="7D1EE372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Y</w:t>
      </w:r>
      <w:r w:rsidR="00E50DEC">
        <w:rPr>
          <w:b/>
          <w:bCs/>
          <w:lang w:val="en-US"/>
        </w:rPr>
        <w:t>o‘</w:t>
      </w:r>
      <w:r w:rsidRPr="00237886">
        <w:rPr>
          <w:b/>
          <w:bCs/>
          <w:lang w:val="en-US"/>
        </w:rPr>
        <w:t>nalish rahbari yordamchisi (3 ball):</w:t>
      </w:r>
      <w:r w:rsidRPr="00237886">
        <w:rPr>
          <w:lang w:val="en-US"/>
        </w:rPr>
        <w:t xml:space="preserve"> PDP Academy, PDP School yoki PDP Junior rahbarlariga bevosita yordamchi (assistant) sifatida biriktirilib, boshqaruv va tashkiliy jarayonlarda faol ishtirok etsangiz.</w:t>
      </w:r>
    </w:p>
    <w:p w14:paraId="50CAE023" w14:textId="52C569A1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Strategik yordamchi (4 ballgacha):</w:t>
      </w:r>
      <w:r w:rsidRPr="00237886">
        <w:rPr>
          <w:lang w:val="en-US"/>
        </w:rPr>
        <w:t xml:space="preserve"> Universitet Ta’sischisi yoki Rektori bilan yordamchi sifatida ishlash imkoniyatiga ega b</w:t>
      </w:r>
      <w:r w:rsidR="00E50DEC">
        <w:rPr>
          <w:lang w:val="en-US"/>
        </w:rPr>
        <w:t>o‘</w:t>
      </w:r>
      <w:r w:rsidRPr="00237886">
        <w:rPr>
          <w:lang w:val="en-US"/>
        </w:rPr>
        <w:t>lsangiz. Bu eng yuqori darajadagi tajriba hisoblanadi.</w:t>
      </w:r>
    </w:p>
    <w:p w14:paraId="12058239" w14:textId="27D5BA00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</w:p>
    <w:p w14:paraId="78618092" w14:textId="77777777" w:rsidR="00237886" w:rsidRPr="00237886" w:rsidRDefault="00237886" w:rsidP="00103266">
      <w:pPr>
        <w:pStyle w:val="NormalWeb"/>
        <w:spacing w:before="0" w:beforeAutospacing="0" w:after="0" w:afterAutospacing="0"/>
        <w:jc w:val="both"/>
        <w:rPr>
          <w:b/>
          <w:bCs/>
          <w:i/>
          <w:iCs/>
          <w:lang w:val="en-US"/>
        </w:rPr>
      </w:pPr>
      <w:r w:rsidRPr="00237886">
        <w:rPr>
          <w:rFonts w:ascii="Segoe UI Emoji" w:hAnsi="Segoe UI Emoji" w:cs="Segoe UI Emoji"/>
          <w:b/>
          <w:bCs/>
          <w:lang w:val="en-US"/>
        </w:rPr>
        <w:t>📌</w:t>
      </w:r>
      <w:r w:rsidRPr="00237886">
        <w:rPr>
          <w:b/>
          <w:bCs/>
          <w:i/>
          <w:iCs/>
          <w:lang w:val="en-US"/>
        </w:rPr>
        <w:t xml:space="preserve"> Muhim ma’lumotlar:</w:t>
      </w:r>
    </w:p>
    <w:p w14:paraId="4F8E6643" w14:textId="77777777" w:rsidR="00237886" w:rsidRPr="0023788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Muddat:</w:t>
      </w:r>
      <w:r w:rsidRPr="00237886">
        <w:rPr>
          <w:lang w:val="en-US"/>
        </w:rPr>
        <w:t xml:space="preserve"> Mazkur ballar faqat 1-semestr natijalari uchun hisoblanadi.</w:t>
      </w:r>
    </w:p>
    <w:p w14:paraId="7CE069C0" w14:textId="0850BDDF" w:rsidR="00103266" w:rsidRDefault="00237886" w:rsidP="00103266">
      <w:pPr>
        <w:pStyle w:val="NormalWeb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>Maqsad:</w:t>
      </w:r>
      <w:r w:rsidRPr="00237886">
        <w:rPr>
          <w:lang w:val="en-US"/>
        </w:rPr>
        <w:t xml:space="preserve"> Bu tizim sizga soha yetakchilaridan "ustoz-shogird" an’anasi asosida bilim olish va karyerangizni universitet davridanoq boshlash imkonini beradi.</w:t>
      </w:r>
      <w:r w:rsidR="00103266">
        <w:rPr>
          <w:lang w:val="en-US"/>
        </w:rPr>
        <w:t xml:space="preserve"> </w:t>
      </w:r>
      <w:r w:rsidRPr="00237886">
        <w:rPr>
          <w:lang w:val="en-US"/>
        </w:rPr>
        <w:t>Vaqtingizni t</w:t>
      </w:r>
      <w:r w:rsidR="00E50DEC">
        <w:rPr>
          <w:lang w:val="en-US"/>
        </w:rPr>
        <w:t>o‘</w:t>
      </w:r>
      <w:r w:rsidRPr="00237886">
        <w:rPr>
          <w:lang w:val="en-US"/>
        </w:rPr>
        <w:t>g‘ri investitsiya qiling va tajribani ballarga aylantiring!</w:t>
      </w:r>
      <w:r w:rsidR="00103266">
        <w:rPr>
          <w:lang w:val="en-US"/>
        </w:rPr>
        <w:t xml:space="preserve"> </w:t>
      </w:r>
    </w:p>
    <w:p w14:paraId="5F753942" w14:textId="78D49CFE" w:rsidR="00103266" w:rsidRPr="00237886" w:rsidRDefault="00103266" w:rsidP="00103266">
      <w:pPr>
        <w:pStyle w:val="NormalWeb"/>
        <w:spacing w:before="0" w:beforeAutospacing="0" w:after="0" w:afterAutospacing="0"/>
        <w:ind w:left="426"/>
        <w:rPr>
          <w:lang w:val="en-US"/>
        </w:rPr>
      </w:pPr>
      <w:r w:rsidRPr="00237886">
        <w:rPr>
          <w:b/>
          <w:bCs/>
          <w:i/>
          <w:iCs/>
          <w:lang w:val="en-US"/>
        </w:rPr>
        <w:t>Eslatma:</w:t>
      </w:r>
      <w:r w:rsidRPr="00237886">
        <w:rPr>
          <w:lang w:val="en-US"/>
        </w:rPr>
        <w:t xml:space="preserve"> Ushbu ballar talabani faqat "ball yig‘uvchi" emas, balki har tomonlama rivojlangan "T-shaped professional" b</w:t>
      </w:r>
      <w:r w:rsidR="00E50DEC">
        <w:rPr>
          <w:lang w:val="en-US"/>
        </w:rPr>
        <w:t>o‘</w:t>
      </w:r>
      <w:r w:rsidRPr="00237886">
        <w:rPr>
          <w:lang w:val="en-US"/>
        </w:rPr>
        <w:t>lib yetishishiga xizmat qiladi.</w:t>
      </w:r>
    </w:p>
    <w:p w14:paraId="2A05BEC7" w14:textId="6FABC8BC" w:rsidR="00327B1F" w:rsidRPr="00984C33" w:rsidRDefault="006A481F" w:rsidP="00327B1F">
      <w:pPr>
        <w:pStyle w:val="Heading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>5.</w:t>
      </w:r>
      <w:r w:rsidR="00327B1F" w:rsidRPr="00984C33">
        <w:rPr>
          <w:sz w:val="24"/>
          <w:szCs w:val="24"/>
          <w:lang w:val="en-US"/>
        </w:rPr>
        <w:t xml:space="preserve"> </w:t>
      </w:r>
      <w:r w:rsidR="00F230EF" w:rsidRPr="00984C33">
        <w:rPr>
          <w:sz w:val="24"/>
          <w:szCs w:val="24"/>
          <w:lang w:val="en-US"/>
        </w:rPr>
        <w:t>Ijtimoiy mas'uliyat: Tyutor bahosi</w:t>
      </w:r>
      <w:r w:rsidR="00327B1F" w:rsidRPr="00984C33">
        <w:rPr>
          <w:sz w:val="24"/>
          <w:szCs w:val="24"/>
          <w:lang w:val="en-US"/>
        </w:rPr>
        <w:t xml:space="preserve"> (5 ball)</w:t>
      </w:r>
    </w:p>
    <w:p w14:paraId="397494E9" w14:textId="24F2EB2D" w:rsidR="00327B1F" w:rsidRPr="00984C33" w:rsidRDefault="00327B1F" w:rsidP="008238DA">
      <w:pPr>
        <w:pStyle w:val="NormalWeb"/>
        <w:spacing w:before="0" w:beforeAutospacing="0" w:after="0" w:afterAutospacing="0"/>
        <w:rPr>
          <w:lang w:val="en-US"/>
        </w:rPr>
      </w:pPr>
      <w:r w:rsidRPr="00984C33">
        <w:rPr>
          <w:lang w:val="en-US"/>
        </w:rPr>
        <w:t>Tyutorlar talabaning kundalik hayoti va ijtimoiy faolligini 5 ta asosiy y</w:t>
      </w:r>
      <w:r w:rsidR="00E50DEC">
        <w:rPr>
          <w:lang w:val="en-US"/>
        </w:rPr>
        <w:t>o‘</w:t>
      </w:r>
      <w:r w:rsidRPr="00984C33">
        <w:rPr>
          <w:lang w:val="en-US"/>
        </w:rPr>
        <w:t>nalish b</w:t>
      </w:r>
      <w:r w:rsidR="00E50DEC">
        <w:rPr>
          <w:lang w:val="en-US"/>
        </w:rPr>
        <w:t>o‘</w:t>
      </w:r>
      <w:r w:rsidRPr="00984C33">
        <w:rPr>
          <w:lang w:val="en-US"/>
        </w:rPr>
        <w:t>yicha tahlil qiladilar:</w:t>
      </w:r>
    </w:p>
    <w:p w14:paraId="48818676" w14:textId="00C37CCD" w:rsidR="00327B1F" w:rsidRPr="00984C33" w:rsidRDefault="00327B1F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1. Korporativ madaniyat va Etika (Yurish-turish)</w:t>
      </w:r>
    </w:p>
    <w:p w14:paraId="2C103236" w14:textId="77777777" w:rsidR="00327B1F" w:rsidRPr="00984C33" w:rsidRDefault="00327B1F" w:rsidP="008238DA">
      <w:pPr>
        <w:pStyle w:val="NormalWeb"/>
        <w:numPr>
          <w:ilvl w:val="0"/>
          <w:numId w:val="26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Universitet ichki tartib-qoidalariga rioya qilish:</w:t>
      </w:r>
      <w:r w:rsidRPr="00984C33">
        <w:rPr>
          <w:lang w:val="en-US"/>
        </w:rPr>
        <w:t xml:space="preserve"> Kiyinish odobi (dress code), ustozlar va xodimlar bilan muloqot madaniyati.</w:t>
      </w:r>
    </w:p>
    <w:p w14:paraId="04631730" w14:textId="25217329" w:rsidR="00327B1F" w:rsidRPr="00984C33" w:rsidRDefault="00E50DEC" w:rsidP="008238DA">
      <w:pPr>
        <w:pStyle w:val="NormalWeb"/>
        <w:numPr>
          <w:ilvl w:val="0"/>
          <w:numId w:val="26"/>
        </w:numPr>
        <w:spacing w:before="0" w:beforeAutospacing="0" w:after="0" w:afterAutospacing="0"/>
        <w:rPr>
          <w:lang w:val="en-US"/>
        </w:rPr>
      </w:pPr>
      <w:r>
        <w:rPr>
          <w:b/>
          <w:bCs/>
          <w:lang w:val="en-US"/>
        </w:rPr>
        <w:t>O‘</w:t>
      </w:r>
      <w:r w:rsidR="00327B1F" w:rsidRPr="00984C33">
        <w:rPr>
          <w:b/>
          <w:bCs/>
          <w:lang w:val="en-US"/>
        </w:rPr>
        <w:t>zini tutishi:</w:t>
      </w:r>
      <w:r w:rsidR="00327B1F" w:rsidRPr="00984C33">
        <w:rPr>
          <w:lang w:val="en-US"/>
        </w:rPr>
        <w:t xml:space="preserve"> Jamoat joylarida (oshxona, kutubxona, yotoqxona) </w:t>
      </w:r>
      <w:r>
        <w:rPr>
          <w:lang w:val="en-US"/>
        </w:rPr>
        <w:t>o‘</w:t>
      </w:r>
      <w:r w:rsidR="00327B1F" w:rsidRPr="00984C33">
        <w:rPr>
          <w:lang w:val="en-US"/>
        </w:rPr>
        <w:t>zini tutishi va universitet mulkiga b</w:t>
      </w:r>
      <w:r>
        <w:rPr>
          <w:lang w:val="en-US"/>
        </w:rPr>
        <w:t>o‘</w:t>
      </w:r>
      <w:r w:rsidR="00327B1F" w:rsidRPr="00984C33">
        <w:rPr>
          <w:lang w:val="en-US"/>
        </w:rPr>
        <w:t>lgan munosabati.</w:t>
      </w:r>
    </w:p>
    <w:p w14:paraId="687D508C" w14:textId="77777777" w:rsidR="00327B1F" w:rsidRPr="00984C33" w:rsidRDefault="00327B1F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2. Ijtimoiy va Ma’naviy-ma’rifiy faollik</w:t>
      </w:r>
    </w:p>
    <w:p w14:paraId="2A87E8F9" w14:textId="66CE4769" w:rsidR="00327B1F" w:rsidRPr="00984C33" w:rsidRDefault="00327B1F" w:rsidP="008238DA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984C33">
        <w:rPr>
          <w:b/>
          <w:bCs/>
        </w:rPr>
        <w:t>Tadbirlarda ishtirok:</w:t>
      </w:r>
      <w:r w:rsidRPr="00984C33">
        <w:t xml:space="preserve"> Universitet miqyosida </w:t>
      </w:r>
      <w:r w:rsidR="00E50DEC">
        <w:t>o‘</w:t>
      </w:r>
      <w:r w:rsidRPr="00984C33">
        <w:t>tkaziladigan ma’naviy-ma’rifiy kechalar, bayram tadbirlari va uchrashuvlarda nafaqat tomoshabin, balki tashkilotchi sifatida qatnashish.</w:t>
      </w:r>
    </w:p>
    <w:p w14:paraId="3B015154" w14:textId="2FBFC1F3" w:rsidR="00327B1F" w:rsidRPr="00984C33" w:rsidRDefault="00327B1F" w:rsidP="008238DA">
      <w:pPr>
        <w:pStyle w:val="NormalWeb"/>
        <w:numPr>
          <w:ilvl w:val="0"/>
          <w:numId w:val="27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Jamoat ishlari:</w:t>
      </w:r>
      <w:r w:rsidRPr="00984C33">
        <w:rPr>
          <w:lang w:val="en-US"/>
        </w:rPr>
        <w:t xml:space="preserve"> Shanbaliklar, k</w:t>
      </w:r>
      <w:r w:rsidR="00E50DEC">
        <w:rPr>
          <w:lang w:val="en-US"/>
        </w:rPr>
        <w:t>o‘</w:t>
      </w:r>
      <w:r w:rsidRPr="00984C33">
        <w:rPr>
          <w:lang w:val="en-US"/>
        </w:rPr>
        <w:t>ngillilar (volontyorlik) harakati va universitet targ‘iboti bilan bog‘liq loyihalardagi faollik.</w:t>
      </w:r>
    </w:p>
    <w:p w14:paraId="3C99D82F" w14:textId="77777777" w:rsidR="00327B1F" w:rsidRPr="00984C33" w:rsidRDefault="00327B1F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3. Soft Skills va Shaxsiy rivojlanish</w:t>
      </w:r>
    </w:p>
    <w:p w14:paraId="750766A7" w14:textId="5A00AEBC" w:rsidR="00327B1F" w:rsidRPr="00984C33" w:rsidRDefault="00327B1F" w:rsidP="008238DA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984C33">
        <w:rPr>
          <w:b/>
          <w:bCs/>
        </w:rPr>
        <w:t>Kommunikatsiya:</w:t>
      </w:r>
      <w:r w:rsidRPr="00984C33">
        <w:t xml:space="preserve"> Jamoada nizolarni hal qila olishi, boshqalar bilan konstruktiv muloqot </w:t>
      </w:r>
      <w:r w:rsidR="00E50DEC">
        <w:t>o‘</w:t>
      </w:r>
      <w:r w:rsidRPr="00984C33">
        <w:t>rnata olishi va jamoaviy ishlardagi mas’uliyati.</w:t>
      </w:r>
    </w:p>
    <w:p w14:paraId="37F9FDDE" w14:textId="6DE35E05" w:rsidR="00327B1F" w:rsidRPr="00984C33" w:rsidRDefault="00327B1F" w:rsidP="008238DA">
      <w:pPr>
        <w:pStyle w:val="NormalWeb"/>
        <w:numPr>
          <w:ilvl w:val="0"/>
          <w:numId w:val="28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Intilish va Motivatsiya:</w:t>
      </w:r>
      <w:r w:rsidRPr="00984C33">
        <w:rPr>
          <w:lang w:val="en-US"/>
        </w:rPr>
        <w:t xml:space="preserve"> Talabaning q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shimcha mahorat darslariga (workshop, guest speech) qiziqishi va </w:t>
      </w:r>
      <w:r w:rsidR="00E50DEC">
        <w:rPr>
          <w:lang w:val="en-US"/>
        </w:rPr>
        <w:t>o‘</w:t>
      </w:r>
      <w:r w:rsidRPr="00984C33">
        <w:rPr>
          <w:lang w:val="en-US"/>
        </w:rPr>
        <w:t>z ustida ishlashga b</w:t>
      </w:r>
      <w:r w:rsidR="00E50DEC">
        <w:rPr>
          <w:lang w:val="en-US"/>
        </w:rPr>
        <w:t>o‘</w:t>
      </w:r>
      <w:r w:rsidRPr="00984C33">
        <w:rPr>
          <w:lang w:val="en-US"/>
        </w:rPr>
        <w:t>lgan ishtiyoqi.</w:t>
      </w:r>
    </w:p>
    <w:p w14:paraId="0C8D0864" w14:textId="77777777" w:rsidR="00327B1F" w:rsidRPr="00984C33" w:rsidRDefault="00327B1F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4. Intizom va Mas’uliyat (Tyutor bilan aloqa)</w:t>
      </w:r>
    </w:p>
    <w:p w14:paraId="19879688" w14:textId="00A53C2F" w:rsidR="00327B1F" w:rsidRPr="00984C33" w:rsidRDefault="00327B1F" w:rsidP="008238DA">
      <w:pPr>
        <w:pStyle w:val="NormalWeb"/>
        <w:numPr>
          <w:ilvl w:val="0"/>
          <w:numId w:val="29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Topshiriqlar ijrosi:</w:t>
      </w:r>
      <w:r w:rsidRPr="00984C33">
        <w:rPr>
          <w:lang w:val="en-US"/>
        </w:rPr>
        <w:t xml:space="preserve"> Tyutor tomonidan berilgan umumiy vazifalarni (s</w:t>
      </w:r>
      <w:r w:rsidR="00E50DEC">
        <w:rPr>
          <w:lang w:val="en-US"/>
        </w:rPr>
        <w:t>o‘</w:t>
      </w:r>
      <w:r w:rsidRPr="00984C33">
        <w:rPr>
          <w:lang w:val="en-US"/>
        </w:rPr>
        <w:t>rovnomalar t</w:t>
      </w:r>
      <w:r w:rsidR="00E50DEC">
        <w:rPr>
          <w:lang w:val="en-US"/>
        </w:rPr>
        <w:t>o‘</w:t>
      </w:r>
      <w:r w:rsidRPr="00984C33">
        <w:rPr>
          <w:lang w:val="en-US"/>
        </w:rPr>
        <w:t>ldirish, ma’lumotlarni vaqtida yetkazish) mas’uliyat bilan bajarish.</w:t>
      </w:r>
    </w:p>
    <w:p w14:paraId="01A6ADB6" w14:textId="77777777" w:rsidR="00327B1F" w:rsidRPr="00984C33" w:rsidRDefault="00327B1F" w:rsidP="008238DA">
      <w:pPr>
        <w:pStyle w:val="NormalWeb"/>
        <w:numPr>
          <w:ilvl w:val="0"/>
          <w:numId w:val="29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Vaqtni boshqarish:</w:t>
      </w:r>
      <w:r w:rsidRPr="00984C33">
        <w:rPr>
          <w:lang w:val="en-US"/>
        </w:rPr>
        <w:t xml:space="preserve"> Uchrashuvlarga kechikmaslik va belgilangan muddatlarga rioya qilish.</w:t>
      </w:r>
    </w:p>
    <w:p w14:paraId="7262CB79" w14:textId="77777777" w:rsidR="00327B1F" w:rsidRPr="00984C33" w:rsidRDefault="00327B1F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5. Yotoqxona va Universitet hayotidagi faollik</w:t>
      </w:r>
    </w:p>
    <w:p w14:paraId="5324CF2D" w14:textId="20598E1E" w:rsidR="00327B1F" w:rsidRPr="00984C33" w:rsidRDefault="00327B1F" w:rsidP="008238DA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984C33">
        <w:rPr>
          <w:b/>
          <w:bCs/>
        </w:rPr>
        <w:t>Yotoqxona tartibi:</w:t>
      </w:r>
      <w:r w:rsidRPr="00984C33">
        <w:t xml:space="preserve"> Agar talaba yotoqxonada tursa, u yerdagi tozalik, navbatchilik va </w:t>
      </w:r>
      <w:r w:rsidR="00E50DEC">
        <w:t>o‘</w:t>
      </w:r>
      <w:r w:rsidRPr="00984C33">
        <w:t>zaro hamjihatlik qoidalariga rioya qilishi.</w:t>
      </w:r>
    </w:p>
    <w:p w14:paraId="3353BE28" w14:textId="77777777" w:rsidR="00327B1F" w:rsidRPr="00984C33" w:rsidRDefault="00327B1F" w:rsidP="00D64257">
      <w:pPr>
        <w:pStyle w:val="NormalWeb"/>
      </w:pPr>
    </w:p>
    <w:p w14:paraId="07310C75" w14:textId="77777777" w:rsidR="008238DA" w:rsidRDefault="008238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sz w:val="24"/>
          <w:szCs w:val="24"/>
          <w:lang w:val="en-US"/>
        </w:rPr>
        <w:br w:type="page"/>
      </w:r>
    </w:p>
    <w:p w14:paraId="1D359D16" w14:textId="7FB7A982" w:rsidR="00D64257" w:rsidRPr="00984C33" w:rsidRDefault="006A481F" w:rsidP="008238DA">
      <w:pPr>
        <w:pStyle w:val="Heading3"/>
        <w:spacing w:before="0" w:beforeAutospacing="0" w:after="0" w:afterAutospacing="0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lastRenderedPageBreak/>
        <w:t>6.</w:t>
      </w:r>
      <w:r w:rsidR="00D64257" w:rsidRPr="00984C33">
        <w:rPr>
          <w:sz w:val="24"/>
          <w:szCs w:val="24"/>
          <w:lang w:val="en-US"/>
        </w:rPr>
        <w:t xml:space="preserve"> </w:t>
      </w:r>
      <w:r w:rsidR="00F230EF" w:rsidRPr="00984C33">
        <w:rPr>
          <w:sz w:val="24"/>
          <w:szCs w:val="24"/>
          <w:lang w:val="en-US"/>
        </w:rPr>
        <w:t>Korporativ madaniyat va Intizom</w:t>
      </w:r>
      <w:r w:rsidR="00D64257" w:rsidRPr="00984C33">
        <w:rPr>
          <w:sz w:val="24"/>
          <w:szCs w:val="24"/>
          <w:lang w:val="en-US"/>
        </w:rPr>
        <w:t xml:space="preserve"> (10 ball)</w:t>
      </w:r>
      <w:r w:rsidR="00AB4D92" w:rsidRPr="00984C33">
        <w:rPr>
          <w:sz w:val="24"/>
          <w:szCs w:val="24"/>
          <w:lang w:val="en-US"/>
        </w:rPr>
        <w:br/>
        <w:t>Intizomni baholashning asosiy y</w:t>
      </w:r>
      <w:r w:rsidR="00E50DEC">
        <w:rPr>
          <w:sz w:val="24"/>
          <w:szCs w:val="24"/>
          <w:lang w:val="en-US"/>
        </w:rPr>
        <w:t>o‘</w:t>
      </w:r>
      <w:r w:rsidR="00AB4D92" w:rsidRPr="00984C33">
        <w:rPr>
          <w:sz w:val="24"/>
          <w:szCs w:val="24"/>
          <w:lang w:val="en-US"/>
        </w:rPr>
        <w:t>nalishlari:</w:t>
      </w:r>
    </w:p>
    <w:p w14:paraId="350B5BC9" w14:textId="77777777" w:rsidR="00AB4D92" w:rsidRPr="00984C33" w:rsidRDefault="00AB4D92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1. Akademik halollik (Eng muhim mezon)</w:t>
      </w:r>
    </w:p>
    <w:p w14:paraId="0FCCEE03" w14:textId="0F02BDE3" w:rsidR="00AB4D92" w:rsidRPr="00984C33" w:rsidRDefault="00AB4D92" w:rsidP="008238DA">
      <w:pPr>
        <w:pStyle w:val="NormalWeb"/>
        <w:numPr>
          <w:ilvl w:val="0"/>
          <w:numId w:val="31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K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chirmachilik (Plagiat):</w:t>
      </w:r>
      <w:r w:rsidRPr="00984C33">
        <w:rPr>
          <w:lang w:val="en-US"/>
        </w:rPr>
        <w:t xml:space="preserve"> Vazifalar yoki imtihonlarda boshqalarning ishidan foydalanish yoki sun'iy intellekt yordamida ruxsat etilmagan tarzda tayyorlash.</w:t>
      </w:r>
    </w:p>
    <w:p w14:paraId="43D3A136" w14:textId="77777777" w:rsidR="00AB4D92" w:rsidRPr="00984C33" w:rsidRDefault="00AB4D92" w:rsidP="008238DA">
      <w:pPr>
        <w:pStyle w:val="NormalWeb"/>
        <w:numPr>
          <w:ilvl w:val="0"/>
          <w:numId w:val="31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Aldash:</w:t>
      </w:r>
      <w:r w:rsidRPr="00984C33">
        <w:rPr>
          <w:lang w:val="en-US"/>
        </w:rPr>
        <w:t xml:space="preserve"> Baho olish yoki davomatni soxtalashtirishga urinish.</w:t>
      </w:r>
    </w:p>
    <w:p w14:paraId="28DC7055" w14:textId="77777777" w:rsidR="00AB4D92" w:rsidRPr="00984C33" w:rsidRDefault="00AB4D92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2. Universitet ichki tartib-qoidalari</w:t>
      </w:r>
    </w:p>
    <w:p w14:paraId="2BCE2CF2" w14:textId="77777777" w:rsidR="00AB4D92" w:rsidRPr="00984C33" w:rsidRDefault="00AB4D92" w:rsidP="008238DA">
      <w:pPr>
        <w:pStyle w:val="NormalWeb"/>
        <w:numPr>
          <w:ilvl w:val="0"/>
          <w:numId w:val="32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Dress-code:</w:t>
      </w:r>
      <w:r w:rsidRPr="00984C33">
        <w:rPr>
          <w:lang w:val="en-US"/>
        </w:rPr>
        <w:t xml:space="preserve"> Universitet tomonidan belgilangan kiyinish odobiga rioya qilish.</w:t>
      </w:r>
    </w:p>
    <w:p w14:paraId="1F9EFF02" w14:textId="3ADABC8B" w:rsidR="00AB4D92" w:rsidRPr="00984C33" w:rsidRDefault="00AB4D92" w:rsidP="008238DA">
      <w:pPr>
        <w:pStyle w:val="NormalWeb"/>
        <w:numPr>
          <w:ilvl w:val="0"/>
          <w:numId w:val="32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Behayo xatti-harakatlar:</w:t>
      </w:r>
      <w:r w:rsidRPr="00984C33">
        <w:rPr>
          <w:lang w:val="en-US"/>
        </w:rPr>
        <w:t xml:space="preserve"> Universitet hududida </w:t>
      </w:r>
      <w:r w:rsidR="00E50DEC">
        <w:rPr>
          <w:lang w:val="en-US"/>
        </w:rPr>
        <w:t>o‘</w:t>
      </w:r>
      <w:r w:rsidRPr="00984C33">
        <w:rPr>
          <w:lang w:val="en-US"/>
        </w:rPr>
        <w:t>zini tutish madaniyati, baland ovozda gapirmaslik, boshqalarga xalaqit bermaslik.</w:t>
      </w:r>
    </w:p>
    <w:p w14:paraId="31A9A0F5" w14:textId="77777777" w:rsidR="00AB4D92" w:rsidRPr="00984C33" w:rsidRDefault="00AB4D92" w:rsidP="008238DA">
      <w:pPr>
        <w:pStyle w:val="NormalWeb"/>
        <w:numPr>
          <w:ilvl w:val="0"/>
          <w:numId w:val="32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Mulkka munosabat:</w:t>
      </w:r>
      <w:r w:rsidRPr="00984C33">
        <w:rPr>
          <w:lang w:val="en-US"/>
        </w:rPr>
        <w:t xml:space="preserve"> Universitet mebellari, IT qurilmalari va boshqa jihozlariga zarar yetkazmaslik.</w:t>
      </w:r>
    </w:p>
    <w:p w14:paraId="53909771" w14:textId="77777777" w:rsidR="00AB4D92" w:rsidRPr="00984C33" w:rsidRDefault="00AB4D92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3. Auditoriya va dars intizomi</w:t>
      </w:r>
    </w:p>
    <w:p w14:paraId="6D0EABFB" w14:textId="5180D4C6" w:rsidR="00AB4D92" w:rsidRPr="00984C33" w:rsidRDefault="00AB4D92" w:rsidP="008238DA">
      <w:pPr>
        <w:pStyle w:val="NormalWeb"/>
        <w:numPr>
          <w:ilvl w:val="0"/>
          <w:numId w:val="33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Telefon ishlatish:</w:t>
      </w:r>
      <w:r w:rsidRPr="00984C33">
        <w:rPr>
          <w:lang w:val="en-US"/>
        </w:rPr>
        <w:t xml:space="preserve"> Dars davomida mentor ruxsatisiz telefondan foydalanish, kompyuter 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yinlarini </w:t>
      </w:r>
      <w:r w:rsidR="00E50DEC">
        <w:rPr>
          <w:lang w:val="en-US"/>
        </w:rPr>
        <w:t>o‘</w:t>
      </w:r>
      <w:r w:rsidRPr="00984C33">
        <w:rPr>
          <w:lang w:val="en-US"/>
        </w:rPr>
        <w:t>ynash.</w:t>
      </w:r>
    </w:p>
    <w:p w14:paraId="66E8A588" w14:textId="77777777" w:rsidR="00AB4D92" w:rsidRPr="00984C33" w:rsidRDefault="00AB4D92" w:rsidP="008238DA">
      <w:pPr>
        <w:pStyle w:val="NormalWeb"/>
        <w:numPr>
          <w:ilvl w:val="0"/>
          <w:numId w:val="33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Kechikish:</w:t>
      </w:r>
      <w:r w:rsidRPr="00984C33">
        <w:rPr>
          <w:lang w:val="en-US"/>
        </w:rPr>
        <w:t xml:space="preserve"> Darslarga va rasmiy tadbirlarga surunkali kechikib kelish.</w:t>
      </w:r>
    </w:p>
    <w:p w14:paraId="06233B3C" w14:textId="1143B5BE" w:rsidR="00984C33" w:rsidRPr="00984C33" w:rsidRDefault="00AB4D92" w:rsidP="008238DA">
      <w:pPr>
        <w:pStyle w:val="NormalWeb"/>
        <w:numPr>
          <w:ilvl w:val="0"/>
          <w:numId w:val="33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Dars jarayonini buzish:</w:t>
      </w:r>
      <w:r w:rsidRPr="00984C33">
        <w:rPr>
          <w:lang w:val="en-US"/>
        </w:rPr>
        <w:t xml:space="preserve"> Mentor va boshqa talabalarning diqqatini chalg‘ituvchi harakatlar.</w:t>
      </w:r>
    </w:p>
    <w:p w14:paraId="10A424B2" w14:textId="77777777" w:rsidR="00AB4D92" w:rsidRPr="00984C33" w:rsidRDefault="00AB4D92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4. Yotoqxona va umumiy hudud intizomi</w:t>
      </w:r>
    </w:p>
    <w:p w14:paraId="0420877A" w14:textId="77777777" w:rsidR="00AB4D92" w:rsidRPr="00984C33" w:rsidRDefault="00AB4D92" w:rsidP="008238DA">
      <w:pPr>
        <w:pStyle w:val="NormalWeb"/>
        <w:numPr>
          <w:ilvl w:val="0"/>
          <w:numId w:val="34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Tozalik va tartib:</w:t>
      </w:r>
      <w:r w:rsidRPr="00984C33">
        <w:rPr>
          <w:lang w:val="en-US"/>
        </w:rPr>
        <w:t xml:space="preserve"> Yotoqxonadagi navbatchilik qoidalariga rioya qilish.</w:t>
      </w:r>
    </w:p>
    <w:p w14:paraId="6EF9F962" w14:textId="10303A4D" w:rsidR="00AB4D92" w:rsidRPr="00984C33" w:rsidRDefault="00AB4D92" w:rsidP="008238DA">
      <w:pPr>
        <w:pStyle w:val="NormalWeb"/>
        <w:numPr>
          <w:ilvl w:val="0"/>
          <w:numId w:val="34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Xavfsizlik qoidalari:</w:t>
      </w:r>
      <w:r w:rsidRPr="00984C33">
        <w:rPr>
          <w:lang w:val="en-US"/>
        </w:rPr>
        <w:t xml:space="preserve"> Elektr jihozlaridan not</w:t>
      </w:r>
      <w:r w:rsidR="00E50DEC">
        <w:rPr>
          <w:lang w:val="en-US"/>
        </w:rPr>
        <w:t>o‘</w:t>
      </w:r>
      <w:r w:rsidRPr="00984C33">
        <w:rPr>
          <w:lang w:val="en-US"/>
        </w:rPr>
        <w:t>g‘ri foydalanish yoki yong‘in xavfsizligi qoidalarini buzish.</w:t>
      </w:r>
    </w:p>
    <w:p w14:paraId="06E108EF" w14:textId="24D4877E" w:rsidR="00AB4D92" w:rsidRPr="00984C33" w:rsidRDefault="00AB4D92" w:rsidP="008238DA">
      <w:pPr>
        <w:pStyle w:val="NormalWeb"/>
        <w:numPr>
          <w:ilvl w:val="0"/>
          <w:numId w:val="34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Yotoqxona tartibi:</w:t>
      </w:r>
      <w:r w:rsidRPr="00984C33">
        <w:rPr>
          <w:lang w:val="en-US"/>
        </w:rPr>
        <w:t xml:space="preserve"> Yotoqxonaga belgilangan vaqtdan kech kelish yoki yotoqxona nizomiga amal qilmaslik (agar sababsiz b</w:t>
      </w:r>
      <w:r w:rsidR="00E50DEC">
        <w:rPr>
          <w:lang w:val="en-US"/>
        </w:rPr>
        <w:t>o‘</w:t>
      </w:r>
      <w:r w:rsidRPr="00984C33">
        <w:rPr>
          <w:lang w:val="en-US"/>
        </w:rPr>
        <w:t>lsa).</w:t>
      </w:r>
    </w:p>
    <w:p w14:paraId="270A752D" w14:textId="4AABF277" w:rsidR="00AB4D92" w:rsidRPr="00984C33" w:rsidRDefault="00AB4D92" w:rsidP="008238DA">
      <w:pPr>
        <w:pStyle w:val="Heading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5. Moliyaviy intizom</w:t>
      </w:r>
    </w:p>
    <w:p w14:paraId="0859A433" w14:textId="449D8C04" w:rsidR="00BD1BB6" w:rsidRPr="00984C33" w:rsidRDefault="00BD1BB6" w:rsidP="008238DA">
      <w:pPr>
        <w:pStyle w:val="NormalWeb"/>
        <w:numPr>
          <w:ilvl w:val="0"/>
          <w:numId w:val="35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T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lov muddati:</w:t>
      </w:r>
      <w:r w:rsidRPr="00984C33">
        <w:rPr>
          <w:lang w:val="en-US"/>
        </w:rPr>
        <w:t xml:space="preserve">Talaba har semestr uchun belgilangan </w:t>
      </w:r>
      <w:r w:rsidR="00E50DEC">
        <w:rPr>
          <w:lang w:val="en-US"/>
        </w:rPr>
        <w:t>o‘</w:t>
      </w:r>
      <w:r w:rsidRPr="00984C33">
        <w:rPr>
          <w:lang w:val="en-US"/>
        </w:rPr>
        <w:t>z hisobidagi t</w:t>
      </w:r>
      <w:r w:rsidR="00E50DEC">
        <w:rPr>
          <w:lang w:val="en-US"/>
        </w:rPr>
        <w:t>o‘</w:t>
      </w:r>
      <w:r w:rsidRPr="00984C33">
        <w:rPr>
          <w:lang w:val="en-US"/>
        </w:rPr>
        <w:t>lov qismini universitet bilan tuzilgan shartnomada k</w:t>
      </w:r>
      <w:r w:rsidR="00E50DEC">
        <w:rPr>
          <w:lang w:val="en-US"/>
        </w:rPr>
        <w:t>o‘</w:t>
      </w:r>
      <w:r w:rsidRPr="00984C33">
        <w:rPr>
          <w:lang w:val="en-US"/>
        </w:rPr>
        <w:t>rsatilgan muddatdan kechiktirmasdan amalga oshirishi shart.</w:t>
      </w:r>
    </w:p>
    <w:p w14:paraId="739A5370" w14:textId="12947C7D" w:rsidR="00BD1BB6" w:rsidRPr="00984C33" w:rsidRDefault="00BD1BB6" w:rsidP="008238DA">
      <w:pPr>
        <w:pStyle w:val="NormalWeb"/>
        <w:numPr>
          <w:ilvl w:val="0"/>
          <w:numId w:val="36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Kechiktirilgan t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 xml:space="preserve">lovning oqibatlari: </w:t>
      </w:r>
    </w:p>
    <w:p w14:paraId="42B3B427" w14:textId="035E6B83" w:rsidR="00BD1BB6" w:rsidRPr="00984C33" w:rsidRDefault="00BD1BB6" w:rsidP="008238DA">
      <w:pPr>
        <w:pStyle w:val="NormalWeb"/>
        <w:numPr>
          <w:ilvl w:val="1"/>
          <w:numId w:val="36"/>
        </w:numPr>
        <w:spacing w:before="0" w:beforeAutospacing="0"/>
        <w:ind w:left="709" w:hanging="283"/>
        <w:rPr>
          <w:lang w:val="en-US"/>
        </w:rPr>
      </w:pPr>
      <w:r w:rsidRPr="00984C33">
        <w:rPr>
          <w:b/>
          <w:bCs/>
          <w:lang w:val="en-US"/>
        </w:rPr>
        <w:t>Ball chegirilishi (Penalty):</w:t>
      </w:r>
      <w:r w:rsidRPr="00984C33">
        <w:rPr>
          <w:lang w:val="en-US"/>
        </w:rPr>
        <w:t xml:space="preserve"> T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lov muddati 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tgan har bir hafta uchun talabaning umumiy grant ballidan </w:t>
      </w:r>
      <w:r w:rsidRPr="00984C33">
        <w:rPr>
          <w:b/>
          <w:bCs/>
          <w:lang w:val="en-US"/>
        </w:rPr>
        <w:t>- 2 ball</w:t>
      </w:r>
      <w:r w:rsidRPr="00984C33">
        <w:rPr>
          <w:lang w:val="en-US"/>
        </w:rPr>
        <w:t xml:space="preserve"> chegirib tashlanadi.</w:t>
      </w:r>
    </w:p>
    <w:p w14:paraId="4622FE2E" w14:textId="5BAF6B68" w:rsidR="00BD1BB6" w:rsidRPr="00984C33" w:rsidRDefault="00BD1BB6" w:rsidP="008238DA">
      <w:pPr>
        <w:pStyle w:val="NormalWeb"/>
        <w:numPr>
          <w:ilvl w:val="1"/>
          <w:numId w:val="36"/>
        </w:numPr>
        <w:spacing w:before="0" w:beforeAutospacing="0"/>
        <w:ind w:left="720"/>
        <w:rPr>
          <w:lang w:val="en-US"/>
        </w:rPr>
      </w:pPr>
      <w:r w:rsidRPr="00984C33">
        <w:rPr>
          <w:b/>
          <w:bCs/>
          <w:lang w:val="en-US"/>
        </w:rPr>
        <w:t>Grantni t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xtatish:</w:t>
      </w:r>
      <w:r w:rsidRPr="00984C33">
        <w:rPr>
          <w:lang w:val="en-US"/>
        </w:rPr>
        <w:t xml:space="preserve"> Agar t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lov muddati </w:t>
      </w:r>
      <w:r w:rsidRPr="00984C33">
        <w:rPr>
          <w:b/>
          <w:bCs/>
          <w:lang w:val="en-US"/>
        </w:rPr>
        <w:t>30 kundan</w:t>
      </w:r>
      <w:r w:rsidRPr="00984C33">
        <w:rPr>
          <w:lang w:val="en-US"/>
        </w:rPr>
        <w:t xml:space="preserve"> oshib ketsa, talaba t</w:t>
      </w:r>
      <w:r w:rsidR="00E50DEC">
        <w:rPr>
          <w:lang w:val="en-US"/>
        </w:rPr>
        <w:t>o‘</w:t>
      </w:r>
      <w:r w:rsidRPr="00984C33">
        <w:rPr>
          <w:lang w:val="en-US"/>
        </w:rPr>
        <w:t>plagan ballaridan qat’i nazar, keyingi semestr uchun grant saralashidan chetlashtiriladi.</w:t>
      </w:r>
    </w:p>
    <w:p w14:paraId="595E255A" w14:textId="00FA97F2" w:rsidR="00BD1BB6" w:rsidRPr="00984C33" w:rsidRDefault="00BD1BB6" w:rsidP="008238DA">
      <w:pPr>
        <w:pStyle w:val="NormalWeb"/>
        <w:numPr>
          <w:ilvl w:val="1"/>
          <w:numId w:val="36"/>
        </w:numPr>
        <w:spacing w:before="0" w:beforeAutospacing="0"/>
        <w:ind w:left="720"/>
        <w:rPr>
          <w:lang w:val="en-US"/>
        </w:rPr>
      </w:pPr>
      <w:r w:rsidRPr="00984C33">
        <w:rPr>
          <w:b/>
          <w:bCs/>
          <w:lang w:val="en-US"/>
        </w:rPr>
        <w:t xml:space="preserve"> Akademik cheklov:</w:t>
      </w:r>
      <w:r w:rsidRPr="00984C33">
        <w:rPr>
          <w:lang w:val="en-US"/>
        </w:rPr>
        <w:t xml:space="preserve"> Qarzdorligi mavjud talabalarning yakuniy imtihonlarga kirishi va natijalarini k</w:t>
      </w:r>
      <w:r w:rsidR="00E50DEC">
        <w:rPr>
          <w:lang w:val="en-US"/>
        </w:rPr>
        <w:t>o‘</w:t>
      </w:r>
      <w:r w:rsidRPr="00984C33">
        <w:rPr>
          <w:lang w:val="en-US"/>
        </w:rPr>
        <w:t>rishi cheklanishi mumkin.</w:t>
      </w:r>
    </w:p>
    <w:p w14:paraId="5DDB632C" w14:textId="56827798" w:rsidR="006D5456" w:rsidRPr="00984C33" w:rsidRDefault="006D5456" w:rsidP="008238DA">
      <w:pPr>
        <w:pStyle w:val="Heading3"/>
        <w:spacing w:before="0" w:beforeAutospacing="0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7. </w:t>
      </w:r>
      <w:r w:rsidR="009B00BA" w:rsidRPr="00984C33">
        <w:rPr>
          <w:sz w:val="24"/>
          <w:szCs w:val="24"/>
          <w:lang w:val="en-US"/>
        </w:rPr>
        <w:t>Ma’muriy j</w:t>
      </w:r>
      <w:r w:rsidRPr="00984C33">
        <w:rPr>
          <w:sz w:val="24"/>
          <w:szCs w:val="24"/>
          <w:lang w:val="en-US"/>
        </w:rPr>
        <w:t>arimalar (Penalty) (-20 ball gacha)</w:t>
      </w:r>
    </w:p>
    <w:p w14:paraId="447872F1" w14:textId="4F9A1D07" w:rsidR="006D5456" w:rsidRPr="00984C33" w:rsidRDefault="006D5456" w:rsidP="006D5456">
      <w:pPr>
        <w:pStyle w:val="NormalWeb"/>
        <w:rPr>
          <w:lang w:val="en-US"/>
        </w:rPr>
      </w:pPr>
      <w:r w:rsidRPr="00984C33">
        <w:rPr>
          <w:lang w:val="en-US"/>
        </w:rPr>
        <w:t>Jarima tizimi talabaning t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plagan ballaridan ayirib tashlanadi va uning umumiy reytingdagi </w:t>
      </w:r>
      <w:r w:rsidR="00E50DEC">
        <w:rPr>
          <w:lang w:val="en-US"/>
        </w:rPr>
        <w:t>o‘</w:t>
      </w:r>
      <w:r w:rsidRPr="00984C33">
        <w:rPr>
          <w:lang w:val="en-US"/>
        </w:rPr>
        <w:t>rnini pasaytiradi.</w:t>
      </w:r>
    </w:p>
    <w:p w14:paraId="5BDE5DDE" w14:textId="2A31E86A" w:rsidR="006D5456" w:rsidRPr="00984C33" w:rsidRDefault="006D5456" w:rsidP="006D5456">
      <w:pPr>
        <w:pStyle w:val="NormalWeb"/>
        <w:numPr>
          <w:ilvl w:val="0"/>
          <w:numId w:val="38"/>
        </w:numPr>
        <w:rPr>
          <w:lang w:val="en-US"/>
        </w:rPr>
      </w:pPr>
      <w:r w:rsidRPr="00984C33">
        <w:rPr>
          <w:b/>
          <w:bCs/>
          <w:lang w:val="en-US"/>
        </w:rPr>
        <w:t>Yengil qoidabuzarliklar:</w:t>
      </w:r>
      <w:r w:rsidRPr="00984C33">
        <w:rPr>
          <w:lang w:val="en-US"/>
        </w:rPr>
        <w:t xml:space="preserve"> Darsga kechikish (-1), mashg‘ulot paytida telefondan foydalanish yoki 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yin </w:t>
      </w:r>
      <w:r w:rsidR="00E50DEC">
        <w:rPr>
          <w:lang w:val="en-US"/>
        </w:rPr>
        <w:t>o‘</w:t>
      </w:r>
      <w:r w:rsidRPr="00984C33">
        <w:rPr>
          <w:lang w:val="en-US"/>
        </w:rPr>
        <w:t>ynash (-1),</w:t>
      </w:r>
      <w:r w:rsidR="00E03D36" w:rsidRPr="00984C33">
        <w:rPr>
          <w:lang w:val="en-US"/>
        </w:rPr>
        <w:t xml:space="preserve"> yotoqxona nizomining 2-bobidagi k</w:t>
      </w:r>
      <w:r w:rsidR="00E50DEC">
        <w:rPr>
          <w:lang w:val="en-US"/>
        </w:rPr>
        <w:t>o‘</w:t>
      </w:r>
      <w:r w:rsidR="00E03D36" w:rsidRPr="00984C33">
        <w:rPr>
          <w:lang w:val="en-US"/>
        </w:rPr>
        <w:t>rsatilgan qoidalarga rioya qilmaslik (-1)</w:t>
      </w:r>
      <w:r w:rsidRPr="00984C33">
        <w:rPr>
          <w:lang w:val="en-US"/>
        </w:rPr>
        <w:t>.</w:t>
      </w:r>
    </w:p>
    <w:p w14:paraId="7CC3F113" w14:textId="0AAE2E60" w:rsidR="006D5456" w:rsidRPr="00984C33" w:rsidRDefault="00E50DEC" w:rsidP="006D5456">
      <w:pPr>
        <w:pStyle w:val="NormalWeb"/>
        <w:numPr>
          <w:ilvl w:val="0"/>
          <w:numId w:val="38"/>
        </w:numPr>
        <w:rPr>
          <w:lang w:val="en-US"/>
        </w:rPr>
      </w:pPr>
      <w:r>
        <w:rPr>
          <w:b/>
          <w:bCs/>
          <w:lang w:val="en-US"/>
        </w:rPr>
        <w:t>O‘</w:t>
      </w:r>
      <w:r w:rsidR="006D5456" w:rsidRPr="00984C33">
        <w:rPr>
          <w:b/>
          <w:bCs/>
          <w:lang w:val="en-US"/>
        </w:rPr>
        <w:t>rtacha qoidabuzarliklar:</w:t>
      </w:r>
      <w:r w:rsidR="006D5456" w:rsidRPr="00984C33">
        <w:rPr>
          <w:lang w:val="en-US"/>
        </w:rPr>
        <w:t xml:space="preserve"> Sababsiz dars qoldirish (-3), mentor yoki tyutor ogohlantirishlarini e’tiborsiz qoldirish (-3)</w:t>
      </w:r>
      <w:r w:rsidR="00FE2F56" w:rsidRPr="00984C33">
        <w:rPr>
          <w:lang w:val="en-US"/>
        </w:rPr>
        <w:t>, Universitetning ichki tartib qoidalarini q</w:t>
      </w:r>
      <w:r>
        <w:rPr>
          <w:lang w:val="en-US"/>
        </w:rPr>
        <w:t>o‘</w:t>
      </w:r>
      <w:r w:rsidR="00FE2F56" w:rsidRPr="00984C33">
        <w:rPr>
          <w:lang w:val="en-US"/>
        </w:rPr>
        <w:t>pol ravishda buzish (-3)</w:t>
      </w:r>
    </w:p>
    <w:p w14:paraId="04046788" w14:textId="450494D8" w:rsidR="006D5456" w:rsidRPr="00984C33" w:rsidRDefault="006D5456" w:rsidP="006D5456">
      <w:pPr>
        <w:pStyle w:val="NormalWeb"/>
        <w:numPr>
          <w:ilvl w:val="0"/>
          <w:numId w:val="38"/>
        </w:numPr>
        <w:rPr>
          <w:lang w:val="en-US"/>
        </w:rPr>
      </w:pPr>
      <w:r w:rsidRPr="00984C33">
        <w:rPr>
          <w:b/>
          <w:bCs/>
          <w:lang w:val="en-US"/>
        </w:rPr>
        <w:t>Og‘ir qoidabuzarliklar:</w:t>
      </w:r>
      <w:r w:rsidRPr="00984C33">
        <w:rPr>
          <w:lang w:val="en-US"/>
        </w:rPr>
        <w:t xml:space="preserve"> Tizimli dars qoldirish (-</w:t>
      </w:r>
      <w:r w:rsidR="00E03D36" w:rsidRPr="00984C33">
        <w:rPr>
          <w:lang w:val="en-US"/>
        </w:rPr>
        <w:t>5</w:t>
      </w:r>
      <w:r w:rsidRPr="00984C33">
        <w:rPr>
          <w:lang w:val="en-US"/>
        </w:rPr>
        <w:t xml:space="preserve">), jiddiy intizomiy muammolar (-10), akademik firbgarlik </w:t>
      </w:r>
      <w:r w:rsidR="00E03D36" w:rsidRPr="00984C33">
        <w:rPr>
          <w:lang w:val="en-US"/>
        </w:rPr>
        <w:t>-</w:t>
      </w:r>
      <w:r w:rsidRPr="00984C33">
        <w:rPr>
          <w:lang w:val="en-US"/>
        </w:rPr>
        <w:t xml:space="preserve"> k</w:t>
      </w:r>
      <w:r w:rsidR="00E50DEC">
        <w:rPr>
          <w:lang w:val="en-US"/>
        </w:rPr>
        <w:t>o‘</w:t>
      </w:r>
      <w:r w:rsidRPr="00984C33">
        <w:rPr>
          <w:lang w:val="en-US"/>
        </w:rPr>
        <w:t>chirish (Cheat/Copy) (-1</w:t>
      </w:r>
      <w:r w:rsidR="00E03D36" w:rsidRPr="00984C33">
        <w:rPr>
          <w:lang w:val="en-US"/>
        </w:rPr>
        <w:t>5</w:t>
      </w:r>
      <w:r w:rsidRPr="00984C33">
        <w:rPr>
          <w:lang w:val="en-US"/>
        </w:rPr>
        <w:t>).</w:t>
      </w:r>
    </w:p>
    <w:p w14:paraId="3804892D" w14:textId="122FF8EA" w:rsidR="008238DA" w:rsidRDefault="006D5456" w:rsidP="006D5456">
      <w:pPr>
        <w:pStyle w:val="NormalWeb"/>
        <w:numPr>
          <w:ilvl w:val="0"/>
          <w:numId w:val="38"/>
        </w:numPr>
        <w:rPr>
          <w:lang w:val="en-US"/>
        </w:rPr>
      </w:pPr>
      <w:r w:rsidRPr="00984C33">
        <w:rPr>
          <w:rFonts w:ascii="Segoe UI Emoji" w:hAnsi="Segoe UI Emoji" w:cs="Segoe UI Emoji"/>
        </w:rPr>
        <w:t>🚫</w:t>
      </w:r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>Maksimal cheklov:</w:t>
      </w:r>
      <w:r w:rsidRPr="00984C33">
        <w:rPr>
          <w:lang w:val="en-US"/>
        </w:rPr>
        <w:t xml:space="preserve"> Bir semestr davomida jami jarimalar miqdori </w:t>
      </w:r>
      <w:r w:rsidRPr="00984C33">
        <w:rPr>
          <w:b/>
          <w:bCs/>
          <w:lang w:val="en-US"/>
        </w:rPr>
        <w:t>-20 balldan</w:t>
      </w:r>
      <w:r w:rsidRPr="00984C33">
        <w:rPr>
          <w:lang w:val="en-US"/>
        </w:rPr>
        <w:t xml:space="preserve"> oshib keta olmaydi.</w:t>
      </w:r>
    </w:p>
    <w:p w14:paraId="556CDD62" w14:textId="77777777" w:rsidR="008238DA" w:rsidRDefault="008238DA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lang w:val="en-US"/>
        </w:rPr>
        <w:br w:type="page"/>
      </w:r>
    </w:p>
    <w:p w14:paraId="5E8CA30E" w14:textId="1B6026DF" w:rsidR="000414D8" w:rsidRPr="00984C33" w:rsidRDefault="009B00BA" w:rsidP="000414D8">
      <w:pPr>
        <w:pStyle w:val="Heading3"/>
        <w:rPr>
          <w:b w:val="0"/>
          <w:bCs w:val="0"/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lastRenderedPageBreak/>
        <w:t>8</w:t>
      </w:r>
      <w:r w:rsidR="006A481F" w:rsidRPr="00984C33">
        <w:rPr>
          <w:sz w:val="24"/>
          <w:szCs w:val="24"/>
          <w:lang w:val="en-US"/>
        </w:rPr>
        <w:t>.</w:t>
      </w:r>
      <w:r w:rsidR="006A481F" w:rsidRPr="00984C33">
        <w:rPr>
          <w:b w:val="0"/>
          <w:bCs w:val="0"/>
          <w:sz w:val="24"/>
          <w:szCs w:val="24"/>
          <w:lang w:val="en-US"/>
        </w:rPr>
        <w:t xml:space="preserve"> </w:t>
      </w:r>
      <w:r w:rsidRPr="00984C33">
        <w:rPr>
          <w:sz w:val="24"/>
          <w:szCs w:val="24"/>
          <w:lang w:val="en-US"/>
        </w:rPr>
        <w:t>Reabilitatsiya: Jarimalarni qoplash (Recovery)</w:t>
      </w:r>
      <w:r w:rsidR="000414D8" w:rsidRPr="00984C33">
        <w:rPr>
          <w:sz w:val="24"/>
          <w:szCs w:val="24"/>
          <w:lang w:val="en-US"/>
        </w:rPr>
        <w:t xml:space="preserve"> </w:t>
      </w:r>
      <w:r w:rsidR="006A481F" w:rsidRPr="00984C33">
        <w:rPr>
          <w:sz w:val="24"/>
          <w:szCs w:val="24"/>
          <w:lang w:val="en-US"/>
        </w:rPr>
        <w:t>(10 ball)</w:t>
      </w:r>
    </w:p>
    <w:p w14:paraId="171150A5" w14:textId="730D10E7" w:rsidR="000414D8" w:rsidRPr="00984C33" w:rsidRDefault="000414D8" w:rsidP="000414D8">
      <w:pPr>
        <w:pStyle w:val="NormalWeb"/>
        <w:rPr>
          <w:lang w:val="en-US"/>
        </w:rPr>
      </w:pPr>
      <w:r w:rsidRPr="00984C33">
        <w:rPr>
          <w:lang w:val="en-US"/>
        </w:rPr>
        <w:t xml:space="preserve">Universitet talabaga </w:t>
      </w:r>
      <w:r w:rsidR="00E50DEC">
        <w:rPr>
          <w:lang w:val="en-US"/>
        </w:rPr>
        <w:t>o‘</w:t>
      </w:r>
      <w:r w:rsidRPr="00984C33">
        <w:rPr>
          <w:lang w:val="en-US"/>
        </w:rPr>
        <w:t>z xatosini tuzatish va t</w:t>
      </w:r>
      <w:r w:rsidR="00E50DEC">
        <w:rPr>
          <w:lang w:val="en-US"/>
        </w:rPr>
        <w:t>o‘</w:t>
      </w:r>
      <w:r w:rsidRPr="00984C33">
        <w:rPr>
          <w:lang w:val="en-US"/>
        </w:rPr>
        <w:t>plangan jarimalarni qisman yuvish imkoniyatini beradi.</w:t>
      </w:r>
    </w:p>
    <w:p w14:paraId="0E4F801E" w14:textId="72740004" w:rsidR="000414D8" w:rsidRPr="00984C33" w:rsidRDefault="000414D8" w:rsidP="000414D8">
      <w:pPr>
        <w:pStyle w:val="NormalWeb"/>
        <w:numPr>
          <w:ilvl w:val="0"/>
          <w:numId w:val="39"/>
        </w:numPr>
        <w:rPr>
          <w:lang w:val="en-US"/>
        </w:rPr>
      </w:pPr>
      <w:r w:rsidRPr="00984C33">
        <w:rPr>
          <w:b/>
          <w:bCs/>
          <w:lang w:val="en-US"/>
        </w:rPr>
        <w:t>Mantiq:</w:t>
      </w:r>
      <w:r w:rsidRPr="00984C33">
        <w:rPr>
          <w:lang w:val="en-US"/>
        </w:rPr>
        <w:t xml:space="preserve"> Jarimaga tortilgan talabaga tyutor yoki kordinator tomonidan q</w:t>
      </w:r>
      <w:r w:rsidR="00E50DEC">
        <w:rPr>
          <w:lang w:val="en-US"/>
        </w:rPr>
        <w:t>o‘</w:t>
      </w:r>
      <w:r w:rsidRPr="00984C33">
        <w:rPr>
          <w:lang w:val="en-US"/>
        </w:rPr>
        <w:t>shimcha ijtimoiy yoki akademik vazifalar tayinlanadi.</w:t>
      </w:r>
    </w:p>
    <w:p w14:paraId="1AF2BEE4" w14:textId="28AC4398" w:rsidR="000414D8" w:rsidRPr="00984C33" w:rsidRDefault="000414D8" w:rsidP="000414D8">
      <w:pPr>
        <w:pStyle w:val="NormalWeb"/>
        <w:numPr>
          <w:ilvl w:val="0"/>
          <w:numId w:val="39"/>
        </w:numPr>
        <w:rPr>
          <w:lang w:val="en-US"/>
        </w:rPr>
      </w:pPr>
      <w:r w:rsidRPr="00984C33">
        <w:rPr>
          <w:b/>
          <w:bCs/>
          <w:lang w:val="en-US"/>
        </w:rPr>
        <w:t>Qoplash darajasi:</w:t>
      </w:r>
      <w:r w:rsidRPr="00984C33">
        <w:rPr>
          <w:lang w:val="en-US"/>
        </w:rPr>
        <w:t xml:space="preserve"> Q</w:t>
      </w:r>
      <w:r w:rsidR="00E50DEC">
        <w:rPr>
          <w:lang w:val="en-US"/>
        </w:rPr>
        <w:t>o‘</w:t>
      </w:r>
      <w:r w:rsidRPr="00984C33">
        <w:rPr>
          <w:lang w:val="en-US"/>
        </w:rPr>
        <w:t>shimcha vazifalar namunali bajarilgan taqdirda, talaba t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plagan jami jarima ballarining </w:t>
      </w:r>
      <w:r w:rsidRPr="00984C33">
        <w:rPr>
          <w:b/>
          <w:bCs/>
          <w:lang w:val="en-US"/>
        </w:rPr>
        <w:t>50% qismini (maksimal +10 ballgacha)</w:t>
      </w:r>
      <w:r w:rsidRPr="00984C33">
        <w:rPr>
          <w:lang w:val="en-US"/>
        </w:rPr>
        <w:t xml:space="preserve"> qaytarib olishi mumkin.</w:t>
      </w:r>
    </w:p>
    <w:p w14:paraId="6D91E8F2" w14:textId="77777777" w:rsidR="000414D8" w:rsidRPr="00984C33" w:rsidRDefault="000414D8" w:rsidP="000414D8">
      <w:pPr>
        <w:pStyle w:val="NormalWeb"/>
        <w:numPr>
          <w:ilvl w:val="0"/>
          <w:numId w:val="39"/>
        </w:numPr>
        <w:rPr>
          <w:lang w:val="en-US"/>
        </w:rPr>
      </w:pPr>
      <w:r w:rsidRPr="00984C33">
        <w:rPr>
          <w:b/>
          <w:bCs/>
          <w:lang w:val="en-US"/>
        </w:rPr>
        <w:t>Maqsad:</w:t>
      </w:r>
      <w:r w:rsidRPr="00984C33">
        <w:rPr>
          <w:lang w:val="en-US"/>
        </w:rPr>
        <w:t xml:space="preserve"> Talabani intizomga qaytarish va unga ikkinchi imkoniyat berish orqali motivatsiyani saqlab qolish.</w:t>
      </w:r>
    </w:p>
    <w:p w14:paraId="50E307F6" w14:textId="567C58B6" w:rsidR="000414D8" w:rsidRPr="00984C33" w:rsidRDefault="00984C33" w:rsidP="00D6425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</w:t>
      </w:r>
      <w:r w:rsidR="006A481F" w:rsidRPr="00984C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Karyeraviy </w:t>
      </w:r>
      <w:r w:rsidR="00E50DEC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>sish: Bandlik (Employment Bonus)</w:t>
      </w:r>
      <w:r w:rsidR="000414D8" w:rsidRPr="00984C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6A481F" w:rsidRPr="00984C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(10 ball)</w:t>
      </w:r>
    </w:p>
    <w:p w14:paraId="009E6770" w14:textId="39404CB5" w:rsidR="000414D8" w:rsidRPr="00984C33" w:rsidRDefault="000414D8" w:rsidP="000414D8">
      <w:pPr>
        <w:pStyle w:val="NormalWeb"/>
        <w:rPr>
          <w:lang w:val="en-US"/>
        </w:rPr>
      </w:pPr>
      <w:r w:rsidRPr="00984C33">
        <w:rPr>
          <w:lang w:val="en-US"/>
        </w:rPr>
        <w:t xml:space="preserve">Bu blok talabalar 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rtasida tenglik holati yuzaga kelganda "hal qiluvchi ustunlik"  vazifasini </w:t>
      </w:r>
      <w:r w:rsidR="00E50DEC">
        <w:rPr>
          <w:lang w:val="en-US"/>
        </w:rPr>
        <w:t>o‘</w:t>
      </w:r>
      <w:r w:rsidRPr="00984C33">
        <w:rPr>
          <w:lang w:val="en-US"/>
        </w:rPr>
        <w:t>taydi. T</w:t>
      </w:r>
      <w:r w:rsidR="00E50DEC">
        <w:rPr>
          <w:lang w:val="en-US"/>
        </w:rPr>
        <w:t>o‘</w:t>
      </w:r>
      <w:r w:rsidRPr="00984C33">
        <w:rPr>
          <w:lang w:val="en-US"/>
        </w:rPr>
        <w:t xml:space="preserve">plangan ballar asosiy 100 ballga </w:t>
      </w:r>
      <w:r w:rsidRPr="00984C33">
        <w:rPr>
          <w:b/>
          <w:bCs/>
          <w:lang w:val="en-US"/>
        </w:rPr>
        <w:t>bonus</w:t>
      </w:r>
      <w:r w:rsidRPr="00984C33">
        <w:rPr>
          <w:lang w:val="en-US"/>
        </w:rPr>
        <w:t xml:space="preserve"> sifatida q</w:t>
      </w:r>
      <w:r w:rsidR="00E50DEC">
        <w:rPr>
          <w:lang w:val="en-US"/>
        </w:rPr>
        <w:t>o‘</w:t>
      </w:r>
      <w:r w:rsidRPr="00984C33">
        <w:rPr>
          <w:lang w:val="en-US"/>
        </w:rPr>
        <w:t>shiladi.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5239"/>
      </w:tblGrid>
      <w:tr w:rsidR="00384D59" w:rsidRPr="00984C33" w14:paraId="68A6D7AA" w14:textId="77777777" w:rsidTr="00984C33">
        <w:trPr>
          <w:trHeight w:val="401"/>
        </w:trPr>
        <w:tc>
          <w:tcPr>
            <w:tcW w:w="2405" w:type="dxa"/>
            <w:vAlign w:val="center"/>
          </w:tcPr>
          <w:p w14:paraId="095D6CB9" w14:textId="15FBF27D" w:rsidR="00384D59" w:rsidRPr="00984C33" w:rsidRDefault="00384D59" w:rsidP="006913C3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984C33">
              <w:rPr>
                <w:rStyle w:val="Strong"/>
              </w:rPr>
              <w:t>Bandlik turi</w:t>
            </w:r>
          </w:p>
        </w:tc>
        <w:tc>
          <w:tcPr>
            <w:tcW w:w="1701" w:type="dxa"/>
            <w:vAlign w:val="center"/>
          </w:tcPr>
          <w:p w14:paraId="6020AB27" w14:textId="0A9E60BD" w:rsidR="00384D59" w:rsidRPr="00984C33" w:rsidRDefault="00384D59" w:rsidP="006913C3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984C33">
              <w:rPr>
                <w:b/>
                <w:bCs/>
                <w:lang w:val="en-US"/>
              </w:rPr>
              <w:t>Bonus ball</w:t>
            </w:r>
          </w:p>
        </w:tc>
        <w:tc>
          <w:tcPr>
            <w:tcW w:w="5239" w:type="dxa"/>
            <w:vAlign w:val="center"/>
          </w:tcPr>
          <w:p w14:paraId="6052EEFA" w14:textId="367B4E44" w:rsidR="00384D59" w:rsidRPr="00984C33" w:rsidRDefault="00384D59" w:rsidP="006913C3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984C33">
              <w:rPr>
                <w:b/>
                <w:bCs/>
                <w:lang w:val="en-US"/>
              </w:rPr>
              <w:t>Izoh</w:t>
            </w:r>
          </w:p>
        </w:tc>
      </w:tr>
      <w:tr w:rsidR="00384D59" w:rsidRPr="00C30EAA" w14:paraId="0CA97683" w14:textId="77777777" w:rsidTr="00984C33">
        <w:tc>
          <w:tcPr>
            <w:tcW w:w="2405" w:type="dxa"/>
            <w:vAlign w:val="center"/>
          </w:tcPr>
          <w:p w14:paraId="63AC95B5" w14:textId="186AE051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t>Internship (Amaliyot)</w:t>
            </w:r>
          </w:p>
        </w:tc>
        <w:tc>
          <w:tcPr>
            <w:tcW w:w="1701" w:type="dxa"/>
            <w:vAlign w:val="center"/>
          </w:tcPr>
          <w:p w14:paraId="6EF831BE" w14:textId="4F92CA13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0-5</w:t>
            </w:r>
          </w:p>
        </w:tc>
        <w:tc>
          <w:tcPr>
            <w:tcW w:w="5239" w:type="dxa"/>
            <w:vAlign w:val="center"/>
          </w:tcPr>
          <w:p w14:paraId="429942EE" w14:textId="0601DE93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Y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nalish b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 xml:space="preserve">yicha kompaniyalarda amaliyot 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tash darajasiga k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ra.</w:t>
            </w:r>
          </w:p>
        </w:tc>
      </w:tr>
      <w:tr w:rsidR="00384D59" w:rsidRPr="00C30EAA" w14:paraId="1F4DE830" w14:textId="77777777" w:rsidTr="00984C33">
        <w:tc>
          <w:tcPr>
            <w:tcW w:w="2405" w:type="dxa"/>
            <w:vAlign w:val="center"/>
          </w:tcPr>
          <w:p w14:paraId="5C342F18" w14:textId="1487F210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t>Part-time ish</w:t>
            </w:r>
          </w:p>
        </w:tc>
        <w:tc>
          <w:tcPr>
            <w:tcW w:w="1701" w:type="dxa"/>
            <w:vAlign w:val="center"/>
          </w:tcPr>
          <w:p w14:paraId="58FF8BB3" w14:textId="713DDE53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5-7</w:t>
            </w:r>
          </w:p>
        </w:tc>
        <w:tc>
          <w:tcPr>
            <w:tcW w:w="5239" w:type="dxa"/>
            <w:vAlign w:val="center"/>
          </w:tcPr>
          <w:p w14:paraId="5E9F4604" w14:textId="4CD52663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IT sohasida yarim stavka (kunlik 4 soat) faoliyat yuritish.</w:t>
            </w:r>
          </w:p>
        </w:tc>
      </w:tr>
      <w:tr w:rsidR="00384D59" w:rsidRPr="00C30EAA" w14:paraId="3D3BCFE0" w14:textId="77777777" w:rsidTr="00984C33">
        <w:tc>
          <w:tcPr>
            <w:tcW w:w="2405" w:type="dxa"/>
            <w:vAlign w:val="center"/>
          </w:tcPr>
          <w:p w14:paraId="0AD14006" w14:textId="432C6100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t>Full-time ish</w:t>
            </w:r>
          </w:p>
        </w:tc>
        <w:tc>
          <w:tcPr>
            <w:tcW w:w="1701" w:type="dxa"/>
            <w:vAlign w:val="center"/>
          </w:tcPr>
          <w:p w14:paraId="1891DDB4" w14:textId="6C8C9A27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7-10</w:t>
            </w:r>
          </w:p>
        </w:tc>
        <w:tc>
          <w:tcPr>
            <w:tcW w:w="5239" w:type="dxa"/>
            <w:vAlign w:val="center"/>
          </w:tcPr>
          <w:p w14:paraId="2EF30CB9" w14:textId="58EDA799" w:rsidR="00384D59" w:rsidRPr="00984C33" w:rsidRDefault="00384D59" w:rsidP="006913C3">
            <w:pPr>
              <w:pStyle w:val="NormalWeb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IT kompaniyada t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liq stavka asosida rasmiy bandlik.</w:t>
            </w:r>
          </w:p>
        </w:tc>
      </w:tr>
    </w:tbl>
    <w:p w14:paraId="7BBC725F" w14:textId="051AAEBB" w:rsidR="00D64257" w:rsidRPr="00984C33" w:rsidRDefault="007B210B" w:rsidP="00984C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sz w:val="24"/>
          <w:szCs w:val="24"/>
          <w:lang w:val="en-US"/>
        </w:rPr>
        <w:t>Izoh: Bonus balli talabaning ishga joylashgan IT kompaniya nufuzi va lavozimiga qarab belgilanadi.</w:t>
      </w:r>
      <w:r w:rsidR="00D64257" w:rsidRPr="00984C33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EE62CEB" w14:textId="77777777" w:rsidR="008238DA" w:rsidRDefault="008238DA" w:rsidP="00636F0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4E1374ED" w14:textId="4C75D12B" w:rsidR="00984C33" w:rsidRPr="00984C33" w:rsidRDefault="00984C33" w:rsidP="00636F0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Tasdiqlayman: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br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br/>
        <w:t>PDP EcoSystem bosh direktori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  <w:t>J.P.Mambetkarimov</w:t>
      </w:r>
    </w:p>
    <w:p w14:paraId="0329B82E" w14:textId="367D9AE3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PDP University</w:t>
      </w:r>
    </w:p>
    <w:p w14:paraId="0BABCBA9" w14:textId="09D48A00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Ma`muriy masalalar b</w:t>
      </w:r>
      <w:r w:rsidR="00E50DEC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yicha prorector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  <w:t>I.M.Matkosimov</w:t>
      </w:r>
    </w:p>
    <w:p w14:paraId="119E7449" w14:textId="22C2C944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25AFEECD" w14:textId="58F76932" w:rsidR="00984C33" w:rsidRPr="00984C33" w:rsidRDefault="00E50DEC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quv ishlari b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yicha prorector</w:t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  <w:t>A.B.Davlatov</w:t>
      </w:r>
    </w:p>
    <w:p w14:paraId="57F1BF0F" w14:textId="77777777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534764F4" w14:textId="4F8F6950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Grantlar b</w:t>
      </w:r>
      <w:r w:rsidR="00E50DEC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yicha kordinator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  <w:t>K.K.Xaitbayev</w:t>
      </w:r>
    </w:p>
    <w:p w14:paraId="7A684A95" w14:textId="0E02270D" w:rsidR="00984C33" w:rsidRDefault="00984C33" w:rsidP="007B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A0C703" w14:textId="77777777" w:rsidR="00984C33" w:rsidRPr="00984C33" w:rsidRDefault="00984C33" w:rsidP="007B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574F75" w14:textId="77777777" w:rsidR="00E97B69" w:rsidRPr="00984C33" w:rsidRDefault="00E97B6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97B69" w:rsidRPr="00984C33" w:rsidSect="008238DA">
      <w:pgSz w:w="11906" w:h="16838"/>
      <w:pgMar w:top="567" w:right="566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B98"/>
    <w:multiLevelType w:val="multilevel"/>
    <w:tmpl w:val="737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175"/>
    <w:multiLevelType w:val="multilevel"/>
    <w:tmpl w:val="868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4D5"/>
    <w:multiLevelType w:val="multilevel"/>
    <w:tmpl w:val="A584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2174"/>
    <w:multiLevelType w:val="multilevel"/>
    <w:tmpl w:val="11D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F0D23"/>
    <w:multiLevelType w:val="multilevel"/>
    <w:tmpl w:val="438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41A1"/>
    <w:multiLevelType w:val="multilevel"/>
    <w:tmpl w:val="EB1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21B8E"/>
    <w:multiLevelType w:val="multilevel"/>
    <w:tmpl w:val="AE4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4731B"/>
    <w:multiLevelType w:val="multilevel"/>
    <w:tmpl w:val="22F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73E2"/>
    <w:multiLevelType w:val="multilevel"/>
    <w:tmpl w:val="099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107FD"/>
    <w:multiLevelType w:val="multilevel"/>
    <w:tmpl w:val="4F4A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A7ED1"/>
    <w:multiLevelType w:val="multilevel"/>
    <w:tmpl w:val="BDC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1741C"/>
    <w:multiLevelType w:val="multilevel"/>
    <w:tmpl w:val="49F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4609A"/>
    <w:multiLevelType w:val="multilevel"/>
    <w:tmpl w:val="5A2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C1AC4"/>
    <w:multiLevelType w:val="multilevel"/>
    <w:tmpl w:val="F36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77255"/>
    <w:multiLevelType w:val="hybridMultilevel"/>
    <w:tmpl w:val="D3504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040CB"/>
    <w:multiLevelType w:val="multilevel"/>
    <w:tmpl w:val="E66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E72D8"/>
    <w:multiLevelType w:val="multilevel"/>
    <w:tmpl w:val="254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B5EBF"/>
    <w:multiLevelType w:val="multilevel"/>
    <w:tmpl w:val="3E4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B194E"/>
    <w:multiLevelType w:val="multilevel"/>
    <w:tmpl w:val="E61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30153"/>
    <w:multiLevelType w:val="multilevel"/>
    <w:tmpl w:val="E664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1844"/>
    <w:multiLevelType w:val="multilevel"/>
    <w:tmpl w:val="485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D5D4F"/>
    <w:multiLevelType w:val="multilevel"/>
    <w:tmpl w:val="C01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C4E33"/>
    <w:multiLevelType w:val="multilevel"/>
    <w:tmpl w:val="9EA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A7D77"/>
    <w:multiLevelType w:val="multilevel"/>
    <w:tmpl w:val="3BC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F0C51"/>
    <w:multiLevelType w:val="multilevel"/>
    <w:tmpl w:val="7AF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71F48"/>
    <w:multiLevelType w:val="multilevel"/>
    <w:tmpl w:val="858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C138E"/>
    <w:multiLevelType w:val="multilevel"/>
    <w:tmpl w:val="E6B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648E0"/>
    <w:multiLevelType w:val="multilevel"/>
    <w:tmpl w:val="0EB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035EC"/>
    <w:multiLevelType w:val="multilevel"/>
    <w:tmpl w:val="B1A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B3E8F"/>
    <w:multiLevelType w:val="multilevel"/>
    <w:tmpl w:val="796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F4922"/>
    <w:multiLevelType w:val="multilevel"/>
    <w:tmpl w:val="9F7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C3278"/>
    <w:multiLevelType w:val="multilevel"/>
    <w:tmpl w:val="A39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1164B"/>
    <w:multiLevelType w:val="multilevel"/>
    <w:tmpl w:val="B9C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9323B"/>
    <w:multiLevelType w:val="multilevel"/>
    <w:tmpl w:val="73B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9200E"/>
    <w:multiLevelType w:val="multilevel"/>
    <w:tmpl w:val="C81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62A55"/>
    <w:multiLevelType w:val="multilevel"/>
    <w:tmpl w:val="620C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C6E68"/>
    <w:multiLevelType w:val="multilevel"/>
    <w:tmpl w:val="C8D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17C29"/>
    <w:multiLevelType w:val="multilevel"/>
    <w:tmpl w:val="1F0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F512D"/>
    <w:multiLevelType w:val="multilevel"/>
    <w:tmpl w:val="C71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E190E"/>
    <w:multiLevelType w:val="multilevel"/>
    <w:tmpl w:val="DEE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54AD6"/>
    <w:multiLevelType w:val="multilevel"/>
    <w:tmpl w:val="61C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748D7"/>
    <w:multiLevelType w:val="multilevel"/>
    <w:tmpl w:val="475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711C0"/>
    <w:multiLevelType w:val="multilevel"/>
    <w:tmpl w:val="668C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452E9"/>
    <w:multiLevelType w:val="multilevel"/>
    <w:tmpl w:val="00B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57192"/>
    <w:multiLevelType w:val="multilevel"/>
    <w:tmpl w:val="97E8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8E1DE2"/>
    <w:multiLevelType w:val="multilevel"/>
    <w:tmpl w:val="19A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34E67"/>
    <w:multiLevelType w:val="multilevel"/>
    <w:tmpl w:val="FD6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269AA"/>
    <w:multiLevelType w:val="multilevel"/>
    <w:tmpl w:val="D0B8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77CB8"/>
    <w:multiLevelType w:val="multilevel"/>
    <w:tmpl w:val="D4BC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87823">
    <w:abstractNumId w:val="39"/>
  </w:num>
  <w:num w:numId="2" w16cid:durableId="1545871077">
    <w:abstractNumId w:val="30"/>
  </w:num>
  <w:num w:numId="3" w16cid:durableId="144973381">
    <w:abstractNumId w:val="24"/>
  </w:num>
  <w:num w:numId="4" w16cid:durableId="1547907022">
    <w:abstractNumId w:val="38"/>
  </w:num>
  <w:num w:numId="5" w16cid:durableId="1357729418">
    <w:abstractNumId w:val="7"/>
  </w:num>
  <w:num w:numId="6" w16cid:durableId="774599657">
    <w:abstractNumId w:val="17"/>
  </w:num>
  <w:num w:numId="7" w16cid:durableId="280264215">
    <w:abstractNumId w:val="23"/>
  </w:num>
  <w:num w:numId="8" w16cid:durableId="1144857061">
    <w:abstractNumId w:val="33"/>
  </w:num>
  <w:num w:numId="9" w16cid:durableId="1818909544">
    <w:abstractNumId w:val="45"/>
  </w:num>
  <w:num w:numId="10" w16cid:durableId="565795916">
    <w:abstractNumId w:val="5"/>
  </w:num>
  <w:num w:numId="11" w16cid:durableId="284043173">
    <w:abstractNumId w:val="19"/>
  </w:num>
  <w:num w:numId="12" w16cid:durableId="1801923188">
    <w:abstractNumId w:val="1"/>
  </w:num>
  <w:num w:numId="13" w16cid:durableId="104934655">
    <w:abstractNumId w:val="27"/>
  </w:num>
  <w:num w:numId="14" w16cid:durableId="1469205605">
    <w:abstractNumId w:val="0"/>
  </w:num>
  <w:num w:numId="15" w16cid:durableId="618609385">
    <w:abstractNumId w:val="20"/>
  </w:num>
  <w:num w:numId="16" w16cid:durableId="561794096">
    <w:abstractNumId w:val="8"/>
  </w:num>
  <w:num w:numId="17" w16cid:durableId="631011752">
    <w:abstractNumId w:val="21"/>
  </w:num>
  <w:num w:numId="18" w16cid:durableId="1070923861">
    <w:abstractNumId w:val="22"/>
  </w:num>
  <w:num w:numId="19" w16cid:durableId="500973666">
    <w:abstractNumId w:val="15"/>
  </w:num>
  <w:num w:numId="20" w16cid:durableId="73628147">
    <w:abstractNumId w:val="13"/>
  </w:num>
  <w:num w:numId="21" w16cid:durableId="1997302289">
    <w:abstractNumId w:val="29"/>
  </w:num>
  <w:num w:numId="22" w16cid:durableId="433987665">
    <w:abstractNumId w:val="48"/>
  </w:num>
  <w:num w:numId="23" w16cid:durableId="1474299387">
    <w:abstractNumId w:val="34"/>
  </w:num>
  <w:num w:numId="24" w16cid:durableId="1744375879">
    <w:abstractNumId w:val="10"/>
  </w:num>
  <w:num w:numId="25" w16cid:durableId="818301473">
    <w:abstractNumId w:val="44"/>
  </w:num>
  <w:num w:numId="26" w16cid:durableId="200292408">
    <w:abstractNumId w:val="6"/>
  </w:num>
  <w:num w:numId="27" w16cid:durableId="1633057120">
    <w:abstractNumId w:val="43"/>
  </w:num>
  <w:num w:numId="28" w16cid:durableId="831986125">
    <w:abstractNumId w:val="4"/>
  </w:num>
  <w:num w:numId="29" w16cid:durableId="94177744">
    <w:abstractNumId w:val="35"/>
  </w:num>
  <w:num w:numId="30" w16cid:durableId="1740328869">
    <w:abstractNumId w:val="11"/>
  </w:num>
  <w:num w:numId="31" w16cid:durableId="13458464">
    <w:abstractNumId w:val="31"/>
  </w:num>
  <w:num w:numId="32" w16cid:durableId="1050957169">
    <w:abstractNumId w:val="36"/>
  </w:num>
  <w:num w:numId="33" w16cid:durableId="1134367226">
    <w:abstractNumId w:val="28"/>
  </w:num>
  <w:num w:numId="34" w16cid:durableId="1816877782">
    <w:abstractNumId w:val="26"/>
  </w:num>
  <w:num w:numId="35" w16cid:durableId="831408113">
    <w:abstractNumId w:val="40"/>
  </w:num>
  <w:num w:numId="36" w16cid:durableId="551620994">
    <w:abstractNumId w:val="32"/>
  </w:num>
  <w:num w:numId="37" w16cid:durableId="2081444634">
    <w:abstractNumId w:val="3"/>
  </w:num>
  <w:num w:numId="38" w16cid:durableId="1242062597">
    <w:abstractNumId w:val="37"/>
  </w:num>
  <w:num w:numId="39" w16cid:durableId="1905332724">
    <w:abstractNumId w:val="18"/>
  </w:num>
  <w:num w:numId="40" w16cid:durableId="517934616">
    <w:abstractNumId w:val="16"/>
  </w:num>
  <w:num w:numId="41" w16cid:durableId="1903329037">
    <w:abstractNumId w:val="9"/>
  </w:num>
  <w:num w:numId="42" w16cid:durableId="1403485011">
    <w:abstractNumId w:val="12"/>
  </w:num>
  <w:num w:numId="43" w16cid:durableId="290786674">
    <w:abstractNumId w:val="46"/>
  </w:num>
  <w:num w:numId="44" w16cid:durableId="991912730">
    <w:abstractNumId w:val="25"/>
  </w:num>
  <w:num w:numId="45" w16cid:durableId="1001586930">
    <w:abstractNumId w:val="47"/>
  </w:num>
  <w:num w:numId="46" w16cid:durableId="475222561">
    <w:abstractNumId w:val="42"/>
  </w:num>
  <w:num w:numId="47" w16cid:durableId="2029405018">
    <w:abstractNumId w:val="41"/>
  </w:num>
  <w:num w:numId="48" w16cid:durableId="1707102391">
    <w:abstractNumId w:val="2"/>
  </w:num>
  <w:num w:numId="49" w16cid:durableId="9439191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87"/>
    <w:rsid w:val="00037C70"/>
    <w:rsid w:val="000414D8"/>
    <w:rsid w:val="00043EF7"/>
    <w:rsid w:val="00103266"/>
    <w:rsid w:val="002217FE"/>
    <w:rsid w:val="00237886"/>
    <w:rsid w:val="00327B1F"/>
    <w:rsid w:val="003754DB"/>
    <w:rsid w:val="00384D59"/>
    <w:rsid w:val="003E332A"/>
    <w:rsid w:val="0048574D"/>
    <w:rsid w:val="004A1FF4"/>
    <w:rsid w:val="004F7594"/>
    <w:rsid w:val="00512A23"/>
    <w:rsid w:val="005A6565"/>
    <w:rsid w:val="005F6AD2"/>
    <w:rsid w:val="00636F02"/>
    <w:rsid w:val="00676E96"/>
    <w:rsid w:val="00677A60"/>
    <w:rsid w:val="006913C3"/>
    <w:rsid w:val="00693132"/>
    <w:rsid w:val="006A481F"/>
    <w:rsid w:val="006D5456"/>
    <w:rsid w:val="007451E9"/>
    <w:rsid w:val="007B0887"/>
    <w:rsid w:val="007B210B"/>
    <w:rsid w:val="008238DA"/>
    <w:rsid w:val="009301F5"/>
    <w:rsid w:val="00975D49"/>
    <w:rsid w:val="00984C33"/>
    <w:rsid w:val="009B00BA"/>
    <w:rsid w:val="00A26031"/>
    <w:rsid w:val="00A46F34"/>
    <w:rsid w:val="00AB4D92"/>
    <w:rsid w:val="00BD1BB6"/>
    <w:rsid w:val="00C07141"/>
    <w:rsid w:val="00C30EAA"/>
    <w:rsid w:val="00C8498F"/>
    <w:rsid w:val="00C9536D"/>
    <w:rsid w:val="00D1550D"/>
    <w:rsid w:val="00D34103"/>
    <w:rsid w:val="00D64257"/>
    <w:rsid w:val="00D679FA"/>
    <w:rsid w:val="00E03D36"/>
    <w:rsid w:val="00E30CE6"/>
    <w:rsid w:val="00E50DEC"/>
    <w:rsid w:val="00E551B7"/>
    <w:rsid w:val="00E97B69"/>
    <w:rsid w:val="00F230EF"/>
    <w:rsid w:val="00F4613F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D0315"/>
  <w15:chartTrackingRefBased/>
  <w15:docId w15:val="{BEBF4D0E-F0D1-43AC-96B4-069E2A9C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2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4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34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4D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341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34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unhideWhenUsed/>
    <w:rsid w:val="00D3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DefaultParagraphFont"/>
    <w:rsid w:val="00D34103"/>
  </w:style>
  <w:style w:type="paragraph" w:customStyle="1" w:styleId="isselectedend">
    <w:name w:val="isselectedend"/>
    <w:basedOn w:val="Normal"/>
    <w:rsid w:val="00930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30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4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15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1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64EF5-399F-4AA9-AC9B-7E33EF8C7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6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Muhammadaziz Xabibullayev</cp:lastModifiedBy>
  <cp:revision>9</cp:revision>
  <dcterms:created xsi:type="dcterms:W3CDTF">2026-04-29T10:01:00Z</dcterms:created>
  <dcterms:modified xsi:type="dcterms:W3CDTF">2026-05-20T08:59:00Z</dcterms:modified>
</cp:coreProperties>
</file>