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021F83" w14:textId="77777777" w:rsidR="00700199" w:rsidRPr="00E20290" w:rsidRDefault="00700199" w:rsidP="002E2B41"/>
    <w:p w14:paraId="794A6B07" w14:textId="77777777" w:rsidR="00700199" w:rsidRDefault="00700199" w:rsidP="002E2B41"/>
    <w:p w14:paraId="302F241D" w14:textId="77777777" w:rsidR="005772E8" w:rsidRDefault="005772E8" w:rsidP="005772E8">
      <w:proofErr w:type="gramStart"/>
      <w:r>
        <w:t>---</w:t>
      </w:r>
      <w:proofErr w:type="gramEnd"/>
    </w:p>
    <w:p w14:paraId="1B893704" w14:textId="77777777" w:rsidR="005772E8" w:rsidRDefault="005772E8" w:rsidP="005772E8">
      <w:r>
        <w:t xml:space="preserve">layout: </w:t>
      </w:r>
      <w:proofErr w:type="spellStart"/>
      <w:r>
        <w:t>instructions</w:t>
      </w:r>
      <w:proofErr w:type="spellEnd"/>
    </w:p>
    <w:p w14:paraId="7A105D0E" w14:textId="77777777" w:rsidR="005772E8" w:rsidRDefault="005772E8" w:rsidP="005772E8">
      <w:proofErr w:type="spellStart"/>
      <w:r>
        <w:t>code</w:t>
      </w:r>
      <w:proofErr w:type="spellEnd"/>
      <w:r>
        <w:t>: me105a</w:t>
      </w:r>
    </w:p>
    <w:p w14:paraId="60CEE2A9" w14:textId="68A03EAF" w:rsidR="005772E8" w:rsidRDefault="005772E8" w:rsidP="005772E8">
      <w:proofErr w:type="spellStart"/>
      <w:r>
        <w:t>title</w:t>
      </w:r>
      <w:proofErr w:type="spellEnd"/>
      <w:r>
        <w:t>: Föreläsning 6</w:t>
      </w:r>
    </w:p>
    <w:p w14:paraId="7BDA61E8" w14:textId="77777777" w:rsidR="005772E8" w:rsidRDefault="005772E8" w:rsidP="005772E8">
      <w:proofErr w:type="spellStart"/>
      <w:r>
        <w:t>controls</w:t>
      </w:r>
      <w:proofErr w:type="spellEnd"/>
      <w:r>
        <w:t xml:space="preserve">: </w:t>
      </w:r>
      <w:proofErr w:type="spellStart"/>
      <w:r>
        <w:t>false</w:t>
      </w:r>
      <w:proofErr w:type="spellEnd"/>
    </w:p>
    <w:p w14:paraId="03EAEC6F" w14:textId="77777777" w:rsidR="005772E8" w:rsidRDefault="005772E8" w:rsidP="005772E8">
      <w:r>
        <w:t>date: 2014-09-15</w:t>
      </w:r>
    </w:p>
    <w:p w14:paraId="667D0835" w14:textId="77777777" w:rsidR="005772E8" w:rsidRDefault="005772E8" w:rsidP="005772E8">
      <w:proofErr w:type="spellStart"/>
      <w:r>
        <w:t>theme</w:t>
      </w:r>
      <w:proofErr w:type="spellEnd"/>
      <w:r>
        <w:t xml:space="preserve">: </w:t>
      </w:r>
      <w:proofErr w:type="spellStart"/>
      <w:r>
        <w:t>bopeterson</w:t>
      </w:r>
      <w:proofErr w:type="spellEnd"/>
      <w:r>
        <w:t>/</w:t>
      </w:r>
      <w:proofErr w:type="spellStart"/>
      <w:r>
        <w:t>cleaver-lecture</w:t>
      </w:r>
      <w:proofErr w:type="spellEnd"/>
    </w:p>
    <w:p w14:paraId="65B0C7B2" w14:textId="77777777" w:rsidR="005772E8" w:rsidRDefault="005772E8" w:rsidP="005772E8">
      <w:proofErr w:type="gramStart"/>
      <w:r>
        <w:t>---</w:t>
      </w:r>
      <w:proofErr w:type="gramEnd"/>
    </w:p>
    <w:p w14:paraId="49E9EDD3" w14:textId="77777777" w:rsidR="005772E8" w:rsidRDefault="005772E8" w:rsidP="005772E8"/>
    <w:p w14:paraId="2E55A2A7" w14:textId="77777777" w:rsidR="005772E8" w:rsidRDefault="005772E8" w:rsidP="005772E8">
      <w:r>
        <w:t>&lt;style&gt;</w:t>
      </w:r>
    </w:p>
    <w:p w14:paraId="264DA2D5" w14:textId="77777777" w:rsidR="005772E8" w:rsidRDefault="005772E8" w:rsidP="005772E8">
      <w:r>
        <w:t>table {</w:t>
      </w:r>
      <w:proofErr w:type="spellStart"/>
      <w:r>
        <w:t>border-collapse</w:t>
      </w:r>
      <w:proofErr w:type="spellEnd"/>
      <w:r>
        <w:t xml:space="preserve">: </w:t>
      </w:r>
      <w:proofErr w:type="spellStart"/>
      <w:proofErr w:type="gramStart"/>
      <w:r>
        <w:t>collapse;font</w:t>
      </w:r>
      <w:proofErr w:type="gramEnd"/>
      <w:r>
        <w:t>-size:smaller</w:t>
      </w:r>
      <w:proofErr w:type="spellEnd"/>
      <w:r>
        <w:t>}</w:t>
      </w:r>
    </w:p>
    <w:p w14:paraId="0B6C87C5" w14:textId="77777777" w:rsidR="005772E8" w:rsidRDefault="005772E8" w:rsidP="005772E8">
      <w:proofErr w:type="spellStart"/>
      <w:r>
        <w:t>th</w:t>
      </w:r>
      <w:proofErr w:type="spellEnd"/>
      <w:r>
        <w:t xml:space="preserve">, </w:t>
      </w:r>
      <w:proofErr w:type="spellStart"/>
      <w:r>
        <w:t>td</w:t>
      </w:r>
      <w:proofErr w:type="spellEnd"/>
      <w:r>
        <w:t xml:space="preserve"> {</w:t>
      </w:r>
      <w:proofErr w:type="spellStart"/>
      <w:r>
        <w:t>border</w:t>
      </w:r>
      <w:proofErr w:type="spellEnd"/>
      <w:r>
        <w:t>: 1px solid #</w:t>
      </w:r>
      <w:proofErr w:type="spellStart"/>
      <w:r>
        <w:t>BBBBBB</w:t>
      </w:r>
      <w:proofErr w:type="spellEnd"/>
      <w:r>
        <w:t>}</w:t>
      </w:r>
    </w:p>
    <w:p w14:paraId="5DA1417E" w14:textId="77777777" w:rsidR="005772E8" w:rsidRDefault="005772E8" w:rsidP="005772E8">
      <w:proofErr w:type="spellStart"/>
      <w:r>
        <w:t>th</w:t>
      </w:r>
      <w:proofErr w:type="spellEnd"/>
      <w:r>
        <w:t xml:space="preserve">, </w:t>
      </w:r>
      <w:proofErr w:type="spellStart"/>
      <w:r>
        <w:t>td</w:t>
      </w:r>
      <w:proofErr w:type="spellEnd"/>
      <w:r>
        <w:t xml:space="preserve"> {</w:t>
      </w:r>
      <w:proofErr w:type="spellStart"/>
      <w:r>
        <w:t>text-</w:t>
      </w:r>
      <w:proofErr w:type="gramStart"/>
      <w:r>
        <w:t>align:left</w:t>
      </w:r>
      <w:proofErr w:type="spellEnd"/>
      <w:proofErr w:type="gramEnd"/>
      <w:r>
        <w:t>}</w:t>
      </w:r>
    </w:p>
    <w:p w14:paraId="0E5A7012" w14:textId="77777777" w:rsidR="005772E8" w:rsidRDefault="005772E8" w:rsidP="005772E8">
      <w:proofErr w:type="spellStart"/>
      <w:r>
        <w:t>th</w:t>
      </w:r>
      <w:proofErr w:type="spellEnd"/>
      <w:r>
        <w:t xml:space="preserve">, </w:t>
      </w:r>
      <w:proofErr w:type="spellStart"/>
      <w:r>
        <w:t>td</w:t>
      </w:r>
      <w:proofErr w:type="spellEnd"/>
      <w:r>
        <w:t xml:space="preserve"> {</w:t>
      </w:r>
      <w:proofErr w:type="spellStart"/>
      <w:r>
        <w:t>padding</w:t>
      </w:r>
      <w:proofErr w:type="spellEnd"/>
      <w:r>
        <w:t>: 6px;}</w:t>
      </w:r>
    </w:p>
    <w:p w14:paraId="3E8A083A" w14:textId="77777777" w:rsidR="005772E8" w:rsidRDefault="005772E8" w:rsidP="005772E8">
      <w:r>
        <w:t xml:space="preserve">hr {display: </w:t>
      </w:r>
      <w:proofErr w:type="spellStart"/>
      <w:r>
        <w:t>none</w:t>
      </w:r>
      <w:proofErr w:type="spellEnd"/>
      <w:r>
        <w:t>}</w:t>
      </w:r>
    </w:p>
    <w:p w14:paraId="506A80EC" w14:textId="77777777" w:rsidR="005772E8" w:rsidRDefault="005772E8" w:rsidP="005772E8">
      <w:r>
        <w:t>pre {</w:t>
      </w:r>
      <w:proofErr w:type="spellStart"/>
      <w:r>
        <w:t>font-</w:t>
      </w:r>
      <w:proofErr w:type="gramStart"/>
      <w:r>
        <w:t>size:large</w:t>
      </w:r>
      <w:proofErr w:type="spellEnd"/>
      <w:proofErr w:type="gramEnd"/>
      <w:r>
        <w:t>}</w:t>
      </w:r>
    </w:p>
    <w:p w14:paraId="20E0AE22" w14:textId="77777777" w:rsidR="005772E8" w:rsidRDefault="005772E8" w:rsidP="005772E8">
      <w:r>
        <w:lastRenderedPageBreak/>
        <w:t>&lt;/style&gt;</w:t>
      </w:r>
    </w:p>
    <w:p w14:paraId="6685245E" w14:textId="77777777" w:rsidR="005772E8" w:rsidRDefault="005772E8" w:rsidP="005772E8"/>
    <w:p w14:paraId="1CD11812" w14:textId="77777777" w:rsidR="005772E8" w:rsidRDefault="005772E8" w:rsidP="005772E8">
      <w:r>
        <w:t># Databasbaserad publicering</w:t>
      </w:r>
    </w:p>
    <w:p w14:paraId="1C952FED" w14:textId="77777777" w:rsidR="005772E8" w:rsidRDefault="005772E8" w:rsidP="005772E8"/>
    <w:p w14:paraId="225C5238" w14:textId="77777777" w:rsidR="005772E8" w:rsidRDefault="005772E8" w:rsidP="005772E8">
      <w:r>
        <w:t>## Föreläsning 5</w:t>
      </w:r>
    </w:p>
    <w:p w14:paraId="4ACAEDE2" w14:textId="77777777" w:rsidR="005772E8" w:rsidRDefault="005772E8" w:rsidP="005772E8"/>
    <w:p w14:paraId="6614D223" w14:textId="77777777" w:rsidR="005772E8" w:rsidRDefault="005772E8" w:rsidP="005772E8">
      <w:proofErr w:type="gramStart"/>
      <w:r>
        <w:t>---</w:t>
      </w:r>
      <w:proofErr w:type="gramEnd"/>
    </w:p>
    <w:p w14:paraId="47CE7D27" w14:textId="77777777" w:rsidR="005772E8" w:rsidRDefault="005772E8" w:rsidP="005772E8"/>
    <w:p w14:paraId="57A42559" w14:textId="77777777" w:rsidR="005772E8" w:rsidRDefault="005772E8" w:rsidP="005772E8">
      <w:r>
        <w:t>### Dagens innehåll</w:t>
      </w:r>
    </w:p>
    <w:p w14:paraId="4F399B8D" w14:textId="77777777" w:rsidR="005772E8" w:rsidRDefault="005772E8" w:rsidP="002E2B41"/>
    <w:p w14:paraId="7011505A" w14:textId="63448E9F" w:rsidR="005772E8" w:rsidRDefault="005772E8" w:rsidP="002E2B41">
      <w:r>
        <w:t>Databaser och säkerhet</w:t>
      </w:r>
    </w:p>
    <w:p w14:paraId="0C04D6A3" w14:textId="77777777" w:rsidR="005772E8" w:rsidRDefault="005772E8" w:rsidP="002E2B41"/>
    <w:p w14:paraId="273F11B0" w14:textId="1A687089" w:rsidR="005772E8" w:rsidRDefault="005772E8" w:rsidP="005772E8">
      <w:pPr>
        <w:pStyle w:val="Read"/>
      </w:pPr>
      <w:r>
        <w:t xml:space="preserve">Läs kapitel 13 i Databasteknik (kolla web </w:t>
      </w:r>
      <w:proofErr w:type="gramStart"/>
      <w:r>
        <w:t>xxx)  och</w:t>
      </w:r>
      <w:proofErr w:type="gramEnd"/>
      <w:r>
        <w:t xml:space="preserve"> kapitel 9 i boken PHP &amp; </w:t>
      </w:r>
      <w:proofErr w:type="spellStart"/>
      <w:r>
        <w:t>MySQL</w:t>
      </w:r>
      <w:proofErr w:type="spellEnd"/>
      <w:r>
        <w:t xml:space="preserve">: </w:t>
      </w:r>
      <w:proofErr w:type="spellStart"/>
      <w:r>
        <w:t>Novice</w:t>
      </w:r>
      <w:proofErr w:type="spellEnd"/>
      <w:r>
        <w:t xml:space="preserve"> </w:t>
      </w:r>
      <w:proofErr w:type="spellStart"/>
      <w:r>
        <w:t>to</w:t>
      </w:r>
      <w:proofErr w:type="spellEnd"/>
      <w:r>
        <w:t xml:space="preserve"> Ninja</w:t>
      </w:r>
    </w:p>
    <w:p w14:paraId="30AAE5CF" w14:textId="77777777" w:rsidR="005772E8" w:rsidRDefault="005772E8" w:rsidP="002E2B41"/>
    <w:p w14:paraId="040ECBDE" w14:textId="33B20A44" w:rsidR="00700199" w:rsidRDefault="005772E8" w:rsidP="002E2B41">
      <w:pPr>
        <w:pStyle w:val="Rubrik2"/>
      </w:pPr>
      <w:bookmarkStart w:id="0" w:name="_GoBack"/>
      <w:r>
        <w:lastRenderedPageBreak/>
        <w:t>###</w:t>
      </w:r>
      <w:r w:rsidR="00700199">
        <w:t>Olika typer av säkerhet</w:t>
      </w:r>
    </w:p>
    <w:bookmarkEnd w:id="0"/>
    <w:p w14:paraId="46AFBA59" w14:textId="77777777" w:rsidR="00700199" w:rsidRPr="00DF06BC" w:rsidRDefault="00700199" w:rsidP="002E2B41"/>
    <w:p w14:paraId="5E8CB2BC" w14:textId="12CE25F4" w:rsidR="00700199" w:rsidRDefault="008E1F15" w:rsidP="008E1F15">
      <w:pPr>
        <w:ind w:left="360"/>
      </w:pPr>
      <w:proofErr w:type="gramStart"/>
      <w:r>
        <w:t>-</w:t>
      </w:r>
      <w:proofErr w:type="gramEnd"/>
      <w:r>
        <w:t xml:space="preserve"> </w:t>
      </w:r>
      <w:r w:rsidR="00700199">
        <w:t>säkerhet mot intrång av obehöriga</w:t>
      </w:r>
    </w:p>
    <w:p w14:paraId="56B1BE4C" w14:textId="0992B69E" w:rsidR="00700199" w:rsidRDefault="008E1F15" w:rsidP="008E1F15">
      <w:pPr>
        <w:ind w:left="360"/>
      </w:pPr>
      <w:proofErr w:type="gramStart"/>
      <w:r>
        <w:t>-</w:t>
      </w:r>
      <w:proofErr w:type="gramEnd"/>
      <w:r>
        <w:t xml:space="preserve"> </w:t>
      </w:r>
      <w:r w:rsidR="00700199">
        <w:t>säkerhet mot olämpliga inmatningar/ändringar av behöriga</w:t>
      </w:r>
    </w:p>
    <w:p w14:paraId="7BDE47F1" w14:textId="5C748EFB" w:rsidR="00700199" w:rsidRDefault="008E1F15" w:rsidP="008E1F15">
      <w:pPr>
        <w:ind w:left="360"/>
      </w:pPr>
      <w:proofErr w:type="gramStart"/>
      <w:r>
        <w:t>-</w:t>
      </w:r>
      <w:proofErr w:type="gramEnd"/>
      <w:r>
        <w:t xml:space="preserve"> </w:t>
      </w:r>
      <w:r w:rsidR="00700199">
        <w:t>säkerhet vid driftstörningar, datorkrascher, strömavbrott mm</w:t>
      </w:r>
    </w:p>
    <w:p w14:paraId="1D45FB1B" w14:textId="7E9E2D3D" w:rsidR="00475317" w:rsidRDefault="008E1F15" w:rsidP="008E1F15">
      <w:pPr>
        <w:ind w:left="360"/>
      </w:pPr>
      <w:proofErr w:type="gramStart"/>
      <w:r>
        <w:t>-</w:t>
      </w:r>
      <w:proofErr w:type="gramEnd"/>
      <w:r>
        <w:t xml:space="preserve"> </w:t>
      </w:r>
      <w:r w:rsidR="00475317">
        <w:t>säkerhet kan dels hanteras av SQL, dels av PHP, vanligtvis av en kombination</w:t>
      </w:r>
    </w:p>
    <w:p w14:paraId="197ADCB1" w14:textId="77777777" w:rsidR="00700199" w:rsidRDefault="00700199" w:rsidP="008E1F15"/>
    <w:p w14:paraId="19713AC2" w14:textId="5040AC04" w:rsidR="00700199" w:rsidRDefault="005772E8" w:rsidP="002E2B41">
      <w:pPr>
        <w:pStyle w:val="Rubrik2"/>
      </w:pPr>
      <w:r>
        <w:lastRenderedPageBreak/>
        <w:t>###</w:t>
      </w:r>
      <w:r w:rsidR="00475317">
        <w:t>SQL-hantering av s</w:t>
      </w:r>
      <w:r w:rsidR="00700199">
        <w:t>äkerhet mot intrång av obehöriga</w:t>
      </w:r>
    </w:p>
    <w:p w14:paraId="27E7F0C1" w14:textId="7851463D" w:rsidR="00700199" w:rsidRDefault="003A19B6" w:rsidP="002E2B41">
      <w:pPr>
        <w:pStyle w:val="Rubrik3"/>
      </w:pPr>
      <w:r>
        <w:t>####Grant</w:t>
      </w:r>
    </w:p>
    <w:p w14:paraId="080BF282" w14:textId="77777777" w:rsidR="00700199" w:rsidRDefault="00700199" w:rsidP="002E2B41">
      <w:r>
        <w:t>Med SQL-kommandot GRANT kan man ge användare olika typer av rättigheter till tabeller:</w:t>
      </w:r>
    </w:p>
    <w:p w14:paraId="4D632943" w14:textId="77777777" w:rsidR="00700199" w:rsidRDefault="00700199" w:rsidP="002E2B41"/>
    <w:p w14:paraId="7032C67B" w14:textId="153A793F" w:rsidR="00700199" w:rsidRDefault="008E1F15" w:rsidP="008E1F15">
      <w:pPr>
        <w:ind w:left="360"/>
      </w:pPr>
      <w:proofErr w:type="gramStart"/>
      <w:r>
        <w:t>-</w:t>
      </w:r>
      <w:proofErr w:type="gramEnd"/>
      <w:r>
        <w:t xml:space="preserve"> </w:t>
      </w:r>
      <w:proofErr w:type="spellStart"/>
      <w:r w:rsidR="00700199">
        <w:t>SELECT</w:t>
      </w:r>
      <w:proofErr w:type="spellEnd"/>
      <w:r w:rsidR="00700199">
        <w:t>-rätt att hämta data ur tabeller</w:t>
      </w:r>
    </w:p>
    <w:p w14:paraId="66F54009" w14:textId="7F4A1191" w:rsidR="00700199" w:rsidRDefault="008E1F15" w:rsidP="008E1F15">
      <w:pPr>
        <w:ind w:left="360"/>
      </w:pPr>
      <w:proofErr w:type="gramStart"/>
      <w:r>
        <w:t>-</w:t>
      </w:r>
      <w:proofErr w:type="gramEnd"/>
      <w:r>
        <w:t xml:space="preserve"> </w:t>
      </w:r>
      <w:proofErr w:type="spellStart"/>
      <w:r w:rsidR="00700199">
        <w:t>UPDETE</w:t>
      </w:r>
      <w:proofErr w:type="spellEnd"/>
      <w:r w:rsidR="00700199">
        <w:t>-rätt att ändra existerande poster i tabellen</w:t>
      </w:r>
    </w:p>
    <w:p w14:paraId="69A69413" w14:textId="5790E3E8" w:rsidR="00700199" w:rsidRDefault="008E1F15" w:rsidP="008E1F15">
      <w:pPr>
        <w:ind w:left="360"/>
      </w:pPr>
      <w:proofErr w:type="gramStart"/>
      <w:r>
        <w:t>-</w:t>
      </w:r>
      <w:proofErr w:type="gramEnd"/>
      <w:r>
        <w:t xml:space="preserve"> </w:t>
      </w:r>
      <w:proofErr w:type="spellStart"/>
      <w:r w:rsidR="00700199">
        <w:t>DELETE</w:t>
      </w:r>
      <w:proofErr w:type="spellEnd"/>
      <w:r w:rsidR="00700199">
        <w:t>-rätt att ta bort poster</w:t>
      </w:r>
    </w:p>
    <w:p w14:paraId="368B91F1" w14:textId="6C841B69" w:rsidR="00700199" w:rsidRDefault="008E1F15" w:rsidP="008E1F15">
      <w:pPr>
        <w:ind w:left="360"/>
      </w:pPr>
      <w:proofErr w:type="gramStart"/>
      <w:r>
        <w:t>-</w:t>
      </w:r>
      <w:proofErr w:type="gramEnd"/>
      <w:r>
        <w:t xml:space="preserve"> </w:t>
      </w:r>
      <w:proofErr w:type="spellStart"/>
      <w:r w:rsidR="00700199">
        <w:t>INSERT</w:t>
      </w:r>
      <w:proofErr w:type="spellEnd"/>
      <w:r w:rsidR="00700199">
        <w:t>-rätt att lägga in nya poster</w:t>
      </w:r>
    </w:p>
    <w:p w14:paraId="236A99C1" w14:textId="77777777" w:rsidR="00700199" w:rsidRDefault="00700199" w:rsidP="008E1F15"/>
    <w:p w14:paraId="4B99345D" w14:textId="77777777" w:rsidR="00700199" w:rsidRDefault="00700199" w:rsidP="002E2B41">
      <w:r>
        <w:t>Dessutom kan man få rättigheter till själva databasen:</w:t>
      </w:r>
    </w:p>
    <w:p w14:paraId="4F7AB6EA" w14:textId="77777777" w:rsidR="00700199" w:rsidRDefault="00700199" w:rsidP="002E2B41"/>
    <w:p w14:paraId="31C814C3" w14:textId="231C8D13" w:rsidR="00700199" w:rsidRDefault="008E1F15" w:rsidP="008E1F15">
      <w:pPr>
        <w:ind w:left="360"/>
      </w:pPr>
      <w:proofErr w:type="gramStart"/>
      <w:r>
        <w:t>-</w:t>
      </w:r>
      <w:proofErr w:type="gramEnd"/>
      <w:r>
        <w:t xml:space="preserve"> </w:t>
      </w:r>
      <w:proofErr w:type="spellStart"/>
      <w:r w:rsidR="00700199">
        <w:t>CREATE</w:t>
      </w:r>
      <w:proofErr w:type="spellEnd"/>
      <w:r w:rsidR="00700199">
        <w:t>-rätt att lägga till tabeller i en databas</w:t>
      </w:r>
    </w:p>
    <w:p w14:paraId="63D149F0" w14:textId="195CC42F" w:rsidR="00700199" w:rsidRDefault="008E1F15" w:rsidP="008E1F15">
      <w:pPr>
        <w:ind w:left="360"/>
      </w:pPr>
      <w:proofErr w:type="gramStart"/>
      <w:r>
        <w:t>-</w:t>
      </w:r>
      <w:proofErr w:type="gramEnd"/>
      <w:r>
        <w:t xml:space="preserve"> </w:t>
      </w:r>
      <w:proofErr w:type="spellStart"/>
      <w:r w:rsidR="00700199">
        <w:t>DROP</w:t>
      </w:r>
      <w:proofErr w:type="spellEnd"/>
      <w:r w:rsidR="00700199">
        <w:t>-rätt att ta bort tabeller ur en databas</w:t>
      </w:r>
    </w:p>
    <w:p w14:paraId="6F0E78DE" w14:textId="77777777" w:rsidR="00700199" w:rsidRDefault="00700199" w:rsidP="002E2B41"/>
    <w:p w14:paraId="193FC015" w14:textId="77777777" w:rsidR="00700199" w:rsidRDefault="00700199" w:rsidP="002E2B41">
      <w:r>
        <w:t xml:space="preserve">Med kommandot </w:t>
      </w:r>
      <w:proofErr w:type="spellStart"/>
      <w:r>
        <w:t>REVOKE</w:t>
      </w:r>
      <w:proofErr w:type="spellEnd"/>
      <w:r>
        <w:t xml:space="preserve"> kan man ta bort rättigheter.</w:t>
      </w:r>
    </w:p>
    <w:p w14:paraId="3DB89A9B" w14:textId="77777777" w:rsidR="00700199" w:rsidRDefault="00700199" w:rsidP="002E2B41"/>
    <w:p w14:paraId="6E0FEFE4" w14:textId="77777777" w:rsidR="00700199" w:rsidRDefault="00700199" w:rsidP="002E2B41">
      <w:pPr>
        <w:rPr>
          <w:lang w:val="en-GB"/>
        </w:rPr>
      </w:pPr>
      <w:proofErr w:type="spellStart"/>
      <w:r w:rsidRPr="00A35260">
        <w:rPr>
          <w:lang w:val="en-GB"/>
        </w:rPr>
        <w:t>Exempel</w:t>
      </w:r>
      <w:proofErr w:type="spellEnd"/>
      <w:r w:rsidRPr="00A35260">
        <w:rPr>
          <w:lang w:val="en-GB"/>
        </w:rPr>
        <w:t>:</w:t>
      </w:r>
    </w:p>
    <w:p w14:paraId="338D8254" w14:textId="77777777" w:rsidR="008E1F15" w:rsidRDefault="008E1F15" w:rsidP="002E2B41">
      <w:pPr>
        <w:rPr>
          <w:lang w:val="en-GB"/>
        </w:rPr>
      </w:pPr>
    </w:p>
    <w:p w14:paraId="7E241124" w14:textId="063DDEEC" w:rsidR="00CC2938" w:rsidRPr="00A35260" w:rsidRDefault="00CC2938" w:rsidP="002E2B41">
      <w:pPr>
        <w:rPr>
          <w:lang w:val="en-GB"/>
        </w:rPr>
      </w:pPr>
      <w:r w:rsidRPr="00CC2938">
        <w:rPr>
          <w:lang w:val="en-GB"/>
        </w:rPr>
        <w:t xml:space="preserve">{% </w:t>
      </w:r>
      <w:proofErr w:type="gramStart"/>
      <w:r w:rsidRPr="00CC2938">
        <w:rPr>
          <w:lang w:val="en-GB"/>
        </w:rPr>
        <w:t>highlight</w:t>
      </w:r>
      <w:proofErr w:type="gramEnd"/>
      <w:r w:rsidRPr="00CC2938">
        <w:rPr>
          <w:lang w:val="en-GB"/>
        </w:rPr>
        <w:t xml:space="preserve"> </w:t>
      </w:r>
      <w:proofErr w:type="spellStart"/>
      <w:r w:rsidRPr="00CC2938">
        <w:rPr>
          <w:lang w:val="en-GB"/>
        </w:rPr>
        <w:t>mysql</w:t>
      </w:r>
      <w:proofErr w:type="spellEnd"/>
      <w:r w:rsidRPr="00CC2938">
        <w:rPr>
          <w:lang w:val="en-GB"/>
        </w:rPr>
        <w:t xml:space="preserve"> %}</w:t>
      </w:r>
    </w:p>
    <w:p w14:paraId="7472F7E2" w14:textId="77777777" w:rsidR="00700199" w:rsidRPr="00A35260" w:rsidRDefault="00700199" w:rsidP="002E2B41">
      <w:pPr>
        <w:rPr>
          <w:lang w:val="en-GB"/>
        </w:rPr>
      </w:pPr>
      <w:r w:rsidRPr="00A35260">
        <w:rPr>
          <w:lang w:val="en-GB"/>
        </w:rPr>
        <w:t xml:space="preserve">GRANT </w:t>
      </w:r>
      <w:proofErr w:type="spellStart"/>
      <w:r w:rsidRPr="00A35260">
        <w:rPr>
          <w:lang w:val="en-GB"/>
        </w:rPr>
        <w:t>SELECT</w:t>
      </w:r>
      <w:proofErr w:type="gramStart"/>
      <w:r w:rsidRPr="00A35260">
        <w:rPr>
          <w:lang w:val="en-GB"/>
        </w:rPr>
        <w:t>,INSERT</w:t>
      </w:r>
      <w:proofErr w:type="spellEnd"/>
      <w:proofErr w:type="gramEnd"/>
      <w:r w:rsidRPr="00A35260">
        <w:rPr>
          <w:lang w:val="en-GB"/>
        </w:rPr>
        <w:t xml:space="preserve"> ON album TO </w:t>
      </w:r>
      <w:proofErr w:type="spellStart"/>
      <w:r w:rsidRPr="00A35260">
        <w:rPr>
          <w:lang w:val="en-GB"/>
        </w:rPr>
        <w:t>elev</w:t>
      </w:r>
      <w:proofErr w:type="spellEnd"/>
    </w:p>
    <w:p w14:paraId="799C9541" w14:textId="6932719B" w:rsidR="00700199" w:rsidRDefault="00CC2938" w:rsidP="002E2B41">
      <w:pPr>
        <w:rPr>
          <w:lang w:val="en-GB"/>
        </w:rPr>
      </w:pPr>
      <w:r w:rsidRPr="00CC2938">
        <w:rPr>
          <w:lang w:val="en-GB"/>
        </w:rPr>
        <w:t xml:space="preserve">{% </w:t>
      </w:r>
      <w:proofErr w:type="spellStart"/>
      <w:proofErr w:type="gramStart"/>
      <w:r w:rsidRPr="00CC2938">
        <w:rPr>
          <w:lang w:val="en-GB"/>
        </w:rPr>
        <w:t>endhighlight</w:t>
      </w:r>
      <w:proofErr w:type="spellEnd"/>
      <w:proofErr w:type="gramEnd"/>
      <w:r w:rsidRPr="00CC2938">
        <w:rPr>
          <w:lang w:val="en-GB"/>
        </w:rPr>
        <w:t xml:space="preserve"> %}</w:t>
      </w:r>
    </w:p>
    <w:p w14:paraId="4F3D35FA" w14:textId="77777777" w:rsidR="00CC2938" w:rsidRDefault="00CC2938" w:rsidP="002E2B41">
      <w:pPr>
        <w:rPr>
          <w:lang w:val="en-GB"/>
        </w:rPr>
      </w:pPr>
    </w:p>
    <w:p w14:paraId="0716DE12" w14:textId="77777777" w:rsidR="00700199" w:rsidRDefault="00700199" w:rsidP="002E2B41">
      <w:proofErr w:type="gramStart"/>
      <w:r w:rsidRPr="00A35260">
        <w:t>ger användaren elev rätt att hämta data och lägga till data til</w:t>
      </w:r>
      <w:r>
        <w:t>l</w:t>
      </w:r>
      <w:r w:rsidRPr="00A35260">
        <w:t xml:space="preserve"> tabellen album</w:t>
      </w:r>
      <w:r>
        <w:t>.</w:t>
      </w:r>
      <w:proofErr w:type="gramEnd"/>
    </w:p>
    <w:p w14:paraId="13520AF8" w14:textId="77777777" w:rsidR="00700199" w:rsidRDefault="00700199" w:rsidP="002E2B41"/>
    <w:p w14:paraId="7A4C9C85" w14:textId="63FF692C" w:rsidR="00CC2938" w:rsidRDefault="00CC2938" w:rsidP="002E2B41">
      <w:r w:rsidRPr="00CC2938">
        <w:t xml:space="preserve">{% </w:t>
      </w:r>
      <w:proofErr w:type="spellStart"/>
      <w:r w:rsidRPr="00CC2938">
        <w:t>highlight</w:t>
      </w:r>
      <w:proofErr w:type="spellEnd"/>
      <w:r w:rsidRPr="00CC2938">
        <w:t xml:space="preserve"> </w:t>
      </w:r>
      <w:proofErr w:type="spellStart"/>
      <w:r w:rsidRPr="00CC2938">
        <w:t>mysql</w:t>
      </w:r>
      <w:proofErr w:type="spellEnd"/>
      <w:r w:rsidRPr="00CC2938">
        <w:t xml:space="preserve"> %}</w:t>
      </w:r>
    </w:p>
    <w:p w14:paraId="4D7B88EF" w14:textId="77777777" w:rsidR="00700199" w:rsidRPr="00A35260" w:rsidRDefault="00700199" w:rsidP="002E2B41">
      <w:pPr>
        <w:rPr>
          <w:lang w:val="en-GB"/>
        </w:rPr>
      </w:pPr>
      <w:r w:rsidRPr="00A35260">
        <w:rPr>
          <w:lang w:val="en-GB"/>
        </w:rPr>
        <w:t xml:space="preserve">REVOKE INSERT ON album TO </w:t>
      </w:r>
      <w:proofErr w:type="spellStart"/>
      <w:r w:rsidRPr="00A35260">
        <w:rPr>
          <w:lang w:val="en-GB"/>
        </w:rPr>
        <w:t>elev</w:t>
      </w:r>
      <w:proofErr w:type="spellEnd"/>
    </w:p>
    <w:p w14:paraId="1741258C" w14:textId="34F27C07" w:rsidR="00700199" w:rsidRDefault="00CC2938" w:rsidP="002E2B41">
      <w:pPr>
        <w:rPr>
          <w:lang w:val="en-GB"/>
        </w:rPr>
      </w:pPr>
      <w:r w:rsidRPr="00CC2938">
        <w:rPr>
          <w:lang w:val="en-GB"/>
        </w:rPr>
        <w:t xml:space="preserve">{% </w:t>
      </w:r>
      <w:proofErr w:type="spellStart"/>
      <w:proofErr w:type="gramStart"/>
      <w:r w:rsidRPr="00CC2938">
        <w:rPr>
          <w:lang w:val="en-GB"/>
        </w:rPr>
        <w:t>endhighlight</w:t>
      </w:r>
      <w:proofErr w:type="spellEnd"/>
      <w:proofErr w:type="gramEnd"/>
      <w:r w:rsidRPr="00CC2938">
        <w:rPr>
          <w:lang w:val="en-GB"/>
        </w:rPr>
        <w:t xml:space="preserve"> %}</w:t>
      </w:r>
    </w:p>
    <w:p w14:paraId="58729F10" w14:textId="77777777" w:rsidR="00CC2938" w:rsidRDefault="00CC2938" w:rsidP="002E2B41">
      <w:pPr>
        <w:rPr>
          <w:lang w:val="en-GB"/>
        </w:rPr>
      </w:pPr>
    </w:p>
    <w:p w14:paraId="394A34D7" w14:textId="77777777" w:rsidR="00700199" w:rsidRDefault="00700199" w:rsidP="002E2B41">
      <w:proofErr w:type="gramStart"/>
      <w:r w:rsidRPr="00A35260">
        <w:t>tar bort möjligheten att lägga till poster för elev.</w:t>
      </w:r>
      <w:proofErr w:type="gramEnd"/>
    </w:p>
    <w:p w14:paraId="6ED9F2CC" w14:textId="77777777" w:rsidR="00700199" w:rsidRDefault="00700199" w:rsidP="002E2B41"/>
    <w:p w14:paraId="558CE08C" w14:textId="6D1DF741" w:rsidR="00CC2938" w:rsidRDefault="00CC2938" w:rsidP="002E2B41">
      <w:r w:rsidRPr="00CC2938">
        <w:t xml:space="preserve">{% </w:t>
      </w:r>
      <w:proofErr w:type="spellStart"/>
      <w:r w:rsidRPr="00CC2938">
        <w:t>highlight</w:t>
      </w:r>
      <w:proofErr w:type="spellEnd"/>
      <w:r w:rsidRPr="00CC2938">
        <w:t xml:space="preserve"> </w:t>
      </w:r>
      <w:proofErr w:type="spellStart"/>
      <w:r w:rsidRPr="00CC2938">
        <w:t>mysql</w:t>
      </w:r>
      <w:proofErr w:type="spellEnd"/>
      <w:r w:rsidRPr="00CC2938">
        <w:t xml:space="preserve"> %}</w:t>
      </w:r>
    </w:p>
    <w:p w14:paraId="3A445C05" w14:textId="77777777" w:rsidR="00700199" w:rsidRPr="00A35260" w:rsidRDefault="00700199" w:rsidP="002E2B41">
      <w:pPr>
        <w:rPr>
          <w:lang w:val="en-GB"/>
        </w:rPr>
      </w:pPr>
      <w:r w:rsidRPr="00A35260">
        <w:rPr>
          <w:lang w:val="en-GB"/>
        </w:rPr>
        <w:t xml:space="preserve">GRANT </w:t>
      </w:r>
      <w:proofErr w:type="gramStart"/>
      <w:r w:rsidRPr="00A35260">
        <w:rPr>
          <w:lang w:val="en-GB"/>
        </w:rPr>
        <w:t>UPDATE(</w:t>
      </w:r>
      <w:proofErr w:type="spellStart"/>
      <w:proofErr w:type="gramEnd"/>
      <w:r w:rsidRPr="00A35260">
        <w:rPr>
          <w:lang w:val="en-GB"/>
        </w:rPr>
        <w:t>catalognumber</w:t>
      </w:r>
      <w:proofErr w:type="spellEnd"/>
      <w:r w:rsidRPr="00A35260">
        <w:rPr>
          <w:lang w:val="en-GB"/>
        </w:rPr>
        <w:t xml:space="preserve">) ON album TO </w:t>
      </w:r>
      <w:proofErr w:type="spellStart"/>
      <w:r w:rsidRPr="00A35260">
        <w:rPr>
          <w:lang w:val="en-GB"/>
        </w:rPr>
        <w:t>elev</w:t>
      </w:r>
      <w:proofErr w:type="spellEnd"/>
    </w:p>
    <w:p w14:paraId="6B8AF279" w14:textId="23288EEE" w:rsidR="00700199" w:rsidRDefault="00CC2938" w:rsidP="002E2B41">
      <w:pPr>
        <w:rPr>
          <w:lang w:val="en-GB"/>
        </w:rPr>
      </w:pPr>
      <w:r w:rsidRPr="00CC2938">
        <w:rPr>
          <w:lang w:val="en-GB"/>
        </w:rPr>
        <w:t xml:space="preserve">{% </w:t>
      </w:r>
      <w:proofErr w:type="spellStart"/>
      <w:proofErr w:type="gramStart"/>
      <w:r w:rsidRPr="00CC2938">
        <w:rPr>
          <w:lang w:val="en-GB"/>
        </w:rPr>
        <w:t>endhighlight</w:t>
      </w:r>
      <w:proofErr w:type="spellEnd"/>
      <w:proofErr w:type="gramEnd"/>
      <w:r w:rsidRPr="00CC2938">
        <w:rPr>
          <w:lang w:val="en-GB"/>
        </w:rPr>
        <w:t xml:space="preserve"> %}</w:t>
      </w:r>
    </w:p>
    <w:p w14:paraId="65FFF3A3" w14:textId="77777777" w:rsidR="00CC2938" w:rsidRDefault="00CC2938" w:rsidP="002E2B41">
      <w:pPr>
        <w:rPr>
          <w:lang w:val="en-GB"/>
        </w:rPr>
      </w:pPr>
    </w:p>
    <w:p w14:paraId="4C84F0CF" w14:textId="77777777" w:rsidR="00700199" w:rsidRPr="00A35260" w:rsidRDefault="00700199" w:rsidP="002E2B41">
      <w:r w:rsidRPr="00A35260">
        <w:t xml:space="preserve">ger elev rätten att ändra kolumnen </w:t>
      </w:r>
      <w:proofErr w:type="spellStart"/>
      <w:r w:rsidRPr="00A35260">
        <w:t>catalognumber</w:t>
      </w:r>
      <w:proofErr w:type="spellEnd"/>
      <w:r w:rsidRPr="00A35260">
        <w:t xml:space="preserve"> (men inte övriga kolumner)</w:t>
      </w:r>
    </w:p>
    <w:p w14:paraId="231721EC" w14:textId="77777777" w:rsidR="00700199" w:rsidRDefault="00700199" w:rsidP="002E2B41"/>
    <w:p w14:paraId="27329061" w14:textId="3CECA829" w:rsidR="00CC2938" w:rsidRDefault="00CC2938" w:rsidP="002E2B41">
      <w:r w:rsidRPr="00CC2938">
        <w:t xml:space="preserve">{% </w:t>
      </w:r>
      <w:proofErr w:type="spellStart"/>
      <w:r w:rsidRPr="00CC2938">
        <w:t>highlight</w:t>
      </w:r>
      <w:proofErr w:type="spellEnd"/>
      <w:r w:rsidRPr="00CC2938">
        <w:t xml:space="preserve"> </w:t>
      </w:r>
      <w:proofErr w:type="spellStart"/>
      <w:r w:rsidRPr="00CC2938">
        <w:t>mysql</w:t>
      </w:r>
      <w:proofErr w:type="spellEnd"/>
      <w:r w:rsidRPr="00CC2938">
        <w:t xml:space="preserve"> %}</w:t>
      </w:r>
    </w:p>
    <w:p w14:paraId="497D23B7" w14:textId="77777777" w:rsidR="00700199" w:rsidRPr="00A35260" w:rsidRDefault="00700199" w:rsidP="002E2B41">
      <w:pPr>
        <w:rPr>
          <w:lang w:val="en-GB"/>
        </w:rPr>
      </w:pPr>
      <w:r w:rsidRPr="00A35260">
        <w:rPr>
          <w:lang w:val="en-GB"/>
        </w:rPr>
        <w:t xml:space="preserve">GRANT </w:t>
      </w:r>
      <w:proofErr w:type="spellStart"/>
      <w:r w:rsidRPr="00A35260">
        <w:rPr>
          <w:lang w:val="en-GB"/>
        </w:rPr>
        <w:t>SELECT</w:t>
      </w:r>
      <w:proofErr w:type="gramStart"/>
      <w:r w:rsidRPr="00A35260">
        <w:rPr>
          <w:lang w:val="en-GB"/>
        </w:rPr>
        <w:t>,INSERT,UPDATE,DELETE,CREATE</w:t>
      </w:r>
      <w:proofErr w:type="spellEnd"/>
      <w:proofErr w:type="gramEnd"/>
    </w:p>
    <w:p w14:paraId="60CFFA2C" w14:textId="77777777" w:rsidR="00700199" w:rsidRDefault="00700199" w:rsidP="002E2B41">
      <w:pPr>
        <w:rPr>
          <w:lang w:val="en-GB"/>
        </w:rPr>
      </w:pPr>
      <w:r>
        <w:rPr>
          <w:lang w:val="en-GB"/>
        </w:rPr>
        <w:t>ON mytunes</w:t>
      </w:r>
      <w:proofErr w:type="gramStart"/>
      <w:r>
        <w:rPr>
          <w:lang w:val="en-GB"/>
        </w:rPr>
        <w:t>.*</w:t>
      </w:r>
      <w:proofErr w:type="gramEnd"/>
      <w:r>
        <w:rPr>
          <w:lang w:val="en-GB"/>
        </w:rPr>
        <w:t xml:space="preserve"> TO </w:t>
      </w:r>
      <w:proofErr w:type="spellStart"/>
      <w:r>
        <w:rPr>
          <w:lang w:val="en-GB"/>
        </w:rPr>
        <w:t>elev@localhost</w:t>
      </w:r>
      <w:proofErr w:type="spellEnd"/>
      <w:r>
        <w:rPr>
          <w:lang w:val="en-GB"/>
        </w:rPr>
        <w:t xml:space="preserve"> IDENTIFIED BY '</w:t>
      </w:r>
      <w:proofErr w:type="spellStart"/>
      <w:r>
        <w:rPr>
          <w:lang w:val="en-GB"/>
        </w:rPr>
        <w:t>heMLiG</w:t>
      </w:r>
      <w:proofErr w:type="spellEnd"/>
      <w:r>
        <w:rPr>
          <w:lang w:val="en-GB"/>
        </w:rPr>
        <w:t>'</w:t>
      </w:r>
    </w:p>
    <w:p w14:paraId="25BD49E5" w14:textId="06D2172D" w:rsidR="00700199" w:rsidRDefault="00CC2938" w:rsidP="002E2B41">
      <w:pPr>
        <w:rPr>
          <w:lang w:val="en-GB"/>
        </w:rPr>
      </w:pPr>
      <w:r w:rsidRPr="00CC2938">
        <w:rPr>
          <w:lang w:val="en-GB"/>
        </w:rPr>
        <w:t xml:space="preserve">{% </w:t>
      </w:r>
      <w:proofErr w:type="spellStart"/>
      <w:proofErr w:type="gramStart"/>
      <w:r w:rsidRPr="00CC2938">
        <w:rPr>
          <w:lang w:val="en-GB"/>
        </w:rPr>
        <w:t>endhighlight</w:t>
      </w:r>
      <w:proofErr w:type="spellEnd"/>
      <w:proofErr w:type="gramEnd"/>
      <w:r w:rsidRPr="00CC2938">
        <w:rPr>
          <w:lang w:val="en-GB"/>
        </w:rPr>
        <w:t xml:space="preserve"> %}</w:t>
      </w:r>
    </w:p>
    <w:p w14:paraId="5DFBFE91" w14:textId="77777777" w:rsidR="00CC2938" w:rsidRDefault="00CC2938" w:rsidP="002E2B41">
      <w:pPr>
        <w:rPr>
          <w:lang w:val="en-GB"/>
        </w:rPr>
      </w:pPr>
    </w:p>
    <w:p w14:paraId="69C89CD9" w14:textId="729F57DA" w:rsidR="00700199" w:rsidRDefault="00700199" w:rsidP="002E2B41">
      <w:r w:rsidRPr="00A35260">
        <w:t>ger elev rätt att hämta poster, lägga till poster, ändra poster, t</w:t>
      </w:r>
      <w:r>
        <w:t xml:space="preserve">a bort poster för </w:t>
      </w:r>
      <w:r w:rsidR="003A19B6">
        <w:t>*</w:t>
      </w:r>
      <w:r>
        <w:rPr>
          <w:i/>
        </w:rPr>
        <w:t>alla</w:t>
      </w:r>
      <w:r w:rsidR="003A19B6">
        <w:rPr>
          <w:i/>
        </w:rPr>
        <w:t>*</w:t>
      </w:r>
      <w:r>
        <w:t xml:space="preserve"> tabeller i databasen </w:t>
      </w:r>
      <w:proofErr w:type="spellStart"/>
      <w:r>
        <w:t>mytunes</w:t>
      </w:r>
      <w:proofErr w:type="spellEnd"/>
      <w:r>
        <w:t xml:space="preserve"> samt skapa nya tabeller i </w:t>
      </w:r>
      <w:proofErr w:type="spellStart"/>
      <w:r>
        <w:t>mytunes</w:t>
      </w:r>
      <w:proofErr w:type="spellEnd"/>
      <w:r>
        <w:t xml:space="preserve">. </w:t>
      </w:r>
      <w:proofErr w:type="gramStart"/>
      <w:r>
        <w:t xml:space="preserve">Det förutsätter att elev ansluter från </w:t>
      </w:r>
      <w:proofErr w:type="spellStart"/>
      <w:r>
        <w:t>localhost</w:t>
      </w:r>
      <w:proofErr w:type="spellEnd"/>
      <w:r>
        <w:t>, dvs samma dator som databashanteraren samt att lösenordet '</w:t>
      </w:r>
      <w:proofErr w:type="spellStart"/>
      <w:r>
        <w:t>heMLiG</w:t>
      </w:r>
      <w:proofErr w:type="spellEnd"/>
      <w:r>
        <w:t>'</w:t>
      </w:r>
      <w:proofErr w:type="gramEnd"/>
      <w:r>
        <w:t xml:space="preserve"> används.</w:t>
      </w:r>
    </w:p>
    <w:p w14:paraId="503615AF" w14:textId="77777777" w:rsidR="00700199" w:rsidRDefault="00700199" w:rsidP="002E2B41"/>
    <w:p w14:paraId="44CFBF09" w14:textId="5D506E7C" w:rsidR="00CC2938" w:rsidRDefault="00CC2938" w:rsidP="002E2B41">
      <w:r w:rsidRPr="00CC2938">
        <w:t xml:space="preserve">{% </w:t>
      </w:r>
      <w:proofErr w:type="spellStart"/>
      <w:r w:rsidRPr="00CC2938">
        <w:t>highlight</w:t>
      </w:r>
      <w:proofErr w:type="spellEnd"/>
      <w:r w:rsidRPr="00CC2938">
        <w:t xml:space="preserve"> </w:t>
      </w:r>
      <w:proofErr w:type="spellStart"/>
      <w:r w:rsidRPr="00CC2938">
        <w:t>mysql</w:t>
      </w:r>
      <w:proofErr w:type="spellEnd"/>
      <w:r w:rsidRPr="00CC2938">
        <w:t xml:space="preserve"> %}</w:t>
      </w:r>
    </w:p>
    <w:p w14:paraId="45EAC725" w14:textId="77777777" w:rsidR="00700199" w:rsidRDefault="00700199" w:rsidP="002E2B41">
      <w:pPr>
        <w:rPr>
          <w:lang w:val="en-GB"/>
        </w:rPr>
      </w:pPr>
      <w:r>
        <w:rPr>
          <w:lang w:val="en-GB"/>
        </w:rPr>
        <w:t>GRANT SELECT ON mytunes</w:t>
      </w:r>
      <w:proofErr w:type="gramStart"/>
      <w:r>
        <w:rPr>
          <w:lang w:val="en-GB"/>
        </w:rPr>
        <w:t>.*</w:t>
      </w:r>
      <w:proofErr w:type="gramEnd"/>
      <w:r>
        <w:rPr>
          <w:lang w:val="en-GB"/>
        </w:rPr>
        <w:t xml:space="preserve"> TO </w:t>
      </w:r>
      <w:proofErr w:type="spellStart"/>
      <w:r>
        <w:rPr>
          <w:lang w:val="en-GB"/>
        </w:rPr>
        <w:t>elev</w:t>
      </w:r>
      <w:proofErr w:type="spellEnd"/>
      <w:r>
        <w:rPr>
          <w:lang w:val="en-GB"/>
        </w:rPr>
        <w:t>@'%'</w:t>
      </w:r>
    </w:p>
    <w:p w14:paraId="5AE6B7D9" w14:textId="6A59F56F" w:rsidR="00700199" w:rsidRDefault="00CC2938" w:rsidP="002E2B41">
      <w:pPr>
        <w:rPr>
          <w:lang w:val="en-GB"/>
        </w:rPr>
      </w:pPr>
      <w:r w:rsidRPr="00CC2938">
        <w:rPr>
          <w:lang w:val="en-GB"/>
        </w:rPr>
        <w:t xml:space="preserve">{% </w:t>
      </w:r>
      <w:proofErr w:type="spellStart"/>
      <w:proofErr w:type="gramStart"/>
      <w:r w:rsidRPr="00CC2938">
        <w:rPr>
          <w:lang w:val="en-GB"/>
        </w:rPr>
        <w:t>endhighlight</w:t>
      </w:r>
      <w:proofErr w:type="spellEnd"/>
      <w:proofErr w:type="gramEnd"/>
      <w:r w:rsidRPr="00CC2938">
        <w:rPr>
          <w:lang w:val="en-GB"/>
        </w:rPr>
        <w:t xml:space="preserve"> %}</w:t>
      </w:r>
    </w:p>
    <w:p w14:paraId="71AB8002" w14:textId="77777777" w:rsidR="00CC2938" w:rsidRDefault="00CC2938" w:rsidP="002E2B41">
      <w:pPr>
        <w:rPr>
          <w:lang w:val="en-GB"/>
        </w:rPr>
      </w:pPr>
    </w:p>
    <w:p w14:paraId="6027DEC4" w14:textId="77777777" w:rsidR="00700199" w:rsidRPr="009D45A8" w:rsidRDefault="00700199" w:rsidP="002E2B41">
      <w:proofErr w:type="gramStart"/>
      <w:r>
        <w:t>ger elev</w:t>
      </w:r>
      <w:r w:rsidRPr="009D45A8">
        <w:t xml:space="preserve"> rätt hämta data oavsett vilken dator han ansluter ifrån.</w:t>
      </w:r>
      <w:proofErr w:type="gramEnd"/>
    </w:p>
    <w:p w14:paraId="7499E45C" w14:textId="60CF0A53" w:rsidR="00700199" w:rsidRDefault="00CC2938" w:rsidP="002E2B41">
      <w:r w:rsidRPr="00CC2938">
        <w:lastRenderedPageBreak/>
        <w:t xml:space="preserve">{% </w:t>
      </w:r>
      <w:proofErr w:type="spellStart"/>
      <w:r w:rsidRPr="00CC2938">
        <w:t>highlight</w:t>
      </w:r>
      <w:proofErr w:type="spellEnd"/>
      <w:r w:rsidRPr="00CC2938">
        <w:t xml:space="preserve"> </w:t>
      </w:r>
      <w:proofErr w:type="spellStart"/>
      <w:r w:rsidRPr="00CC2938">
        <w:t>mysql</w:t>
      </w:r>
      <w:proofErr w:type="spellEnd"/>
      <w:r w:rsidRPr="00CC2938">
        <w:t xml:space="preserve"> %}</w:t>
      </w:r>
    </w:p>
    <w:p w14:paraId="4EDA917C" w14:textId="77777777" w:rsidR="00700199" w:rsidRDefault="00700199" w:rsidP="002E2B41">
      <w:pPr>
        <w:rPr>
          <w:lang w:val="en-GB"/>
        </w:rPr>
      </w:pPr>
      <w:r w:rsidRPr="009D45A8">
        <w:rPr>
          <w:lang w:val="en-GB"/>
        </w:rPr>
        <w:t>GRANT SELECT ON mytunes</w:t>
      </w:r>
      <w:proofErr w:type="gramStart"/>
      <w:r w:rsidRPr="009D45A8">
        <w:rPr>
          <w:lang w:val="en-GB"/>
        </w:rPr>
        <w:t>.*</w:t>
      </w:r>
      <w:proofErr w:type="gramEnd"/>
      <w:r w:rsidRPr="009D45A8">
        <w:rPr>
          <w:lang w:val="en-GB"/>
        </w:rPr>
        <w:t xml:space="preserve"> TO </w:t>
      </w:r>
      <w:proofErr w:type="spellStart"/>
      <w:r w:rsidRPr="009D45A8">
        <w:rPr>
          <w:lang w:val="en-GB"/>
        </w:rPr>
        <w:t>elev</w:t>
      </w:r>
      <w:proofErr w:type="spellEnd"/>
      <w:r w:rsidRPr="009D45A8">
        <w:rPr>
          <w:lang w:val="en-GB"/>
        </w:rPr>
        <w:t>@'%.mah.se</w:t>
      </w:r>
      <w:r>
        <w:rPr>
          <w:lang w:val="en-GB"/>
        </w:rPr>
        <w:t>'</w:t>
      </w:r>
    </w:p>
    <w:p w14:paraId="320C29D3" w14:textId="47171829" w:rsidR="00700199" w:rsidRDefault="00CC2938" w:rsidP="002E2B41">
      <w:pPr>
        <w:rPr>
          <w:lang w:val="en-GB"/>
        </w:rPr>
      </w:pPr>
      <w:r w:rsidRPr="00CC2938">
        <w:rPr>
          <w:lang w:val="en-GB"/>
        </w:rPr>
        <w:t xml:space="preserve">{% </w:t>
      </w:r>
      <w:proofErr w:type="spellStart"/>
      <w:proofErr w:type="gramStart"/>
      <w:r w:rsidRPr="00CC2938">
        <w:rPr>
          <w:lang w:val="en-GB"/>
        </w:rPr>
        <w:t>endhighlight</w:t>
      </w:r>
      <w:proofErr w:type="spellEnd"/>
      <w:proofErr w:type="gramEnd"/>
      <w:r w:rsidRPr="00CC2938">
        <w:rPr>
          <w:lang w:val="en-GB"/>
        </w:rPr>
        <w:t xml:space="preserve"> %}</w:t>
      </w:r>
    </w:p>
    <w:p w14:paraId="01CC0732" w14:textId="77777777" w:rsidR="00CC2938" w:rsidRDefault="00CC2938" w:rsidP="002E2B41">
      <w:pPr>
        <w:rPr>
          <w:lang w:val="en-GB"/>
        </w:rPr>
      </w:pPr>
    </w:p>
    <w:p w14:paraId="17AD4D16" w14:textId="77777777" w:rsidR="00700199" w:rsidRDefault="00700199" w:rsidP="002E2B41">
      <w:proofErr w:type="gramStart"/>
      <w:r w:rsidRPr="009D45A8">
        <w:t>ger elev rätt att hämta data om han ansluter från godtycklig dator inom mah.se.</w:t>
      </w:r>
      <w:proofErr w:type="gramEnd"/>
      <w:r w:rsidRPr="009D45A8">
        <w:t xml:space="preserve"> </w:t>
      </w:r>
    </w:p>
    <w:p w14:paraId="6E72F8C4" w14:textId="77777777" w:rsidR="00700199" w:rsidRDefault="00700199" w:rsidP="002E2B41"/>
    <w:p w14:paraId="4BBE64BF" w14:textId="77777777" w:rsidR="00700199" w:rsidRPr="009D45A8" w:rsidRDefault="00700199" w:rsidP="002E2B41">
      <w:pPr>
        <w:pStyle w:val="obs"/>
      </w:pPr>
      <w:r>
        <w:t xml:space="preserve">OBSERVERA: Om man ansluter till SQL-servern via en PHP-server, är det PHP-serverns adress som är det intressanta. I exemplet ovan kan man hämta data från </w:t>
      </w:r>
      <w:proofErr w:type="spellStart"/>
      <w:r>
        <w:t>mytunes</w:t>
      </w:r>
      <w:proofErr w:type="spellEnd"/>
      <w:r>
        <w:t xml:space="preserve"> även från datorer utanför </w:t>
      </w:r>
      <w:proofErr w:type="spellStart"/>
      <w:r>
        <w:t>mah</w:t>
      </w:r>
      <w:proofErr w:type="spellEnd"/>
      <w:r>
        <w:t xml:space="preserve"> om man går via en PHP-server inom </w:t>
      </w:r>
      <w:proofErr w:type="spellStart"/>
      <w:r>
        <w:t>mah</w:t>
      </w:r>
      <w:proofErr w:type="spellEnd"/>
      <w:r>
        <w:t xml:space="preserve">. </w:t>
      </w:r>
    </w:p>
    <w:p w14:paraId="622BE2CE" w14:textId="77777777" w:rsidR="00700199" w:rsidRDefault="00700199" w:rsidP="002E2B41"/>
    <w:p w14:paraId="5C06AA55" w14:textId="350C9EC5" w:rsidR="00CC2938" w:rsidRPr="009D45A8" w:rsidRDefault="00CC2938" w:rsidP="002E2B41">
      <w:r w:rsidRPr="00CC2938">
        <w:t xml:space="preserve">{% </w:t>
      </w:r>
      <w:proofErr w:type="spellStart"/>
      <w:r w:rsidRPr="00CC2938">
        <w:t>highlight</w:t>
      </w:r>
      <w:proofErr w:type="spellEnd"/>
      <w:r w:rsidRPr="00CC2938">
        <w:t xml:space="preserve"> </w:t>
      </w:r>
      <w:proofErr w:type="spellStart"/>
      <w:r w:rsidRPr="00CC2938">
        <w:t>mysql</w:t>
      </w:r>
      <w:proofErr w:type="spellEnd"/>
      <w:r w:rsidRPr="00CC2938">
        <w:t xml:space="preserve"> %}</w:t>
      </w:r>
    </w:p>
    <w:p w14:paraId="48A8D67F" w14:textId="77777777" w:rsidR="00700199" w:rsidRPr="009D45A8" w:rsidRDefault="00700199" w:rsidP="002E2B41">
      <w:pPr>
        <w:rPr>
          <w:lang w:val="en-GB"/>
        </w:rPr>
      </w:pPr>
      <w:r w:rsidRPr="009D45A8">
        <w:rPr>
          <w:lang w:val="en-GB"/>
        </w:rPr>
        <w:t>GRANT ALL ON mytunes</w:t>
      </w:r>
      <w:proofErr w:type="gramStart"/>
      <w:r w:rsidRPr="009D45A8">
        <w:rPr>
          <w:lang w:val="en-GB"/>
        </w:rPr>
        <w:t>.*</w:t>
      </w:r>
      <w:proofErr w:type="gramEnd"/>
      <w:r w:rsidRPr="009D45A8">
        <w:rPr>
          <w:lang w:val="en-GB"/>
        </w:rPr>
        <w:t xml:space="preserve"> TO </w:t>
      </w:r>
      <w:proofErr w:type="spellStart"/>
      <w:r w:rsidRPr="009D45A8">
        <w:rPr>
          <w:lang w:val="en-GB"/>
        </w:rPr>
        <w:t>elev</w:t>
      </w:r>
      <w:proofErr w:type="spellEnd"/>
    </w:p>
    <w:p w14:paraId="1039A1ED" w14:textId="26824597" w:rsidR="00700199" w:rsidRDefault="00CC2938" w:rsidP="002E2B41">
      <w:pPr>
        <w:rPr>
          <w:lang w:val="en-GB"/>
        </w:rPr>
      </w:pPr>
      <w:r w:rsidRPr="00CC2938">
        <w:rPr>
          <w:lang w:val="en-GB"/>
        </w:rPr>
        <w:t xml:space="preserve">{% </w:t>
      </w:r>
      <w:proofErr w:type="spellStart"/>
      <w:proofErr w:type="gramStart"/>
      <w:r w:rsidRPr="00CC2938">
        <w:rPr>
          <w:lang w:val="en-GB"/>
        </w:rPr>
        <w:t>endhighlight</w:t>
      </w:r>
      <w:proofErr w:type="spellEnd"/>
      <w:proofErr w:type="gramEnd"/>
      <w:r w:rsidRPr="00CC2938">
        <w:rPr>
          <w:lang w:val="en-GB"/>
        </w:rPr>
        <w:t xml:space="preserve"> %}</w:t>
      </w:r>
    </w:p>
    <w:p w14:paraId="6EB483F9" w14:textId="77777777" w:rsidR="00CC2938" w:rsidRPr="009D45A8" w:rsidRDefault="00CC2938" w:rsidP="002E2B41">
      <w:pPr>
        <w:rPr>
          <w:lang w:val="en-GB"/>
        </w:rPr>
      </w:pPr>
    </w:p>
    <w:p w14:paraId="0E05C822" w14:textId="77777777" w:rsidR="00700199" w:rsidRDefault="00700199" w:rsidP="002E2B41">
      <w:proofErr w:type="gramStart"/>
      <w:r w:rsidRPr="003801B4">
        <w:t>ger ele</w:t>
      </w:r>
      <w:r>
        <w:t>v i stort sett alla rättigheter.</w:t>
      </w:r>
      <w:proofErr w:type="gramEnd"/>
      <w:r>
        <w:t xml:space="preserve"> </w:t>
      </w:r>
    </w:p>
    <w:p w14:paraId="0EDB7B53" w14:textId="77777777" w:rsidR="00700199" w:rsidRDefault="00700199" w:rsidP="002E2B41"/>
    <w:p w14:paraId="1516D0C2" w14:textId="61009A61" w:rsidR="00700199" w:rsidRDefault="003A19B6" w:rsidP="002E2B41">
      <w:r>
        <w:lastRenderedPageBreak/>
        <w:t>####</w:t>
      </w:r>
      <w:proofErr w:type="spellStart"/>
      <w:r>
        <w:t>Role</w:t>
      </w:r>
      <w:proofErr w:type="spellEnd"/>
    </w:p>
    <w:p w14:paraId="27535F65" w14:textId="77777777" w:rsidR="00700199" w:rsidRPr="003801B4" w:rsidRDefault="00700199" w:rsidP="002E2B41"/>
    <w:p w14:paraId="447F7304" w14:textId="4ACDC702" w:rsidR="00700199" w:rsidRDefault="00700199" w:rsidP="002E2B41">
      <w:r>
        <w:t xml:space="preserve">Ofta behöver en hel grupp av användare samma rättigheter till en databas. Man kan då skapa </w:t>
      </w:r>
      <w:r w:rsidR="003A19B6">
        <w:t>*</w:t>
      </w:r>
      <w:r>
        <w:rPr>
          <w:i/>
        </w:rPr>
        <w:t>roller</w:t>
      </w:r>
      <w:r w:rsidR="003A19B6">
        <w:rPr>
          <w:i/>
        </w:rPr>
        <w:t>*</w:t>
      </w:r>
      <w:r>
        <w:t xml:space="preserve"> med kommandot </w:t>
      </w:r>
      <w:proofErr w:type="spellStart"/>
      <w:r>
        <w:t>CREATE</w:t>
      </w:r>
      <w:proofErr w:type="spellEnd"/>
      <w:r>
        <w:t xml:space="preserve"> </w:t>
      </w:r>
      <w:proofErr w:type="spellStart"/>
      <w:r>
        <w:t>ROLE</w:t>
      </w:r>
      <w:proofErr w:type="spellEnd"/>
      <w:r>
        <w:t xml:space="preserve">. En grupp kan </w:t>
      </w:r>
      <w:proofErr w:type="gramStart"/>
      <w:r>
        <w:t>tex</w:t>
      </w:r>
      <w:proofErr w:type="gramEnd"/>
      <w:r>
        <w:t xml:space="preserve"> vara kurssekreterare som kan ha vissa rättigheter, en annan grupp kan vara kursansvariga lärare som har andra rättigheter. Alla som tillhör en viss grupp (roll) kan då ges samma rättigheter. </w:t>
      </w:r>
      <w:proofErr w:type="spellStart"/>
      <w:r>
        <w:t>MySQL</w:t>
      </w:r>
      <w:proofErr w:type="spellEnd"/>
      <w:r>
        <w:t xml:space="preserve"> v 4 stöder inte roller.</w:t>
      </w:r>
    </w:p>
    <w:p w14:paraId="686C4BAC" w14:textId="77777777" w:rsidR="00700199" w:rsidRDefault="00700199" w:rsidP="002E2B41"/>
    <w:p w14:paraId="1DA002EB" w14:textId="6F2F5DC4" w:rsidR="00700199" w:rsidRDefault="003A19B6" w:rsidP="002E2B41">
      <w:pPr>
        <w:pStyle w:val="Rubrik3"/>
      </w:pPr>
      <w:r>
        <w:t>###</w:t>
      </w:r>
      <w:r w:rsidR="00700199">
        <w:t>SQL-</w:t>
      </w:r>
      <w:proofErr w:type="spellStart"/>
      <w:r w:rsidR="00700199">
        <w:t>injection</w:t>
      </w:r>
      <w:proofErr w:type="spellEnd"/>
      <w:r w:rsidR="00700199">
        <w:t xml:space="preserve"> attacks</w:t>
      </w:r>
    </w:p>
    <w:p w14:paraId="1E9CA766" w14:textId="77777777" w:rsidR="00700199" w:rsidRDefault="00700199" w:rsidP="002E2B41">
      <w:r>
        <w:t>SQL-</w:t>
      </w:r>
      <w:proofErr w:type="spellStart"/>
      <w:r>
        <w:t>injection</w:t>
      </w:r>
      <w:proofErr w:type="spellEnd"/>
      <w:r>
        <w:t xml:space="preserve"> betyder att obehöriga användare försöker lura ett system genom att infoga SQL-kod i inmatningsfält, vanligtvis i ett webbformulär.</w:t>
      </w:r>
    </w:p>
    <w:p w14:paraId="7ACEA61B" w14:textId="77777777" w:rsidR="00700199" w:rsidRDefault="00700199" w:rsidP="002E2B41"/>
    <w:p w14:paraId="64C74089" w14:textId="77777777" w:rsidR="00700199" w:rsidRDefault="00700199" w:rsidP="002E2B41">
      <w:proofErr w:type="gramStart"/>
      <w:r>
        <w:t>Antag</w:t>
      </w:r>
      <w:proofErr w:type="gramEnd"/>
      <w:r>
        <w:t xml:space="preserve"> att man har ett formulär med fälten </w:t>
      </w:r>
      <w:proofErr w:type="spellStart"/>
      <w:r>
        <w:t>user</w:t>
      </w:r>
      <w:proofErr w:type="spellEnd"/>
      <w:r>
        <w:t xml:space="preserve"> och </w:t>
      </w:r>
      <w:proofErr w:type="spellStart"/>
      <w:r>
        <w:t>password</w:t>
      </w:r>
      <w:proofErr w:type="spellEnd"/>
      <w:r>
        <w:t xml:space="preserve">. Om man i fältet </w:t>
      </w:r>
      <w:proofErr w:type="spellStart"/>
      <w:r>
        <w:t>password</w:t>
      </w:r>
      <w:proofErr w:type="spellEnd"/>
      <w:r>
        <w:t xml:space="preserve"> matar in texten</w:t>
      </w:r>
    </w:p>
    <w:p w14:paraId="4B03A2CF" w14:textId="77777777" w:rsidR="00700199" w:rsidRDefault="00700199" w:rsidP="002E2B41"/>
    <w:p w14:paraId="4E8ADC5D" w14:textId="18F4E9C1" w:rsidR="008E1F15" w:rsidRDefault="008E1F15" w:rsidP="008E1F15">
      <w:pPr>
        <w:jc w:val="right"/>
      </w:pPr>
      <w:proofErr w:type="spellStart"/>
      <w:proofErr w:type="gramStart"/>
      <w:r>
        <w:t>user:elev</w:t>
      </w:r>
      <w:proofErr w:type="spellEnd"/>
      <w:proofErr w:type="gramEnd"/>
    </w:p>
    <w:p w14:paraId="41454B81" w14:textId="36995638" w:rsidR="008E1F15" w:rsidRDefault="008E1F15" w:rsidP="008E1F15">
      <w:pPr>
        <w:jc w:val="right"/>
      </w:pPr>
      <w:proofErr w:type="spellStart"/>
      <w:r>
        <w:t>password</w:t>
      </w:r>
      <w:bookmarkStart w:id="1" w:name="OLE_LINK1"/>
      <w:bookmarkStart w:id="2" w:name="OLE_LINK2"/>
      <w:proofErr w:type="spellEnd"/>
      <w:r>
        <w:t>: xxx' or 'a'='a</w:t>
      </w:r>
      <w:bookmarkEnd w:id="1"/>
      <w:bookmarkEnd w:id="2"/>
    </w:p>
    <w:p w14:paraId="1B16620D" w14:textId="77777777" w:rsidR="00700199" w:rsidRDefault="00700199" w:rsidP="002E2B41"/>
    <w:p w14:paraId="44BC442B" w14:textId="77777777" w:rsidR="00700199" w:rsidRDefault="00700199" w:rsidP="002E2B41">
      <w:proofErr w:type="gramStart"/>
      <w:r>
        <w:t>Antag</w:t>
      </w:r>
      <w:proofErr w:type="gramEnd"/>
      <w:r>
        <w:t xml:space="preserve"> vidare att fälten </w:t>
      </w:r>
      <w:proofErr w:type="spellStart"/>
      <w:r>
        <w:t>user</w:t>
      </w:r>
      <w:proofErr w:type="spellEnd"/>
      <w:r>
        <w:t xml:space="preserve"> går vidare till PHP-variabeln $</w:t>
      </w:r>
      <w:proofErr w:type="spellStart"/>
      <w:r>
        <w:t>user</w:t>
      </w:r>
      <w:proofErr w:type="spellEnd"/>
      <w:r>
        <w:t xml:space="preserve"> och </w:t>
      </w:r>
      <w:proofErr w:type="spellStart"/>
      <w:r>
        <w:t>password</w:t>
      </w:r>
      <w:proofErr w:type="spellEnd"/>
      <w:r>
        <w:t xml:space="preserve"> går vidare till $</w:t>
      </w:r>
      <w:proofErr w:type="spellStart"/>
      <w:r>
        <w:t>password</w:t>
      </w:r>
      <w:proofErr w:type="spellEnd"/>
      <w:r>
        <w:t>. Om nu detta hanteras av mottagande PHP-sida på följande vis:</w:t>
      </w:r>
    </w:p>
    <w:p w14:paraId="05900F59" w14:textId="77777777" w:rsidR="00700199" w:rsidRDefault="00700199" w:rsidP="002E2B41"/>
    <w:p w14:paraId="02A98820" w14:textId="77777777" w:rsidR="00700199" w:rsidRDefault="00700199" w:rsidP="002E2B41">
      <w:pPr>
        <w:rPr>
          <w:lang w:val="en-GB"/>
        </w:rPr>
      </w:pPr>
      <w:r w:rsidRPr="009C5315">
        <w:rPr>
          <w:lang w:val="en-GB"/>
        </w:rPr>
        <w:t>$</w:t>
      </w:r>
      <w:proofErr w:type="spellStart"/>
      <w:proofErr w:type="gramStart"/>
      <w:r w:rsidRPr="009C5315">
        <w:rPr>
          <w:lang w:val="en-GB"/>
        </w:rPr>
        <w:t>sql</w:t>
      </w:r>
      <w:proofErr w:type="spellEnd"/>
      <w:proofErr w:type="gramEnd"/>
      <w:r w:rsidRPr="009C5315">
        <w:rPr>
          <w:lang w:val="en-GB"/>
        </w:rPr>
        <w:t>="SELECT privileges FROM security WHERE</w:t>
      </w:r>
    </w:p>
    <w:p w14:paraId="3CD7EF58" w14:textId="77777777" w:rsidR="00700199" w:rsidRDefault="00700199" w:rsidP="002E2B41">
      <w:pPr>
        <w:rPr>
          <w:lang w:val="en-GB"/>
        </w:rPr>
      </w:pPr>
      <w:proofErr w:type="gramStart"/>
      <w:r>
        <w:rPr>
          <w:lang w:val="en-GB"/>
        </w:rPr>
        <w:t>user</w:t>
      </w:r>
      <w:proofErr w:type="gramEnd"/>
      <w:r>
        <w:rPr>
          <w:lang w:val="en-GB"/>
        </w:rPr>
        <w:t>='$user' and password='$password' ";</w:t>
      </w:r>
    </w:p>
    <w:p w14:paraId="4305D3E5" w14:textId="77777777" w:rsidR="00700199" w:rsidRDefault="00700199" w:rsidP="002E2B41">
      <w:pPr>
        <w:rPr>
          <w:lang w:val="en-GB"/>
        </w:rPr>
      </w:pPr>
    </w:p>
    <w:p w14:paraId="519EC943" w14:textId="77777777" w:rsidR="00700199" w:rsidRDefault="00700199" w:rsidP="002E2B41">
      <w:pPr>
        <w:rPr>
          <w:lang w:val="en-GB"/>
        </w:rPr>
      </w:pPr>
      <w:proofErr w:type="spellStart"/>
      <w:proofErr w:type="gramStart"/>
      <w:r>
        <w:rPr>
          <w:lang w:val="en-GB"/>
        </w:rPr>
        <w:t>kommer</w:t>
      </w:r>
      <w:proofErr w:type="spellEnd"/>
      <w:proofErr w:type="gramEnd"/>
      <w:r>
        <w:rPr>
          <w:lang w:val="en-GB"/>
        </w:rPr>
        <w:t xml:space="preserve"> SQL-</w:t>
      </w:r>
      <w:proofErr w:type="spellStart"/>
      <w:r>
        <w:rPr>
          <w:lang w:val="en-GB"/>
        </w:rPr>
        <w:t>kommandot</w:t>
      </w:r>
      <w:proofErr w:type="spellEnd"/>
      <w:r>
        <w:rPr>
          <w:lang w:val="en-GB"/>
        </w:rPr>
        <w:t xml:space="preserve"> </w:t>
      </w:r>
      <w:proofErr w:type="spellStart"/>
      <w:r>
        <w:rPr>
          <w:lang w:val="en-GB"/>
        </w:rPr>
        <w:t>att</w:t>
      </w:r>
      <w:proofErr w:type="spellEnd"/>
      <w:r>
        <w:rPr>
          <w:lang w:val="en-GB"/>
        </w:rPr>
        <w:t xml:space="preserve"> </w:t>
      </w:r>
      <w:proofErr w:type="spellStart"/>
      <w:r>
        <w:rPr>
          <w:lang w:val="en-GB"/>
        </w:rPr>
        <w:t>bli</w:t>
      </w:r>
      <w:proofErr w:type="spellEnd"/>
    </w:p>
    <w:p w14:paraId="539BFDB5" w14:textId="77777777" w:rsidR="00700199" w:rsidRDefault="00700199" w:rsidP="002E2B41">
      <w:pPr>
        <w:rPr>
          <w:lang w:val="en-GB"/>
        </w:rPr>
      </w:pPr>
    </w:p>
    <w:p w14:paraId="2260F7F3" w14:textId="77777777" w:rsidR="00700199" w:rsidRDefault="00700199" w:rsidP="002E2B41">
      <w:pPr>
        <w:rPr>
          <w:lang w:val="en-GB"/>
        </w:rPr>
      </w:pPr>
      <w:r w:rsidRPr="009C5315">
        <w:rPr>
          <w:lang w:val="en-GB"/>
        </w:rPr>
        <w:t>SELECT privileges FROM security WHERE</w:t>
      </w:r>
    </w:p>
    <w:p w14:paraId="7D14EE08" w14:textId="77777777" w:rsidR="00700199" w:rsidRDefault="00700199" w:rsidP="002E2B41">
      <w:pPr>
        <w:rPr>
          <w:lang w:val="en-GB"/>
        </w:rPr>
      </w:pPr>
      <w:proofErr w:type="gramStart"/>
      <w:r>
        <w:rPr>
          <w:lang w:val="en-GB"/>
        </w:rPr>
        <w:t>user</w:t>
      </w:r>
      <w:proofErr w:type="gramEnd"/>
      <w:r>
        <w:rPr>
          <w:lang w:val="en-GB"/>
        </w:rPr>
        <w:t>='</w:t>
      </w:r>
      <w:proofErr w:type="spellStart"/>
      <w:r>
        <w:rPr>
          <w:lang w:val="en-GB"/>
        </w:rPr>
        <w:t>elev</w:t>
      </w:r>
      <w:proofErr w:type="spellEnd"/>
      <w:r>
        <w:rPr>
          <w:lang w:val="en-GB"/>
        </w:rPr>
        <w:t>' and password='</w:t>
      </w:r>
      <w:r w:rsidRPr="009C5315">
        <w:rPr>
          <w:lang w:val="en-GB"/>
        </w:rPr>
        <w:t>xxx' or 'a'='a</w:t>
      </w:r>
      <w:r>
        <w:rPr>
          <w:lang w:val="en-GB"/>
        </w:rPr>
        <w:t>'</w:t>
      </w:r>
    </w:p>
    <w:p w14:paraId="26FC910F" w14:textId="77777777" w:rsidR="00700199" w:rsidRDefault="00700199" w:rsidP="002E2B41">
      <w:pPr>
        <w:rPr>
          <w:lang w:val="en-GB"/>
        </w:rPr>
      </w:pPr>
    </w:p>
    <w:p w14:paraId="4255B282" w14:textId="77777777" w:rsidR="00700199" w:rsidRDefault="00700199" w:rsidP="002E2B41">
      <w:proofErr w:type="gramStart"/>
      <w:r w:rsidRPr="009C5315">
        <w:t>Eftersom 'a' alltid är lika med 'a'</w:t>
      </w:r>
      <w:proofErr w:type="gramEnd"/>
      <w:r w:rsidRPr="009C5315">
        <w:t xml:space="preserve"> kommer </w:t>
      </w:r>
      <w:proofErr w:type="spellStart"/>
      <w:r w:rsidRPr="009C5315">
        <w:t>SELECT</w:t>
      </w:r>
      <w:proofErr w:type="spellEnd"/>
      <w:r w:rsidRPr="009C5315">
        <w:t xml:space="preserve"> att hitta poster även om ma</w:t>
      </w:r>
      <w:r>
        <w:t xml:space="preserve">n </w:t>
      </w:r>
      <w:proofErr w:type="spellStart"/>
      <w:r>
        <w:t>angivt</w:t>
      </w:r>
      <w:proofErr w:type="spellEnd"/>
      <w:r>
        <w:t xml:space="preserve"> fel lösenord för elev, och eventuellt få rättigheter trots att man egentligen saknar det. </w:t>
      </w:r>
    </w:p>
    <w:p w14:paraId="6CADF8B2" w14:textId="77777777" w:rsidR="00700199" w:rsidRDefault="00700199" w:rsidP="002E2B41"/>
    <w:p w14:paraId="692AABD7" w14:textId="77777777" w:rsidR="00700199" w:rsidRPr="00AD38DD" w:rsidRDefault="00700199" w:rsidP="002E2B41">
      <w:r>
        <w:lastRenderedPageBreak/>
        <w:t xml:space="preserve">PHP har ett antal funktioner man kan använda för att undvika apostrofer kommer med i inmatningsfält. Användbara funktioner är </w:t>
      </w:r>
      <w:proofErr w:type="gramStart"/>
      <w:r>
        <w:t>tex</w:t>
      </w:r>
      <w:proofErr w:type="gramEnd"/>
      <w:r>
        <w:t xml:space="preserve"> </w:t>
      </w:r>
      <w:proofErr w:type="spellStart"/>
      <w:r>
        <w:t>stripslashes</w:t>
      </w:r>
      <w:proofErr w:type="spellEnd"/>
      <w:r>
        <w:t xml:space="preserve"> och </w:t>
      </w:r>
      <w:proofErr w:type="spellStart"/>
      <w:r>
        <w:t>addslashes</w:t>
      </w:r>
      <w:proofErr w:type="spellEnd"/>
      <w:r>
        <w:t xml:space="preserve">. Läs mer på </w:t>
      </w:r>
      <w:hyperlink r:id="rId8" w:history="1">
        <w:r w:rsidRPr="001F3BCB">
          <w:rPr>
            <w:rStyle w:val="Hyperlnk"/>
          </w:rPr>
          <w:t>http://se2.php.net/mysql_real_escape_string</w:t>
        </w:r>
      </w:hyperlink>
      <w:r>
        <w:t>. Det finns även en inställning i PHP som man kan använda, "</w:t>
      </w:r>
      <w:proofErr w:type="spellStart"/>
      <w:r>
        <w:t>magic</w:t>
      </w:r>
      <w:proofErr w:type="spellEnd"/>
      <w:r>
        <w:t xml:space="preserve"> </w:t>
      </w:r>
      <w:proofErr w:type="spellStart"/>
      <w:r>
        <w:t>quotes</w:t>
      </w:r>
      <w:proofErr w:type="spellEnd"/>
      <w:r>
        <w:t xml:space="preserve">". Läs mer på </w:t>
      </w:r>
      <w:hyperlink r:id="rId9" w:anchor="ini.magic-quotes-gpc" w:history="1">
        <w:r w:rsidRPr="001F3BCB">
          <w:rPr>
            <w:rStyle w:val="Hyperlnk"/>
          </w:rPr>
          <w:t>http://se2.php.net/manual/sv/ref.info.php#ini.magic-quotes-gpc</w:t>
        </w:r>
      </w:hyperlink>
      <w:r>
        <w:t xml:space="preserve">. </w:t>
      </w:r>
    </w:p>
    <w:p w14:paraId="250F3598" w14:textId="77777777" w:rsidR="00700199" w:rsidRPr="009C5315" w:rsidRDefault="00700199" w:rsidP="002E2B41"/>
    <w:p w14:paraId="5387BD91" w14:textId="5C140312" w:rsidR="00700199" w:rsidRDefault="005772E8" w:rsidP="002E2B41">
      <w:pPr>
        <w:pStyle w:val="Rubrik2"/>
      </w:pPr>
      <w:r>
        <w:lastRenderedPageBreak/>
        <w:t>###</w:t>
      </w:r>
      <w:r w:rsidR="00700199">
        <w:t xml:space="preserve">Säkerhet mot olämpliga inmatningar/ändringar </w:t>
      </w:r>
      <w:r w:rsidR="00700199">
        <w:br/>
        <w:t>av behöriga användare</w:t>
      </w:r>
    </w:p>
    <w:p w14:paraId="19804A1B" w14:textId="77777777" w:rsidR="00700199" w:rsidRDefault="00700199" w:rsidP="002E2B41">
      <w:r>
        <w:t xml:space="preserve">Att skydda mot detta kan vara väl så svårt eller till och med svårare än att skydda mot intrång av obehöriga. Användare med rättighet att ändra data kan ställa till stor skada om de ändrar data på olämpligt sätt. </w:t>
      </w:r>
    </w:p>
    <w:p w14:paraId="69A7ACE5" w14:textId="77777777" w:rsidR="00700199" w:rsidRDefault="00700199" w:rsidP="002E2B41"/>
    <w:p w14:paraId="60A0CB25" w14:textId="77777777" w:rsidR="00700199" w:rsidRDefault="00700199" w:rsidP="002E2B41">
      <w:r>
        <w:t>Det finns inget generellt sätt att skydda sig mot detta, men följande försiktighetsåtgärder kan man vidta:</w:t>
      </w:r>
    </w:p>
    <w:p w14:paraId="139E313F" w14:textId="77777777" w:rsidR="00700199" w:rsidRDefault="00700199" w:rsidP="002E2B41"/>
    <w:p w14:paraId="36D3F975" w14:textId="16DEEDFB" w:rsidR="00700199" w:rsidRDefault="008E1F15" w:rsidP="008E1F15">
      <w:pPr>
        <w:ind w:left="360"/>
      </w:pPr>
      <w:proofErr w:type="gramStart"/>
      <w:r>
        <w:t>-</w:t>
      </w:r>
      <w:proofErr w:type="gramEnd"/>
      <w:r>
        <w:t xml:space="preserve"> </w:t>
      </w:r>
      <w:r w:rsidR="00700199">
        <w:t>Regelbunden backup. Om en användare råkat ta bort en post kan man förhoppningsvis återskapa den från en backup.</w:t>
      </w:r>
    </w:p>
    <w:p w14:paraId="7D15C07D" w14:textId="015C84CA" w:rsidR="00700199" w:rsidRDefault="008E1F15" w:rsidP="008E1F15">
      <w:pPr>
        <w:ind w:left="360"/>
      </w:pPr>
      <w:proofErr w:type="gramStart"/>
      <w:r>
        <w:t>-</w:t>
      </w:r>
      <w:proofErr w:type="gramEnd"/>
      <w:r>
        <w:t xml:space="preserve"> </w:t>
      </w:r>
      <w:r w:rsidR="00700199">
        <w:t>Loggning av alla ändringar. Om en post tas bort eller ändras kan en kopia av den sparas i en historik-tabell.</w:t>
      </w:r>
    </w:p>
    <w:p w14:paraId="2CBA7064" w14:textId="3BBBC8C4" w:rsidR="00700199" w:rsidRDefault="008E1F15" w:rsidP="008E1F15">
      <w:pPr>
        <w:ind w:left="360"/>
      </w:pPr>
      <w:proofErr w:type="gramStart"/>
      <w:r>
        <w:t>-</w:t>
      </w:r>
      <w:proofErr w:type="gramEnd"/>
      <w:r>
        <w:t xml:space="preserve"> </w:t>
      </w:r>
      <w:r w:rsidR="00700199">
        <w:t xml:space="preserve">Väl utformat gränssnitt med lämpliga varningsmeddelanden. </w:t>
      </w:r>
    </w:p>
    <w:p w14:paraId="07768259" w14:textId="77777777" w:rsidR="00700199" w:rsidRDefault="00700199" w:rsidP="002E2B41"/>
    <w:p w14:paraId="687357E3" w14:textId="77777777" w:rsidR="00700199" w:rsidRDefault="00700199" w:rsidP="002E2B41"/>
    <w:p w14:paraId="2BFF8B37" w14:textId="06C6BFC8" w:rsidR="00700199" w:rsidRDefault="005772E8" w:rsidP="002E2B41">
      <w:pPr>
        <w:pStyle w:val="Rubrik2"/>
      </w:pPr>
      <w:r>
        <w:lastRenderedPageBreak/>
        <w:t>###</w:t>
      </w:r>
      <w:r w:rsidR="00700199">
        <w:t xml:space="preserve">Säkerhet vid driftstörningar, </w:t>
      </w:r>
      <w:r w:rsidR="00700199">
        <w:br/>
        <w:t>datorkrascher, strömavbrott mm</w:t>
      </w:r>
    </w:p>
    <w:p w14:paraId="058C781A" w14:textId="77777777" w:rsidR="00700199" w:rsidRDefault="00700199" w:rsidP="002E2B41"/>
    <w:p w14:paraId="78E83CFB" w14:textId="5B223A9C" w:rsidR="00700199" w:rsidRDefault="00700199" w:rsidP="002E2B41">
      <w:r>
        <w:t>I första hand bör man naturligtvis undvika att det sker datorkrascher och strömavbrott med UPS (</w:t>
      </w:r>
      <w:proofErr w:type="spellStart"/>
      <w:r>
        <w:t>uninterruptable</w:t>
      </w:r>
      <w:proofErr w:type="spellEnd"/>
      <w:r>
        <w:t xml:space="preserve"> </w:t>
      </w:r>
      <w:proofErr w:type="spellStart"/>
      <w:r>
        <w:t>power</w:t>
      </w:r>
      <w:proofErr w:type="spellEnd"/>
      <w:r>
        <w:t xml:space="preserve"> </w:t>
      </w:r>
      <w:proofErr w:type="spellStart"/>
      <w:r>
        <w:t>supply</w:t>
      </w:r>
      <w:proofErr w:type="spellEnd"/>
      <w:r>
        <w:t xml:space="preserve">) och liknande. Trots försiktighetsåtgärder kan man inte skydda sig helt mot till exempel </w:t>
      </w:r>
      <w:proofErr w:type="spellStart"/>
      <w:r>
        <w:t>hårdvarufel</w:t>
      </w:r>
      <w:proofErr w:type="spellEnd"/>
      <w:r>
        <w:t xml:space="preserve">. Vissa av säkerhetsåtgärderna är de samma som tidigare, till exempel backup, men det finns några viktiga fall där man använder en teknik som kallas </w:t>
      </w:r>
      <w:r w:rsidR="003A19B6">
        <w:t>*</w:t>
      </w:r>
      <w:proofErr w:type="spellStart"/>
      <w:r>
        <w:rPr>
          <w:i/>
        </w:rPr>
        <w:t>transactions</w:t>
      </w:r>
      <w:proofErr w:type="spellEnd"/>
      <w:r w:rsidR="003A19B6">
        <w:rPr>
          <w:i/>
        </w:rPr>
        <w:t>*</w:t>
      </w:r>
      <w:r>
        <w:t xml:space="preserve"> eller </w:t>
      </w:r>
      <w:r w:rsidR="003A19B6">
        <w:t>*</w:t>
      </w:r>
      <w:r>
        <w:rPr>
          <w:i/>
        </w:rPr>
        <w:t>transaktioner</w:t>
      </w:r>
      <w:r w:rsidR="003A19B6">
        <w:rPr>
          <w:i/>
        </w:rPr>
        <w:t>*</w:t>
      </w:r>
      <w:r>
        <w:t xml:space="preserve">. </w:t>
      </w:r>
    </w:p>
    <w:p w14:paraId="00786A97" w14:textId="77777777" w:rsidR="00700199" w:rsidRDefault="00700199" w:rsidP="002E2B41"/>
    <w:p w14:paraId="269DCAA5" w14:textId="77777777" w:rsidR="00700199" w:rsidRDefault="00700199" w:rsidP="002E2B41">
      <w:r>
        <w:t xml:space="preserve">En transaktion är en serie av SQL-kommandon som måste utföras tillsammans. </w:t>
      </w:r>
    </w:p>
    <w:p w14:paraId="0E73E0BB" w14:textId="77777777" w:rsidR="00700199" w:rsidRDefault="00700199" w:rsidP="002E2B41"/>
    <w:p w14:paraId="0E811B2C" w14:textId="77777777" w:rsidR="00700199" w:rsidRDefault="00700199" w:rsidP="002E2B41">
      <w:r>
        <w:rPr>
          <w:b/>
        </w:rPr>
        <w:br w:type="page"/>
      </w:r>
      <w:r w:rsidRPr="00DE18C3">
        <w:rPr>
          <w:b/>
        </w:rPr>
        <w:lastRenderedPageBreak/>
        <w:t>Ett klassiskt exempel</w:t>
      </w:r>
      <w:r>
        <w:rPr>
          <w:b/>
        </w:rPr>
        <w:t xml:space="preserve">: </w:t>
      </w:r>
      <w:r>
        <w:t xml:space="preserve">antag att vi ska överföra pengar (785 kr) från ett </w:t>
      </w:r>
      <w:proofErr w:type="gramStart"/>
      <w:r>
        <w:t>konto  till</w:t>
      </w:r>
      <w:proofErr w:type="gramEnd"/>
      <w:r>
        <w:t xml:space="preserve"> ett annat. Då börjar vi med att dra pengar från ett konto:</w:t>
      </w:r>
    </w:p>
    <w:p w14:paraId="09FC2FC8" w14:textId="77777777" w:rsidR="00700199" w:rsidRDefault="00700199" w:rsidP="002E2B41"/>
    <w:p w14:paraId="2AC1BDBF" w14:textId="77777777" w:rsidR="00700199" w:rsidRDefault="00700199" w:rsidP="002E2B41">
      <w:pPr>
        <w:pStyle w:val="Kod"/>
        <w:rPr>
          <w:lang w:val="en-GB"/>
        </w:rPr>
      </w:pPr>
      <w:r>
        <w:rPr>
          <w:lang w:val="en-GB"/>
        </w:rPr>
        <w:t xml:space="preserve">UPDATE </w:t>
      </w:r>
      <w:proofErr w:type="spellStart"/>
      <w:r>
        <w:rPr>
          <w:lang w:val="en-GB"/>
        </w:rPr>
        <w:t>konto</w:t>
      </w:r>
      <w:proofErr w:type="spellEnd"/>
      <w:r>
        <w:rPr>
          <w:lang w:val="en-GB"/>
        </w:rPr>
        <w:t xml:space="preserve"> SET </w:t>
      </w:r>
      <w:proofErr w:type="spellStart"/>
      <w:r>
        <w:rPr>
          <w:lang w:val="en-GB"/>
        </w:rPr>
        <w:t>saldo</w:t>
      </w:r>
      <w:proofErr w:type="spellEnd"/>
      <w:r>
        <w:rPr>
          <w:lang w:val="en-GB"/>
        </w:rPr>
        <w:t xml:space="preserve">=saldo-785 WHERE </w:t>
      </w:r>
      <w:proofErr w:type="spellStart"/>
      <w:r>
        <w:rPr>
          <w:lang w:val="en-GB"/>
        </w:rPr>
        <w:t>kontonr</w:t>
      </w:r>
      <w:proofErr w:type="spellEnd"/>
      <w:r>
        <w:rPr>
          <w:lang w:val="en-GB"/>
        </w:rPr>
        <w:t>='113-335-7891';</w:t>
      </w:r>
    </w:p>
    <w:p w14:paraId="65991F6A" w14:textId="77777777" w:rsidR="00700199" w:rsidRDefault="00700199" w:rsidP="002E2B41">
      <w:pPr>
        <w:rPr>
          <w:lang w:val="en-GB"/>
        </w:rPr>
      </w:pPr>
    </w:p>
    <w:p w14:paraId="3E571198" w14:textId="77777777" w:rsidR="00700199" w:rsidRPr="00C6274B" w:rsidRDefault="00700199" w:rsidP="002E2B41">
      <w:r w:rsidRPr="00C6274B">
        <w:t xml:space="preserve">Sedan sätter vi </w:t>
      </w:r>
      <w:r>
        <w:t xml:space="preserve">in </w:t>
      </w:r>
      <w:r w:rsidRPr="00C6274B">
        <w:t>på annat konto:</w:t>
      </w:r>
    </w:p>
    <w:p w14:paraId="2D4ABB8D" w14:textId="77777777" w:rsidR="00700199" w:rsidRDefault="00700199" w:rsidP="002E2B41"/>
    <w:p w14:paraId="2709E711" w14:textId="77777777" w:rsidR="00700199" w:rsidRDefault="00700199" w:rsidP="002E2B41">
      <w:pPr>
        <w:pStyle w:val="Kod"/>
        <w:rPr>
          <w:lang w:val="en-GB"/>
        </w:rPr>
      </w:pPr>
      <w:r>
        <w:rPr>
          <w:lang w:val="en-GB"/>
        </w:rPr>
        <w:t xml:space="preserve">UPDATE </w:t>
      </w:r>
      <w:proofErr w:type="spellStart"/>
      <w:r>
        <w:rPr>
          <w:lang w:val="en-GB"/>
        </w:rPr>
        <w:t>konto</w:t>
      </w:r>
      <w:proofErr w:type="spellEnd"/>
      <w:r>
        <w:rPr>
          <w:lang w:val="en-GB"/>
        </w:rPr>
        <w:t xml:space="preserve"> SET </w:t>
      </w:r>
      <w:proofErr w:type="spellStart"/>
      <w:r>
        <w:rPr>
          <w:lang w:val="en-GB"/>
        </w:rPr>
        <w:t>saldo</w:t>
      </w:r>
      <w:proofErr w:type="spellEnd"/>
      <w:r>
        <w:rPr>
          <w:lang w:val="en-GB"/>
        </w:rPr>
        <w:t>=saldo+785</w:t>
      </w:r>
      <w:r w:rsidRPr="00C6274B">
        <w:rPr>
          <w:lang w:val="en-GB"/>
        </w:rPr>
        <w:t xml:space="preserve"> WHERE</w:t>
      </w:r>
      <w:r>
        <w:rPr>
          <w:lang w:val="en-GB"/>
        </w:rPr>
        <w:t xml:space="preserve"> </w:t>
      </w:r>
      <w:proofErr w:type="spellStart"/>
      <w:r>
        <w:rPr>
          <w:lang w:val="en-GB"/>
        </w:rPr>
        <w:t>kontonr</w:t>
      </w:r>
      <w:proofErr w:type="spellEnd"/>
      <w:r>
        <w:rPr>
          <w:lang w:val="en-GB"/>
        </w:rPr>
        <w:t>='113-684-4322';</w:t>
      </w:r>
    </w:p>
    <w:p w14:paraId="41F23EA8" w14:textId="77777777" w:rsidR="00700199" w:rsidRDefault="00700199" w:rsidP="002E2B41">
      <w:pPr>
        <w:rPr>
          <w:lang w:val="en-GB"/>
        </w:rPr>
      </w:pPr>
    </w:p>
    <w:p w14:paraId="055A97D0" w14:textId="77777777" w:rsidR="00700199" w:rsidRPr="00174238" w:rsidRDefault="00700199" w:rsidP="002E2B41">
      <w:r w:rsidRPr="00174238">
        <w:t xml:space="preserve">Vad händer om servern kraschar efter att vi dragit pengar men inte hunnit sätta in? </w:t>
      </w:r>
      <w:r>
        <w:t>Jo, pengarna försvinner helt och hållet!</w:t>
      </w:r>
    </w:p>
    <w:p w14:paraId="7F7EC5CC" w14:textId="77777777" w:rsidR="00700199" w:rsidRPr="00174238" w:rsidRDefault="00700199" w:rsidP="002E2B41"/>
    <w:p w14:paraId="3D772F00" w14:textId="77777777" w:rsidR="00700199" w:rsidRDefault="00700199" w:rsidP="002E2B41">
      <w:r>
        <w:t xml:space="preserve">Om en databas är inställd för att hantera transaktioner utförs inte SQL-kommandon förrän man ger kommando </w:t>
      </w:r>
      <w:proofErr w:type="spellStart"/>
      <w:r>
        <w:t>COMMIT</w:t>
      </w:r>
      <w:proofErr w:type="spellEnd"/>
      <w:r>
        <w:t xml:space="preserve">. </w:t>
      </w:r>
    </w:p>
    <w:p w14:paraId="2052F1A3" w14:textId="77777777" w:rsidR="00700199" w:rsidRDefault="00700199" w:rsidP="002E2B41">
      <w:r>
        <w:br w:type="page"/>
      </w:r>
      <w:r>
        <w:lastRenderedPageBreak/>
        <w:t>Vi kan då komplettera vårt exempel:</w:t>
      </w:r>
    </w:p>
    <w:p w14:paraId="290CBD81" w14:textId="77777777" w:rsidR="00700199" w:rsidRDefault="00700199" w:rsidP="002E2B41"/>
    <w:p w14:paraId="68CEB5AF" w14:textId="77777777" w:rsidR="00700199" w:rsidRDefault="00700199" w:rsidP="002E2B41">
      <w:pPr>
        <w:pStyle w:val="Kod"/>
        <w:rPr>
          <w:lang w:val="en-GB"/>
        </w:rPr>
      </w:pPr>
      <w:r>
        <w:rPr>
          <w:lang w:val="en-GB"/>
        </w:rPr>
        <w:t xml:space="preserve">UPDATE </w:t>
      </w:r>
      <w:proofErr w:type="spellStart"/>
      <w:r>
        <w:rPr>
          <w:lang w:val="en-GB"/>
        </w:rPr>
        <w:t>konto</w:t>
      </w:r>
      <w:proofErr w:type="spellEnd"/>
      <w:r>
        <w:rPr>
          <w:lang w:val="en-GB"/>
        </w:rPr>
        <w:t xml:space="preserve"> SET </w:t>
      </w:r>
      <w:proofErr w:type="spellStart"/>
      <w:r>
        <w:rPr>
          <w:lang w:val="en-GB"/>
        </w:rPr>
        <w:t>saldo</w:t>
      </w:r>
      <w:proofErr w:type="spellEnd"/>
      <w:r>
        <w:rPr>
          <w:lang w:val="en-GB"/>
        </w:rPr>
        <w:t xml:space="preserve">=saldo-785 WHERE </w:t>
      </w:r>
      <w:proofErr w:type="spellStart"/>
      <w:r>
        <w:rPr>
          <w:lang w:val="en-GB"/>
        </w:rPr>
        <w:t>kontonr</w:t>
      </w:r>
      <w:proofErr w:type="spellEnd"/>
      <w:r>
        <w:rPr>
          <w:lang w:val="en-GB"/>
        </w:rPr>
        <w:t>='113-335-7891';</w:t>
      </w:r>
    </w:p>
    <w:p w14:paraId="5D1CE0C6" w14:textId="77777777" w:rsidR="00700199" w:rsidRDefault="00700199" w:rsidP="002E2B41">
      <w:pPr>
        <w:pStyle w:val="Kod"/>
        <w:rPr>
          <w:lang w:val="en-GB"/>
        </w:rPr>
      </w:pPr>
      <w:r>
        <w:rPr>
          <w:lang w:val="en-GB"/>
        </w:rPr>
        <w:t xml:space="preserve">UPDATE </w:t>
      </w:r>
      <w:proofErr w:type="spellStart"/>
      <w:r>
        <w:rPr>
          <w:lang w:val="en-GB"/>
        </w:rPr>
        <w:t>konto</w:t>
      </w:r>
      <w:proofErr w:type="spellEnd"/>
      <w:r>
        <w:rPr>
          <w:lang w:val="en-GB"/>
        </w:rPr>
        <w:t xml:space="preserve"> SET </w:t>
      </w:r>
      <w:proofErr w:type="spellStart"/>
      <w:r>
        <w:rPr>
          <w:lang w:val="en-GB"/>
        </w:rPr>
        <w:t>saldo</w:t>
      </w:r>
      <w:proofErr w:type="spellEnd"/>
      <w:r>
        <w:rPr>
          <w:lang w:val="en-GB"/>
        </w:rPr>
        <w:t>=saldo+785</w:t>
      </w:r>
      <w:r w:rsidRPr="00C6274B">
        <w:rPr>
          <w:lang w:val="en-GB"/>
        </w:rPr>
        <w:t xml:space="preserve"> WHERE</w:t>
      </w:r>
      <w:r>
        <w:rPr>
          <w:lang w:val="en-GB"/>
        </w:rPr>
        <w:t xml:space="preserve"> </w:t>
      </w:r>
      <w:proofErr w:type="spellStart"/>
      <w:r>
        <w:rPr>
          <w:lang w:val="en-GB"/>
        </w:rPr>
        <w:t>kontonr</w:t>
      </w:r>
      <w:proofErr w:type="spellEnd"/>
      <w:r>
        <w:rPr>
          <w:lang w:val="en-GB"/>
        </w:rPr>
        <w:t>='113-684-4322';</w:t>
      </w:r>
    </w:p>
    <w:p w14:paraId="37E802D7" w14:textId="77777777" w:rsidR="00700199" w:rsidRPr="006B6062" w:rsidRDefault="00700199" w:rsidP="002E2B41">
      <w:pPr>
        <w:pStyle w:val="Kod"/>
      </w:pPr>
      <w:proofErr w:type="spellStart"/>
      <w:r w:rsidRPr="006B6062">
        <w:t>COMMIT</w:t>
      </w:r>
      <w:proofErr w:type="spellEnd"/>
      <w:r w:rsidRPr="006B6062">
        <w:t>;</w:t>
      </w:r>
    </w:p>
    <w:p w14:paraId="5AC1D60F" w14:textId="77777777" w:rsidR="00700199" w:rsidRDefault="00700199" w:rsidP="002E2B41"/>
    <w:p w14:paraId="593DE320" w14:textId="77777777" w:rsidR="00700199" w:rsidRDefault="00700199" w:rsidP="002E2B41">
      <w:r>
        <w:t>Raderna</w:t>
      </w:r>
      <w:r w:rsidRPr="006B6062">
        <w:t xml:space="preserve"> är till en början transitorisk</w:t>
      </w:r>
      <w:r>
        <w:t xml:space="preserve">a </w:t>
      </w:r>
      <w:proofErr w:type="gramStart"/>
      <w:r>
        <w:t>dvs</w:t>
      </w:r>
      <w:proofErr w:type="gramEnd"/>
      <w:r>
        <w:t xml:space="preserve"> de</w:t>
      </w:r>
      <w:r w:rsidRPr="006B6062">
        <w:t xml:space="preserve"> sparas inte permanent i databasen förrän</w:t>
      </w:r>
      <w:r>
        <w:t xml:space="preserve"> man utför </w:t>
      </w:r>
      <w:proofErr w:type="spellStart"/>
      <w:r>
        <w:t>commit</w:t>
      </w:r>
      <w:proofErr w:type="spellEnd"/>
      <w:r>
        <w:t xml:space="preserve">. Om servern kraschar mellan rad 1 och rad 2 kommer inga ändringar att ha sparats i databasen eftersom man inte utfört </w:t>
      </w:r>
      <w:proofErr w:type="spellStart"/>
      <w:r>
        <w:t>COMMIT</w:t>
      </w:r>
      <w:proofErr w:type="spellEnd"/>
      <w:r>
        <w:t>.</w:t>
      </w:r>
    </w:p>
    <w:p w14:paraId="363F2F1F" w14:textId="77777777" w:rsidR="00700199" w:rsidRDefault="00700199" w:rsidP="002E2B41"/>
    <w:p w14:paraId="30FF92B4" w14:textId="77777777" w:rsidR="00700199" w:rsidRDefault="00700199" w:rsidP="002E2B41">
      <w:r>
        <w:t xml:space="preserve">Tidigare versioner av </w:t>
      </w:r>
      <w:proofErr w:type="spellStart"/>
      <w:r>
        <w:t>mysql</w:t>
      </w:r>
      <w:proofErr w:type="spellEnd"/>
      <w:r>
        <w:t xml:space="preserve"> saknade transaktioner men det finns i de senaste versionerna. Transaktioner påverkar prestanda, och ibland väljer man att ha det avstängt för att öka prestanda. Ett skäl till att prestandan minskar är att man vanligtvis måste låsa tabeller under en transaktion, så att en andra användare inte kan komma in och ändra i en tabell innan en första användare har avslutat en transaktion.</w:t>
      </w:r>
    </w:p>
    <w:p w14:paraId="57ABC015" w14:textId="77777777" w:rsidR="00700199" w:rsidRDefault="00700199" w:rsidP="002E2B41"/>
    <w:p w14:paraId="72F4C469" w14:textId="77777777" w:rsidR="00700199" w:rsidRDefault="00700199" w:rsidP="002E2B41">
      <w:r>
        <w:lastRenderedPageBreak/>
        <w:t xml:space="preserve">Det kan vara andra skäl till att man avbryter en transaktion än </w:t>
      </w:r>
      <w:proofErr w:type="spellStart"/>
      <w:r>
        <w:t>hårdvarufell</w:t>
      </w:r>
      <w:proofErr w:type="spellEnd"/>
      <w:r>
        <w:t xml:space="preserve">. Om det visar sig efter att man dragit pengar från ett konto och det visar sig att det inte fanns tillräckligt med pengar på kontot kan man göra </w:t>
      </w:r>
      <w:proofErr w:type="spellStart"/>
      <w:r>
        <w:t>ROLLBACK</w:t>
      </w:r>
      <w:proofErr w:type="spellEnd"/>
      <w:r>
        <w:t>.</w:t>
      </w:r>
    </w:p>
    <w:p w14:paraId="331FE7BB" w14:textId="77777777" w:rsidR="00700199" w:rsidRDefault="00700199" w:rsidP="002E2B41"/>
    <w:p w14:paraId="6A09C6E0" w14:textId="77777777" w:rsidR="00700199" w:rsidRDefault="00700199" w:rsidP="002E2B41">
      <w:pPr>
        <w:pStyle w:val="Kod"/>
        <w:rPr>
          <w:lang w:val="en-GB"/>
        </w:rPr>
      </w:pPr>
      <w:r>
        <w:rPr>
          <w:lang w:val="en-GB"/>
        </w:rPr>
        <w:t xml:space="preserve">UPDATE </w:t>
      </w:r>
      <w:proofErr w:type="spellStart"/>
      <w:r>
        <w:rPr>
          <w:lang w:val="en-GB"/>
        </w:rPr>
        <w:t>konto</w:t>
      </w:r>
      <w:proofErr w:type="spellEnd"/>
      <w:r>
        <w:rPr>
          <w:lang w:val="en-GB"/>
        </w:rPr>
        <w:t xml:space="preserve"> SET </w:t>
      </w:r>
      <w:proofErr w:type="spellStart"/>
      <w:r>
        <w:rPr>
          <w:lang w:val="en-GB"/>
        </w:rPr>
        <w:t>saldo</w:t>
      </w:r>
      <w:proofErr w:type="spellEnd"/>
      <w:r>
        <w:rPr>
          <w:lang w:val="en-GB"/>
        </w:rPr>
        <w:t xml:space="preserve">=saldo-785 WHERE </w:t>
      </w:r>
      <w:proofErr w:type="spellStart"/>
      <w:r>
        <w:rPr>
          <w:lang w:val="en-GB"/>
        </w:rPr>
        <w:t>kontonr</w:t>
      </w:r>
      <w:proofErr w:type="spellEnd"/>
      <w:r>
        <w:rPr>
          <w:lang w:val="en-GB"/>
        </w:rPr>
        <w:t>='113-335-7891';</w:t>
      </w:r>
    </w:p>
    <w:p w14:paraId="141F6654" w14:textId="77777777" w:rsidR="00700199" w:rsidRDefault="00700199" w:rsidP="002E2B41">
      <w:pPr>
        <w:pStyle w:val="Kod"/>
        <w:rPr>
          <w:lang w:val="en-GB"/>
        </w:rPr>
      </w:pPr>
      <w:r>
        <w:rPr>
          <w:lang w:val="en-GB"/>
        </w:rPr>
        <w:t xml:space="preserve">SELECT </w:t>
      </w:r>
      <w:proofErr w:type="spellStart"/>
      <w:r>
        <w:rPr>
          <w:lang w:val="en-GB"/>
        </w:rPr>
        <w:t>saldo</w:t>
      </w:r>
      <w:proofErr w:type="spellEnd"/>
      <w:r>
        <w:rPr>
          <w:lang w:val="en-GB"/>
        </w:rPr>
        <w:t xml:space="preserve"> FROM </w:t>
      </w:r>
      <w:proofErr w:type="spellStart"/>
      <w:r>
        <w:rPr>
          <w:lang w:val="en-GB"/>
        </w:rPr>
        <w:t>konto</w:t>
      </w:r>
      <w:proofErr w:type="spellEnd"/>
      <w:r>
        <w:rPr>
          <w:lang w:val="en-GB"/>
        </w:rPr>
        <w:t xml:space="preserve"> W</w:t>
      </w:r>
      <w:r w:rsidRPr="003571D5">
        <w:rPr>
          <w:lang w:val="en-GB"/>
        </w:rPr>
        <w:t xml:space="preserve"> </w:t>
      </w:r>
      <w:r>
        <w:rPr>
          <w:lang w:val="en-GB"/>
        </w:rPr>
        <w:t xml:space="preserve">HERE </w:t>
      </w:r>
      <w:proofErr w:type="spellStart"/>
      <w:r>
        <w:rPr>
          <w:lang w:val="en-GB"/>
        </w:rPr>
        <w:t>kontonr</w:t>
      </w:r>
      <w:proofErr w:type="spellEnd"/>
      <w:r>
        <w:rPr>
          <w:lang w:val="en-GB"/>
        </w:rPr>
        <w:t>='113-335-7891';</w:t>
      </w:r>
    </w:p>
    <w:p w14:paraId="13A56E06" w14:textId="77777777" w:rsidR="00700199" w:rsidRPr="006B6062" w:rsidRDefault="00700199" w:rsidP="002E2B41">
      <w:pPr>
        <w:pStyle w:val="Kod"/>
      </w:pPr>
      <w:proofErr w:type="spellStart"/>
      <w:r>
        <w:t>ROLLBACK</w:t>
      </w:r>
      <w:proofErr w:type="spellEnd"/>
      <w:r w:rsidRPr="006B6062">
        <w:t>;</w:t>
      </w:r>
    </w:p>
    <w:p w14:paraId="4C7A96EC" w14:textId="77777777" w:rsidR="00700199" w:rsidRDefault="00700199" w:rsidP="002E2B41"/>
    <w:p w14:paraId="15FCC529" w14:textId="7F98BB18" w:rsidR="00475317" w:rsidRDefault="00700199" w:rsidP="002E2B41">
      <w:r>
        <w:t xml:space="preserve">Eftersom vi här gör </w:t>
      </w:r>
      <w:proofErr w:type="spellStart"/>
      <w:r>
        <w:t>ROLLBACK</w:t>
      </w:r>
      <w:proofErr w:type="spellEnd"/>
      <w:r>
        <w:t xml:space="preserve"> innan vi hunnit göra </w:t>
      </w:r>
      <w:proofErr w:type="spellStart"/>
      <w:r>
        <w:t>COMMIT</w:t>
      </w:r>
      <w:proofErr w:type="spellEnd"/>
      <w:r>
        <w:t xml:space="preserve"> kommer inte ändringen på rad 1 att sparas.</w:t>
      </w:r>
    </w:p>
    <w:p w14:paraId="214E9124" w14:textId="77777777" w:rsidR="00475317" w:rsidRDefault="00475317">
      <w:r>
        <w:br w:type="page"/>
      </w:r>
    </w:p>
    <w:p w14:paraId="3A58E6BD" w14:textId="11B800E6" w:rsidR="00700199" w:rsidRDefault="005772E8" w:rsidP="00475317">
      <w:pPr>
        <w:pStyle w:val="Rubrik2"/>
      </w:pPr>
      <w:r>
        <w:lastRenderedPageBreak/>
        <w:t>###</w:t>
      </w:r>
      <w:r w:rsidR="00475317">
        <w:t>Säkerhetshantering PHP</w:t>
      </w:r>
    </w:p>
    <w:p w14:paraId="5E22CAA6" w14:textId="77777777" w:rsidR="00475317" w:rsidRDefault="00475317" w:rsidP="002E2B41"/>
    <w:p w14:paraId="60A19FEE" w14:textId="0D0262AA" w:rsidR="00475317" w:rsidRDefault="00475317" w:rsidP="00475317">
      <w:r>
        <w:t xml:space="preserve">Se kapitel 9 i PHP &amp; </w:t>
      </w:r>
      <w:proofErr w:type="spellStart"/>
      <w:r>
        <w:t>MySQL</w:t>
      </w:r>
      <w:proofErr w:type="spellEnd"/>
      <w:r>
        <w:t xml:space="preserve">: </w:t>
      </w:r>
      <w:proofErr w:type="spellStart"/>
      <w:r>
        <w:t>Novice</w:t>
      </w:r>
      <w:proofErr w:type="spellEnd"/>
      <w:r>
        <w:t xml:space="preserve"> </w:t>
      </w:r>
      <w:proofErr w:type="spellStart"/>
      <w:r>
        <w:t>to</w:t>
      </w:r>
      <w:proofErr w:type="spellEnd"/>
      <w:r>
        <w:t xml:space="preserve"> Ninja. Cookies, sessions and access </w:t>
      </w:r>
      <w:proofErr w:type="spellStart"/>
      <w:r>
        <w:t>control</w:t>
      </w:r>
      <w:proofErr w:type="spellEnd"/>
      <w:r>
        <w:t>.</w:t>
      </w:r>
    </w:p>
    <w:p w14:paraId="3381553D" w14:textId="77777777" w:rsidR="00475317" w:rsidRDefault="00475317" w:rsidP="002E2B41"/>
    <w:p w14:paraId="0A9550FF" w14:textId="498BFA32" w:rsidR="00475317" w:rsidRDefault="00475317" w:rsidP="002E2B41">
      <w:r>
        <w:t>Spara aldrig lösenord i klartext i tabeller. Spara kodade lösenord. Boken använder en kodningsmetod som kallas MD5, som har vissa säkerhetsbrister men som vi kommer att använda som exempel i labbarna.</w:t>
      </w:r>
    </w:p>
    <w:p w14:paraId="2F8FDAB7" w14:textId="77777777" w:rsidR="00475317" w:rsidRDefault="00475317" w:rsidP="002E2B41"/>
    <w:p w14:paraId="3CC678D8" w14:textId="0369133B" w:rsidR="00475317" w:rsidRPr="00174238" w:rsidRDefault="00475317" w:rsidP="002E2B41">
      <w:r>
        <w:t xml:space="preserve">MD5 finns både i PHP och i </w:t>
      </w:r>
      <w:proofErr w:type="spellStart"/>
      <w:r>
        <w:t>MySQL</w:t>
      </w:r>
      <w:proofErr w:type="spellEnd"/>
      <w:r>
        <w:t xml:space="preserve">. </w:t>
      </w:r>
    </w:p>
    <w:p w14:paraId="1D247F2D" w14:textId="77777777" w:rsidR="00700199" w:rsidRPr="00B02C6E" w:rsidRDefault="00657CCF" w:rsidP="00657CCF">
      <w:pPr>
        <w:pStyle w:val="Rubrik1"/>
        <w:rPr>
          <w:sz w:val="24"/>
          <w:szCs w:val="24"/>
        </w:rPr>
      </w:pPr>
      <w:r w:rsidRPr="00B02C6E">
        <w:rPr>
          <w:sz w:val="24"/>
          <w:szCs w:val="24"/>
        </w:rPr>
        <w:t xml:space="preserve"> </w:t>
      </w:r>
    </w:p>
    <w:p w14:paraId="1C2FAD8D" w14:textId="5B073598" w:rsidR="00B75050" w:rsidRDefault="005772E8" w:rsidP="00B75050">
      <w:r>
        <w:t xml:space="preserve">xxx nämn inbyggda funktioner i </w:t>
      </w:r>
      <w:proofErr w:type="spellStart"/>
      <w:r>
        <w:t>php</w:t>
      </w:r>
      <w:proofErr w:type="spellEnd"/>
      <w:r>
        <w:t>, kolla dem</w:t>
      </w:r>
    </w:p>
    <w:p w14:paraId="0E5B8539" w14:textId="77777777" w:rsidR="008E1F15" w:rsidRDefault="008E1F15" w:rsidP="00B75050"/>
    <w:p w14:paraId="681291CE" w14:textId="2B706B39" w:rsidR="008E1F15" w:rsidRPr="00B75050" w:rsidRDefault="008E1F15" w:rsidP="00B75050">
      <w:r>
        <w:t xml:space="preserve">xxx kolla backup av databas, kolla i </w:t>
      </w:r>
      <w:proofErr w:type="spellStart"/>
      <w:r>
        <w:t>php</w:t>
      </w:r>
      <w:proofErr w:type="spellEnd"/>
      <w:r>
        <w:t>-boken, kolla på nätet</w:t>
      </w:r>
    </w:p>
    <w:sectPr w:rsidR="008E1F15" w:rsidRPr="00B75050" w:rsidSect="00C07AA3">
      <w:headerReference w:type="default" r:id="rId10"/>
      <w:footerReference w:type="default" r:id="rId11"/>
      <w:pgSz w:w="16840" w:h="11907" w:orient="landscape" w:code="9"/>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1A3FB5" w14:textId="77777777" w:rsidR="008E1F15" w:rsidRDefault="008E1F15" w:rsidP="008238A6">
      <w:r>
        <w:separator/>
      </w:r>
    </w:p>
  </w:endnote>
  <w:endnote w:type="continuationSeparator" w:id="0">
    <w:p w14:paraId="64729CBE" w14:textId="77777777" w:rsidR="008E1F15" w:rsidRDefault="008E1F15" w:rsidP="00823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371C91" w14:textId="77777777" w:rsidR="008E1F15" w:rsidRDefault="008E1F15" w:rsidP="000C4447">
    <w:pPr>
      <w:pStyle w:val="Sidhuvud"/>
    </w:pPr>
    <w:r>
      <w:t>Bo Peterson</w:t>
    </w:r>
    <w:r>
      <w:tab/>
    </w:r>
    <w:r>
      <w:tab/>
    </w:r>
    <w:r>
      <w:fldChar w:fldCharType="begin"/>
    </w:r>
    <w:r>
      <w:instrText xml:space="preserve"> DATE \@ "yyyy-MM-dd" </w:instrText>
    </w:r>
    <w:r>
      <w:fldChar w:fldCharType="separate"/>
    </w:r>
    <w:r>
      <w:rPr>
        <w:noProof/>
      </w:rPr>
      <w:t>2014-10-03</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A85EB5" w14:textId="77777777" w:rsidR="008E1F15" w:rsidRDefault="008E1F15" w:rsidP="008238A6">
      <w:r>
        <w:separator/>
      </w:r>
    </w:p>
  </w:footnote>
  <w:footnote w:type="continuationSeparator" w:id="0">
    <w:p w14:paraId="6336595C" w14:textId="77777777" w:rsidR="008E1F15" w:rsidRDefault="008E1F15" w:rsidP="008238A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CA0757" w14:textId="3F8E17E2" w:rsidR="008E1F15" w:rsidRDefault="008E1F15" w:rsidP="000C4447">
    <w:pPr>
      <w:pStyle w:val="Sidhuvud"/>
    </w:pPr>
    <w:r>
      <w:t>Databasbaserad publicering</w:t>
    </w:r>
    <w:r>
      <w:tab/>
      <w:t>Föreläsning 6</w:t>
    </w:r>
    <w:r w:rsidRPr="008238A6">
      <w:tab/>
    </w:r>
    <w:r w:rsidRPr="008238A6">
      <w:rPr>
        <w:rStyle w:val="Sidnummer"/>
      </w:rPr>
      <w:fldChar w:fldCharType="begin"/>
    </w:r>
    <w:r w:rsidRPr="008238A6">
      <w:rPr>
        <w:rStyle w:val="Sidnummer"/>
      </w:rPr>
      <w:instrText xml:space="preserve"> PAGE </w:instrText>
    </w:r>
    <w:r w:rsidRPr="008238A6">
      <w:rPr>
        <w:rStyle w:val="Sidnummer"/>
      </w:rPr>
      <w:fldChar w:fldCharType="separate"/>
    </w:r>
    <w:r w:rsidR="003A19B6">
      <w:rPr>
        <w:rStyle w:val="Sidnummer"/>
        <w:noProof/>
      </w:rPr>
      <w:t>4</w:t>
    </w:r>
    <w:r w:rsidRPr="008238A6">
      <w:rPr>
        <w:rStyle w:val="Sidnummer"/>
      </w:rPr>
      <w:fldChar w:fldCharType="end"/>
    </w:r>
  </w:p>
  <w:p w14:paraId="10888F0B" w14:textId="77777777" w:rsidR="008E1F15" w:rsidRPr="008238A6" w:rsidRDefault="008E1F15" w:rsidP="000C4447">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6298E3E2"/>
    <w:lvl w:ilvl="0">
      <w:numFmt w:val="bullet"/>
      <w:lvlText w:val="*"/>
      <w:lvlJc w:val="left"/>
    </w:lvl>
  </w:abstractNum>
  <w:abstractNum w:abstractNumId="1">
    <w:nsid w:val="0A516804"/>
    <w:multiLevelType w:val="hybridMultilevel"/>
    <w:tmpl w:val="E7843658"/>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
    <w:nsid w:val="19532ABF"/>
    <w:multiLevelType w:val="hybridMultilevel"/>
    <w:tmpl w:val="1CCE94CC"/>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3">
    <w:nsid w:val="1A091176"/>
    <w:multiLevelType w:val="hybridMultilevel"/>
    <w:tmpl w:val="FADC6D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1BA00CF6"/>
    <w:multiLevelType w:val="hybridMultilevel"/>
    <w:tmpl w:val="EBD878EC"/>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5">
    <w:nsid w:val="1E805625"/>
    <w:multiLevelType w:val="hybridMultilevel"/>
    <w:tmpl w:val="06FE7EAC"/>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6">
    <w:nsid w:val="214C1393"/>
    <w:multiLevelType w:val="hybridMultilevel"/>
    <w:tmpl w:val="223A5C02"/>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7">
    <w:nsid w:val="2AEB3B1B"/>
    <w:multiLevelType w:val="hybridMultilevel"/>
    <w:tmpl w:val="5C243682"/>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8">
    <w:nsid w:val="30753CF9"/>
    <w:multiLevelType w:val="hybridMultilevel"/>
    <w:tmpl w:val="CA2A3686"/>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9">
    <w:nsid w:val="343D5630"/>
    <w:multiLevelType w:val="hybridMultilevel"/>
    <w:tmpl w:val="755CB6AA"/>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0">
    <w:nsid w:val="3B3B027D"/>
    <w:multiLevelType w:val="hybridMultilevel"/>
    <w:tmpl w:val="39909286"/>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1">
    <w:nsid w:val="41285D2A"/>
    <w:multiLevelType w:val="hybridMultilevel"/>
    <w:tmpl w:val="D61A3AEA"/>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2">
    <w:nsid w:val="425752D1"/>
    <w:multiLevelType w:val="hybridMultilevel"/>
    <w:tmpl w:val="DD28D586"/>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3">
    <w:nsid w:val="45F45BF2"/>
    <w:multiLevelType w:val="hybridMultilevel"/>
    <w:tmpl w:val="282C8C7C"/>
    <w:lvl w:ilvl="0" w:tplc="041D0001">
      <w:start w:val="1"/>
      <w:numFmt w:val="bullet"/>
      <w:lvlText w:val=""/>
      <w:lvlJc w:val="left"/>
      <w:pPr>
        <w:tabs>
          <w:tab w:val="num" w:pos="720"/>
        </w:tabs>
        <w:ind w:left="720" w:hanging="360"/>
      </w:pPr>
      <w:rPr>
        <w:rFonts w:ascii="Symbol" w:hAnsi="Symbol"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4">
    <w:nsid w:val="5DBF3156"/>
    <w:multiLevelType w:val="hybridMultilevel"/>
    <w:tmpl w:val="CEE485A8"/>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5">
    <w:nsid w:val="681415CD"/>
    <w:multiLevelType w:val="hybridMultilevel"/>
    <w:tmpl w:val="2534BFF4"/>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6">
    <w:nsid w:val="6D942876"/>
    <w:multiLevelType w:val="hybridMultilevel"/>
    <w:tmpl w:val="D074AD46"/>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7">
    <w:nsid w:val="74577427"/>
    <w:multiLevelType w:val="hybridMultilevel"/>
    <w:tmpl w:val="2EB65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0"/>
    <w:lvlOverride w:ilvl="0">
      <w:lvl w:ilvl="0">
        <w:numFmt w:val="bullet"/>
        <w:lvlText w:val="•"/>
        <w:legacy w:legacy="1" w:legacySpace="0" w:legacyIndent="0"/>
        <w:lvlJc w:val="left"/>
        <w:rPr>
          <w:rFonts w:ascii="Arial" w:hAnsi="Arial" w:cs="Arial" w:hint="default"/>
          <w:sz w:val="32"/>
        </w:rPr>
      </w:lvl>
    </w:lvlOverride>
  </w:num>
  <w:num w:numId="3">
    <w:abstractNumId w:val="0"/>
    <w:lvlOverride w:ilvl="0">
      <w:lvl w:ilvl="0">
        <w:numFmt w:val="bullet"/>
        <w:lvlText w:val="•"/>
        <w:legacy w:legacy="1" w:legacySpace="0" w:legacyIndent="0"/>
        <w:lvlJc w:val="left"/>
        <w:rPr>
          <w:rFonts w:ascii="Arial" w:hAnsi="Arial" w:cs="Arial" w:hint="default"/>
          <w:sz w:val="28"/>
        </w:rPr>
      </w:lvl>
    </w:lvlOverride>
  </w:num>
  <w:num w:numId="4">
    <w:abstractNumId w:val="0"/>
    <w:lvlOverride w:ilvl="0">
      <w:lvl w:ilvl="0">
        <w:numFmt w:val="bullet"/>
        <w:lvlText w:val="–"/>
        <w:legacy w:legacy="1" w:legacySpace="0" w:legacyIndent="0"/>
        <w:lvlJc w:val="left"/>
        <w:rPr>
          <w:rFonts w:ascii="Arial" w:hAnsi="Arial" w:cs="Arial" w:hint="default"/>
          <w:sz w:val="24"/>
        </w:rPr>
      </w:lvl>
    </w:lvlOverride>
  </w:num>
  <w:num w:numId="5">
    <w:abstractNumId w:val="14"/>
  </w:num>
  <w:num w:numId="6">
    <w:abstractNumId w:val="9"/>
  </w:num>
  <w:num w:numId="7">
    <w:abstractNumId w:val="12"/>
  </w:num>
  <w:num w:numId="8">
    <w:abstractNumId w:val="5"/>
  </w:num>
  <w:num w:numId="9">
    <w:abstractNumId w:val="1"/>
  </w:num>
  <w:num w:numId="10">
    <w:abstractNumId w:val="2"/>
  </w:num>
  <w:num w:numId="11">
    <w:abstractNumId w:val="8"/>
  </w:num>
  <w:num w:numId="12">
    <w:abstractNumId w:val="10"/>
  </w:num>
  <w:num w:numId="13">
    <w:abstractNumId w:val="16"/>
  </w:num>
  <w:num w:numId="14">
    <w:abstractNumId w:val="0"/>
    <w:lvlOverride w:ilvl="0">
      <w:lvl w:ilvl="0">
        <w:numFmt w:val="bullet"/>
        <w:lvlText w:val="-"/>
        <w:legacy w:legacy="1" w:legacySpace="0" w:legacyIndent="0"/>
        <w:lvlJc w:val="left"/>
        <w:rPr>
          <w:rFonts w:ascii="Arial" w:hAnsi="Arial" w:cs="Arial" w:hint="default"/>
          <w:sz w:val="32"/>
        </w:rPr>
      </w:lvl>
    </w:lvlOverride>
  </w:num>
  <w:num w:numId="15">
    <w:abstractNumId w:val="15"/>
  </w:num>
  <w:num w:numId="16">
    <w:abstractNumId w:val="4"/>
  </w:num>
  <w:num w:numId="17">
    <w:abstractNumId w:val="7"/>
  </w:num>
  <w:num w:numId="18">
    <w:abstractNumId w:val="6"/>
  </w:num>
  <w:num w:numId="19">
    <w:abstractNumId w:val="11"/>
  </w:num>
  <w:num w:numId="20">
    <w:abstractNumId w:val="13"/>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embedSystemFonts/>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fill="f" fillcolor="white" stroke="f">
      <v:fill color="white" on="f"/>
      <v:stroke on="f"/>
      <v:shadow color="gray" opacity="1" offset="2pt,2pt"/>
      <o:colormenu v:ext="edit" fill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78A"/>
    <w:rsid w:val="00022159"/>
    <w:rsid w:val="00022DCC"/>
    <w:rsid w:val="00027163"/>
    <w:rsid w:val="000271A0"/>
    <w:rsid w:val="00030661"/>
    <w:rsid w:val="000376A5"/>
    <w:rsid w:val="00043BF3"/>
    <w:rsid w:val="000508BD"/>
    <w:rsid w:val="00054B78"/>
    <w:rsid w:val="000551AF"/>
    <w:rsid w:val="00056B90"/>
    <w:rsid w:val="00065982"/>
    <w:rsid w:val="00074D60"/>
    <w:rsid w:val="000776C8"/>
    <w:rsid w:val="00077F60"/>
    <w:rsid w:val="000845DA"/>
    <w:rsid w:val="00094004"/>
    <w:rsid w:val="000A14EC"/>
    <w:rsid w:val="000A2A92"/>
    <w:rsid w:val="000A382D"/>
    <w:rsid w:val="000B18DF"/>
    <w:rsid w:val="000B3C56"/>
    <w:rsid w:val="000C2791"/>
    <w:rsid w:val="000C4447"/>
    <w:rsid w:val="000C6606"/>
    <w:rsid w:val="000D12BA"/>
    <w:rsid w:val="000E3410"/>
    <w:rsid w:val="000F563D"/>
    <w:rsid w:val="00104230"/>
    <w:rsid w:val="001064EB"/>
    <w:rsid w:val="00110DB7"/>
    <w:rsid w:val="00122177"/>
    <w:rsid w:val="00126017"/>
    <w:rsid w:val="00130DB0"/>
    <w:rsid w:val="00131AB9"/>
    <w:rsid w:val="00140E3F"/>
    <w:rsid w:val="00141B4B"/>
    <w:rsid w:val="001512B6"/>
    <w:rsid w:val="00151EB7"/>
    <w:rsid w:val="0016673F"/>
    <w:rsid w:val="00194336"/>
    <w:rsid w:val="00196349"/>
    <w:rsid w:val="001979C6"/>
    <w:rsid w:val="00197C08"/>
    <w:rsid w:val="001A4630"/>
    <w:rsid w:val="001A6BF0"/>
    <w:rsid w:val="001A702A"/>
    <w:rsid w:val="001A7B31"/>
    <w:rsid w:val="001B6292"/>
    <w:rsid w:val="001B7204"/>
    <w:rsid w:val="001C3B63"/>
    <w:rsid w:val="001D12BD"/>
    <w:rsid w:val="001D35A6"/>
    <w:rsid w:val="001D6D07"/>
    <w:rsid w:val="001E5414"/>
    <w:rsid w:val="001F41C8"/>
    <w:rsid w:val="00204B2C"/>
    <w:rsid w:val="00210086"/>
    <w:rsid w:val="002106E8"/>
    <w:rsid w:val="00226B56"/>
    <w:rsid w:val="00232D9E"/>
    <w:rsid w:val="0025025A"/>
    <w:rsid w:val="00255683"/>
    <w:rsid w:val="002565ED"/>
    <w:rsid w:val="00256785"/>
    <w:rsid w:val="00260154"/>
    <w:rsid w:val="00264AC4"/>
    <w:rsid w:val="0028272E"/>
    <w:rsid w:val="00295930"/>
    <w:rsid w:val="002A3517"/>
    <w:rsid w:val="002B3FF8"/>
    <w:rsid w:val="002C4DB8"/>
    <w:rsid w:val="002D4581"/>
    <w:rsid w:val="002D79F0"/>
    <w:rsid w:val="002E2B41"/>
    <w:rsid w:val="002E5CB5"/>
    <w:rsid w:val="002E5CD8"/>
    <w:rsid w:val="002E6EF1"/>
    <w:rsid w:val="00300270"/>
    <w:rsid w:val="00303944"/>
    <w:rsid w:val="00323633"/>
    <w:rsid w:val="00334095"/>
    <w:rsid w:val="0033658B"/>
    <w:rsid w:val="00340675"/>
    <w:rsid w:val="003406DD"/>
    <w:rsid w:val="0034085D"/>
    <w:rsid w:val="00350736"/>
    <w:rsid w:val="00351A30"/>
    <w:rsid w:val="00351B5B"/>
    <w:rsid w:val="003653C0"/>
    <w:rsid w:val="00365645"/>
    <w:rsid w:val="00367033"/>
    <w:rsid w:val="0037099E"/>
    <w:rsid w:val="00381F5F"/>
    <w:rsid w:val="003840F8"/>
    <w:rsid w:val="0038610A"/>
    <w:rsid w:val="003A04D4"/>
    <w:rsid w:val="003A19B6"/>
    <w:rsid w:val="003A403B"/>
    <w:rsid w:val="003B06CF"/>
    <w:rsid w:val="003B307D"/>
    <w:rsid w:val="003B4408"/>
    <w:rsid w:val="003C2EFC"/>
    <w:rsid w:val="003D552F"/>
    <w:rsid w:val="003E64DF"/>
    <w:rsid w:val="003F0333"/>
    <w:rsid w:val="003F2CDD"/>
    <w:rsid w:val="004003C2"/>
    <w:rsid w:val="00402031"/>
    <w:rsid w:val="00403E93"/>
    <w:rsid w:val="00404817"/>
    <w:rsid w:val="00407A93"/>
    <w:rsid w:val="004106F6"/>
    <w:rsid w:val="0041620F"/>
    <w:rsid w:val="00424565"/>
    <w:rsid w:val="0044241E"/>
    <w:rsid w:val="00450085"/>
    <w:rsid w:val="004508FB"/>
    <w:rsid w:val="00450C02"/>
    <w:rsid w:val="00450D13"/>
    <w:rsid w:val="00454727"/>
    <w:rsid w:val="0046313D"/>
    <w:rsid w:val="004675CE"/>
    <w:rsid w:val="00470669"/>
    <w:rsid w:val="004747AE"/>
    <w:rsid w:val="00475317"/>
    <w:rsid w:val="0048255B"/>
    <w:rsid w:val="00493A07"/>
    <w:rsid w:val="00497740"/>
    <w:rsid w:val="004B3462"/>
    <w:rsid w:val="004B58C9"/>
    <w:rsid w:val="004C12AE"/>
    <w:rsid w:val="00505072"/>
    <w:rsid w:val="00505D59"/>
    <w:rsid w:val="00506E3D"/>
    <w:rsid w:val="00512553"/>
    <w:rsid w:val="0051566F"/>
    <w:rsid w:val="005223E4"/>
    <w:rsid w:val="005246B9"/>
    <w:rsid w:val="00543ADC"/>
    <w:rsid w:val="00550FC7"/>
    <w:rsid w:val="00551B31"/>
    <w:rsid w:val="00552690"/>
    <w:rsid w:val="0055348F"/>
    <w:rsid w:val="00555C12"/>
    <w:rsid w:val="00564744"/>
    <w:rsid w:val="00564C9C"/>
    <w:rsid w:val="00571E6E"/>
    <w:rsid w:val="005772E8"/>
    <w:rsid w:val="00590931"/>
    <w:rsid w:val="005A1B14"/>
    <w:rsid w:val="005B4BE5"/>
    <w:rsid w:val="005B6233"/>
    <w:rsid w:val="005B7BF0"/>
    <w:rsid w:val="005E382A"/>
    <w:rsid w:val="005E406E"/>
    <w:rsid w:val="005F35DE"/>
    <w:rsid w:val="005F56D8"/>
    <w:rsid w:val="006067E1"/>
    <w:rsid w:val="0061016A"/>
    <w:rsid w:val="0061451E"/>
    <w:rsid w:val="006170F8"/>
    <w:rsid w:val="00621D54"/>
    <w:rsid w:val="00623122"/>
    <w:rsid w:val="00630743"/>
    <w:rsid w:val="00631F0E"/>
    <w:rsid w:val="0064163D"/>
    <w:rsid w:val="00642BC8"/>
    <w:rsid w:val="00647167"/>
    <w:rsid w:val="00653ADA"/>
    <w:rsid w:val="00657CCF"/>
    <w:rsid w:val="00663149"/>
    <w:rsid w:val="00671D4A"/>
    <w:rsid w:val="00674D9F"/>
    <w:rsid w:val="00675CD3"/>
    <w:rsid w:val="00680ACD"/>
    <w:rsid w:val="00683B47"/>
    <w:rsid w:val="0068525A"/>
    <w:rsid w:val="006909A4"/>
    <w:rsid w:val="006947E7"/>
    <w:rsid w:val="00695514"/>
    <w:rsid w:val="00695E56"/>
    <w:rsid w:val="00696C96"/>
    <w:rsid w:val="00697768"/>
    <w:rsid w:val="006B1FB2"/>
    <w:rsid w:val="006B39E6"/>
    <w:rsid w:val="006B4F96"/>
    <w:rsid w:val="006C27BB"/>
    <w:rsid w:val="006C72EE"/>
    <w:rsid w:val="006D0A1D"/>
    <w:rsid w:val="006D13F9"/>
    <w:rsid w:val="006D2292"/>
    <w:rsid w:val="006D3FDF"/>
    <w:rsid w:val="006D4E07"/>
    <w:rsid w:val="006D729B"/>
    <w:rsid w:val="006E4AF4"/>
    <w:rsid w:val="006E536A"/>
    <w:rsid w:val="006E6565"/>
    <w:rsid w:val="006F2236"/>
    <w:rsid w:val="006F2345"/>
    <w:rsid w:val="006F318A"/>
    <w:rsid w:val="00700199"/>
    <w:rsid w:val="00712198"/>
    <w:rsid w:val="00715C05"/>
    <w:rsid w:val="00723671"/>
    <w:rsid w:val="007343C5"/>
    <w:rsid w:val="00744DFC"/>
    <w:rsid w:val="00750022"/>
    <w:rsid w:val="00752689"/>
    <w:rsid w:val="00756148"/>
    <w:rsid w:val="0076097B"/>
    <w:rsid w:val="0076470D"/>
    <w:rsid w:val="007676E8"/>
    <w:rsid w:val="007739C6"/>
    <w:rsid w:val="00785EC3"/>
    <w:rsid w:val="007862D1"/>
    <w:rsid w:val="00786C01"/>
    <w:rsid w:val="00787034"/>
    <w:rsid w:val="00792482"/>
    <w:rsid w:val="00792698"/>
    <w:rsid w:val="00795574"/>
    <w:rsid w:val="0079665C"/>
    <w:rsid w:val="007968D7"/>
    <w:rsid w:val="007A71F0"/>
    <w:rsid w:val="007B1CB8"/>
    <w:rsid w:val="007B4A99"/>
    <w:rsid w:val="007C01F7"/>
    <w:rsid w:val="007D4B86"/>
    <w:rsid w:val="007E0E10"/>
    <w:rsid w:val="007E1B03"/>
    <w:rsid w:val="007E299D"/>
    <w:rsid w:val="007E3DAE"/>
    <w:rsid w:val="007F6144"/>
    <w:rsid w:val="007F6D3E"/>
    <w:rsid w:val="007F77DA"/>
    <w:rsid w:val="008018CD"/>
    <w:rsid w:val="008053C7"/>
    <w:rsid w:val="00806420"/>
    <w:rsid w:val="00807AA9"/>
    <w:rsid w:val="00813395"/>
    <w:rsid w:val="00823510"/>
    <w:rsid w:val="008238A6"/>
    <w:rsid w:val="00823A2D"/>
    <w:rsid w:val="00825FE2"/>
    <w:rsid w:val="00830854"/>
    <w:rsid w:val="00831F7F"/>
    <w:rsid w:val="00836AE4"/>
    <w:rsid w:val="00841C76"/>
    <w:rsid w:val="00841EC6"/>
    <w:rsid w:val="00843265"/>
    <w:rsid w:val="0084389D"/>
    <w:rsid w:val="008477C5"/>
    <w:rsid w:val="00852980"/>
    <w:rsid w:val="00860DC2"/>
    <w:rsid w:val="00866056"/>
    <w:rsid w:val="00867AE2"/>
    <w:rsid w:val="00871058"/>
    <w:rsid w:val="0087360E"/>
    <w:rsid w:val="008906AA"/>
    <w:rsid w:val="00891197"/>
    <w:rsid w:val="008B7F22"/>
    <w:rsid w:val="008D2693"/>
    <w:rsid w:val="008D45EF"/>
    <w:rsid w:val="008D7CFA"/>
    <w:rsid w:val="008E1F15"/>
    <w:rsid w:val="008E5694"/>
    <w:rsid w:val="008F162F"/>
    <w:rsid w:val="00903B47"/>
    <w:rsid w:val="009071F6"/>
    <w:rsid w:val="00917395"/>
    <w:rsid w:val="009175A6"/>
    <w:rsid w:val="009176EB"/>
    <w:rsid w:val="0093244F"/>
    <w:rsid w:val="009440F7"/>
    <w:rsid w:val="0095438A"/>
    <w:rsid w:val="00961919"/>
    <w:rsid w:val="00961BE3"/>
    <w:rsid w:val="0096269F"/>
    <w:rsid w:val="00963DF3"/>
    <w:rsid w:val="00970AFD"/>
    <w:rsid w:val="009724A9"/>
    <w:rsid w:val="00985321"/>
    <w:rsid w:val="00987EE9"/>
    <w:rsid w:val="009945F8"/>
    <w:rsid w:val="009966E1"/>
    <w:rsid w:val="009A0AFA"/>
    <w:rsid w:val="009A1FED"/>
    <w:rsid w:val="009A4387"/>
    <w:rsid w:val="009B4C82"/>
    <w:rsid w:val="009C0B61"/>
    <w:rsid w:val="009C467B"/>
    <w:rsid w:val="009C5D26"/>
    <w:rsid w:val="009D0E2D"/>
    <w:rsid w:val="009D3402"/>
    <w:rsid w:val="009E7A29"/>
    <w:rsid w:val="009F5745"/>
    <w:rsid w:val="00A05AB3"/>
    <w:rsid w:val="00A13D80"/>
    <w:rsid w:val="00A146E8"/>
    <w:rsid w:val="00A177EF"/>
    <w:rsid w:val="00A317BB"/>
    <w:rsid w:val="00A31FD4"/>
    <w:rsid w:val="00A343A6"/>
    <w:rsid w:val="00A53083"/>
    <w:rsid w:val="00A539A8"/>
    <w:rsid w:val="00A5464C"/>
    <w:rsid w:val="00A64F05"/>
    <w:rsid w:val="00A65E1A"/>
    <w:rsid w:val="00A6654F"/>
    <w:rsid w:val="00A81B24"/>
    <w:rsid w:val="00A82E35"/>
    <w:rsid w:val="00A840C5"/>
    <w:rsid w:val="00A87EF1"/>
    <w:rsid w:val="00A9565D"/>
    <w:rsid w:val="00A9622B"/>
    <w:rsid w:val="00AA0D8A"/>
    <w:rsid w:val="00AB3908"/>
    <w:rsid w:val="00AC1759"/>
    <w:rsid w:val="00AC6C6E"/>
    <w:rsid w:val="00AD7930"/>
    <w:rsid w:val="00AF0E83"/>
    <w:rsid w:val="00B0131B"/>
    <w:rsid w:val="00B03304"/>
    <w:rsid w:val="00B127E9"/>
    <w:rsid w:val="00B14A71"/>
    <w:rsid w:val="00B230F7"/>
    <w:rsid w:val="00B32EB4"/>
    <w:rsid w:val="00B342E2"/>
    <w:rsid w:val="00B35662"/>
    <w:rsid w:val="00B35AA8"/>
    <w:rsid w:val="00B4090C"/>
    <w:rsid w:val="00B44BDC"/>
    <w:rsid w:val="00B45994"/>
    <w:rsid w:val="00B52EBF"/>
    <w:rsid w:val="00B577DD"/>
    <w:rsid w:val="00B60BE5"/>
    <w:rsid w:val="00B64C70"/>
    <w:rsid w:val="00B725BB"/>
    <w:rsid w:val="00B75050"/>
    <w:rsid w:val="00B75A7A"/>
    <w:rsid w:val="00B9079F"/>
    <w:rsid w:val="00B94939"/>
    <w:rsid w:val="00BA407C"/>
    <w:rsid w:val="00BA4728"/>
    <w:rsid w:val="00BB2116"/>
    <w:rsid w:val="00BB36CF"/>
    <w:rsid w:val="00BC5057"/>
    <w:rsid w:val="00BC744C"/>
    <w:rsid w:val="00BD1C97"/>
    <w:rsid w:val="00BE0B06"/>
    <w:rsid w:val="00BE0C6D"/>
    <w:rsid w:val="00BE16B3"/>
    <w:rsid w:val="00BE5905"/>
    <w:rsid w:val="00BF098B"/>
    <w:rsid w:val="00C032D2"/>
    <w:rsid w:val="00C03F6A"/>
    <w:rsid w:val="00C07AA3"/>
    <w:rsid w:val="00C11CDA"/>
    <w:rsid w:val="00C21319"/>
    <w:rsid w:val="00C25573"/>
    <w:rsid w:val="00C25846"/>
    <w:rsid w:val="00C30D33"/>
    <w:rsid w:val="00C353C8"/>
    <w:rsid w:val="00C35C1A"/>
    <w:rsid w:val="00C376C7"/>
    <w:rsid w:val="00C41245"/>
    <w:rsid w:val="00C628A6"/>
    <w:rsid w:val="00C667CB"/>
    <w:rsid w:val="00C82A3A"/>
    <w:rsid w:val="00C90979"/>
    <w:rsid w:val="00CA0468"/>
    <w:rsid w:val="00CC2938"/>
    <w:rsid w:val="00CC55F7"/>
    <w:rsid w:val="00CD2F57"/>
    <w:rsid w:val="00CE392E"/>
    <w:rsid w:val="00CF2F46"/>
    <w:rsid w:val="00D0340B"/>
    <w:rsid w:val="00D07071"/>
    <w:rsid w:val="00D12C20"/>
    <w:rsid w:val="00D15584"/>
    <w:rsid w:val="00D20857"/>
    <w:rsid w:val="00D248B1"/>
    <w:rsid w:val="00D33792"/>
    <w:rsid w:val="00D367D2"/>
    <w:rsid w:val="00D3682D"/>
    <w:rsid w:val="00D379BD"/>
    <w:rsid w:val="00D42A57"/>
    <w:rsid w:val="00D43C34"/>
    <w:rsid w:val="00D465F6"/>
    <w:rsid w:val="00D50EFA"/>
    <w:rsid w:val="00D626A7"/>
    <w:rsid w:val="00D66686"/>
    <w:rsid w:val="00D71B57"/>
    <w:rsid w:val="00D764E9"/>
    <w:rsid w:val="00D95662"/>
    <w:rsid w:val="00D9603F"/>
    <w:rsid w:val="00D9670A"/>
    <w:rsid w:val="00D96D89"/>
    <w:rsid w:val="00DA1617"/>
    <w:rsid w:val="00DA3036"/>
    <w:rsid w:val="00DA467D"/>
    <w:rsid w:val="00DA4AD2"/>
    <w:rsid w:val="00DA4E5A"/>
    <w:rsid w:val="00DB006B"/>
    <w:rsid w:val="00DB15CF"/>
    <w:rsid w:val="00DB2940"/>
    <w:rsid w:val="00DC375C"/>
    <w:rsid w:val="00DC797E"/>
    <w:rsid w:val="00DD6476"/>
    <w:rsid w:val="00DE3255"/>
    <w:rsid w:val="00DE5F30"/>
    <w:rsid w:val="00DF3538"/>
    <w:rsid w:val="00DF554F"/>
    <w:rsid w:val="00DF75AB"/>
    <w:rsid w:val="00E00E00"/>
    <w:rsid w:val="00E073BA"/>
    <w:rsid w:val="00E07D23"/>
    <w:rsid w:val="00E13129"/>
    <w:rsid w:val="00E134C9"/>
    <w:rsid w:val="00E14ADA"/>
    <w:rsid w:val="00E15DF2"/>
    <w:rsid w:val="00E20A29"/>
    <w:rsid w:val="00E24CD6"/>
    <w:rsid w:val="00E34072"/>
    <w:rsid w:val="00E451FA"/>
    <w:rsid w:val="00E476CC"/>
    <w:rsid w:val="00E66594"/>
    <w:rsid w:val="00E70969"/>
    <w:rsid w:val="00E80AB0"/>
    <w:rsid w:val="00E8555F"/>
    <w:rsid w:val="00E9778A"/>
    <w:rsid w:val="00EA3F3D"/>
    <w:rsid w:val="00EB06B3"/>
    <w:rsid w:val="00EB2A12"/>
    <w:rsid w:val="00EB5831"/>
    <w:rsid w:val="00EB65DD"/>
    <w:rsid w:val="00EC0A7E"/>
    <w:rsid w:val="00EC10D3"/>
    <w:rsid w:val="00EC475A"/>
    <w:rsid w:val="00EE71AD"/>
    <w:rsid w:val="00EF4DE5"/>
    <w:rsid w:val="00F00EB4"/>
    <w:rsid w:val="00F02D17"/>
    <w:rsid w:val="00F0686C"/>
    <w:rsid w:val="00F06A68"/>
    <w:rsid w:val="00F07BFC"/>
    <w:rsid w:val="00F107C1"/>
    <w:rsid w:val="00F16ABF"/>
    <w:rsid w:val="00F23950"/>
    <w:rsid w:val="00F3409C"/>
    <w:rsid w:val="00F42D4C"/>
    <w:rsid w:val="00F46815"/>
    <w:rsid w:val="00F5305A"/>
    <w:rsid w:val="00F53C8A"/>
    <w:rsid w:val="00F57EF4"/>
    <w:rsid w:val="00F603E4"/>
    <w:rsid w:val="00F678E6"/>
    <w:rsid w:val="00F70583"/>
    <w:rsid w:val="00F95576"/>
    <w:rsid w:val="00F96DEC"/>
    <w:rsid w:val="00FA4003"/>
    <w:rsid w:val="00FB0E76"/>
    <w:rsid w:val="00FB10D7"/>
    <w:rsid w:val="00FB1773"/>
    <w:rsid w:val="00FB565B"/>
    <w:rsid w:val="00FC2D98"/>
    <w:rsid w:val="00FE0BAA"/>
    <w:rsid w:val="00FE1A40"/>
    <w:rsid w:val="00FE3DD8"/>
    <w:rsid w:val="00FE6B5A"/>
    <w:rsid w:val="00FF341A"/>
    <w:rsid w:val="00FF76C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f" fillcolor="white" stroke="f">
      <v:fill color="white" on="f"/>
      <v:stroke on="f"/>
      <v:shadow color="gray" opacity="1" offset="2pt,2pt"/>
      <o:colormenu v:ext="edit" fillcolor="none"/>
    </o:shapedefaults>
    <o:shapelayout v:ext="edit">
      <o:idmap v:ext="edit" data="1"/>
    </o:shapelayout>
  </w:shapeDefaults>
  <w:decimalSymbol w:val=","/>
  <w:listSeparator w:val=";"/>
  <w14:docId w14:val="112B7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238A6"/>
    <w:rPr>
      <w:rFonts w:ascii="Arial" w:hAnsi="Arial" w:cs="Arial"/>
      <w:sz w:val="40"/>
      <w:szCs w:val="40"/>
      <w:lang w:val="sv-SE" w:eastAsia="en-US"/>
    </w:rPr>
  </w:style>
  <w:style w:type="paragraph" w:styleId="Rubrik1">
    <w:name w:val="heading 1"/>
    <w:basedOn w:val="Normal"/>
    <w:next w:val="Normal"/>
    <w:qFormat/>
    <w:rsid w:val="00630743"/>
    <w:pPr>
      <w:keepNext/>
      <w:spacing w:before="240" w:after="60"/>
      <w:jc w:val="center"/>
      <w:outlineLvl w:val="0"/>
    </w:pPr>
    <w:rPr>
      <w:b/>
      <w:bCs/>
      <w:kern w:val="32"/>
      <w:sz w:val="72"/>
      <w:szCs w:val="72"/>
    </w:rPr>
  </w:style>
  <w:style w:type="paragraph" w:styleId="Rubrik2">
    <w:name w:val="heading 2"/>
    <w:basedOn w:val="Normal"/>
    <w:next w:val="Normal"/>
    <w:qFormat/>
    <w:rsid w:val="008238A6"/>
    <w:pPr>
      <w:keepNext/>
      <w:pageBreakBefore/>
      <w:spacing w:before="240" w:after="60"/>
      <w:jc w:val="center"/>
      <w:outlineLvl w:val="1"/>
    </w:pPr>
    <w:rPr>
      <w:b/>
      <w:bCs/>
      <w:iCs/>
      <w:sz w:val="48"/>
      <w:szCs w:val="48"/>
    </w:rPr>
  </w:style>
  <w:style w:type="paragraph" w:styleId="Rubrik3">
    <w:name w:val="heading 3"/>
    <w:basedOn w:val="Normal"/>
    <w:next w:val="Normal"/>
    <w:qFormat/>
    <w:rsid w:val="00961919"/>
    <w:pPr>
      <w:keepNext/>
      <w:spacing w:before="240" w:after="60"/>
      <w:outlineLvl w:val="2"/>
    </w:pPr>
    <w:rPr>
      <w:b/>
      <w:bCs/>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0C4447"/>
    <w:pPr>
      <w:tabs>
        <w:tab w:val="center" w:pos="6960"/>
        <w:tab w:val="right" w:pos="14040"/>
      </w:tabs>
    </w:pPr>
    <w:rPr>
      <w:color w:val="993300"/>
      <w:sz w:val="36"/>
      <w:szCs w:val="36"/>
    </w:rPr>
  </w:style>
  <w:style w:type="paragraph" w:styleId="Sidfot">
    <w:name w:val="footer"/>
    <w:basedOn w:val="Normal"/>
    <w:rsid w:val="008238A6"/>
    <w:pPr>
      <w:tabs>
        <w:tab w:val="center" w:pos="4320"/>
        <w:tab w:val="right" w:pos="8640"/>
      </w:tabs>
      <w:jc w:val="right"/>
    </w:pPr>
    <w:rPr>
      <w:color w:val="993300"/>
      <w:sz w:val="36"/>
      <w:szCs w:val="36"/>
    </w:rPr>
  </w:style>
  <w:style w:type="character" w:styleId="Sidnummer">
    <w:name w:val="page number"/>
    <w:basedOn w:val="Standardstycketypsnitt"/>
    <w:rsid w:val="008238A6"/>
  </w:style>
  <w:style w:type="paragraph" w:customStyle="1" w:styleId="Kod">
    <w:name w:val="Kod"/>
    <w:basedOn w:val="Normal"/>
    <w:rsid w:val="000F563D"/>
    <w:rPr>
      <w:rFonts w:ascii="Courier New" w:hAnsi="Courier New" w:cs="Courier New"/>
      <w:sz w:val="32"/>
      <w:szCs w:val="32"/>
    </w:rPr>
  </w:style>
  <w:style w:type="paragraph" w:customStyle="1" w:styleId="Read">
    <w:name w:val="Read"/>
    <w:basedOn w:val="Normal"/>
    <w:rsid w:val="00505072"/>
    <w:pPr>
      <w:shd w:val="clear" w:color="auto" w:fill="CCFFCC"/>
    </w:pPr>
  </w:style>
  <w:style w:type="paragraph" w:customStyle="1" w:styleId="obs">
    <w:name w:val="obs"/>
    <w:basedOn w:val="Normal"/>
    <w:rsid w:val="006947E7"/>
    <w:pPr>
      <w:shd w:val="clear" w:color="auto" w:fill="FFCC99"/>
    </w:pPr>
  </w:style>
  <w:style w:type="table" w:styleId="Tabellrutnt">
    <w:name w:val="Table Grid"/>
    <w:basedOn w:val="Normaltabell"/>
    <w:rsid w:val="00022D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nk">
    <w:name w:val="Hyperlink"/>
    <w:basedOn w:val="Standardstycketypsnitt"/>
    <w:rsid w:val="00022DCC"/>
    <w:rPr>
      <w:color w:val="0000FF"/>
      <w:u w:val="single"/>
    </w:rPr>
  </w:style>
  <w:style w:type="character" w:styleId="AnvndHyperlnk">
    <w:name w:val="FollowedHyperlink"/>
    <w:basedOn w:val="Standardstycketypsnitt"/>
    <w:rsid w:val="00FE6B5A"/>
    <w:rPr>
      <w:color w:val="800080"/>
      <w:u w:val="single"/>
    </w:rPr>
  </w:style>
  <w:style w:type="paragraph" w:styleId="Bubbeltext">
    <w:name w:val="Balloon Text"/>
    <w:basedOn w:val="Normal"/>
    <w:link w:val="BubbeltextChar"/>
    <w:rsid w:val="00475317"/>
    <w:rPr>
      <w:rFonts w:ascii="Lucida Grande" w:hAnsi="Lucida Grande"/>
      <w:sz w:val="18"/>
      <w:szCs w:val="18"/>
    </w:rPr>
  </w:style>
  <w:style w:type="character" w:customStyle="1" w:styleId="BubbeltextChar">
    <w:name w:val="Bubbeltext Char"/>
    <w:basedOn w:val="Standardstycketypsnitt"/>
    <w:link w:val="Bubbeltext"/>
    <w:rsid w:val="00475317"/>
    <w:rPr>
      <w:rFonts w:ascii="Lucida Grande" w:hAnsi="Lucida Grande" w:cs="Arial"/>
      <w:sz w:val="18"/>
      <w:szCs w:val="18"/>
      <w:lang w:val="sv-SE" w:eastAsia="en-US"/>
    </w:rPr>
  </w:style>
  <w:style w:type="paragraph" w:styleId="Liststycke">
    <w:name w:val="List Paragraph"/>
    <w:basedOn w:val="Normal"/>
    <w:uiPriority w:val="34"/>
    <w:qFormat/>
    <w:rsid w:val="0047531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238A6"/>
    <w:rPr>
      <w:rFonts w:ascii="Arial" w:hAnsi="Arial" w:cs="Arial"/>
      <w:sz w:val="40"/>
      <w:szCs w:val="40"/>
      <w:lang w:val="sv-SE" w:eastAsia="en-US"/>
    </w:rPr>
  </w:style>
  <w:style w:type="paragraph" w:styleId="Rubrik1">
    <w:name w:val="heading 1"/>
    <w:basedOn w:val="Normal"/>
    <w:next w:val="Normal"/>
    <w:qFormat/>
    <w:rsid w:val="00630743"/>
    <w:pPr>
      <w:keepNext/>
      <w:spacing w:before="240" w:after="60"/>
      <w:jc w:val="center"/>
      <w:outlineLvl w:val="0"/>
    </w:pPr>
    <w:rPr>
      <w:b/>
      <w:bCs/>
      <w:kern w:val="32"/>
      <w:sz w:val="72"/>
      <w:szCs w:val="72"/>
    </w:rPr>
  </w:style>
  <w:style w:type="paragraph" w:styleId="Rubrik2">
    <w:name w:val="heading 2"/>
    <w:basedOn w:val="Normal"/>
    <w:next w:val="Normal"/>
    <w:qFormat/>
    <w:rsid w:val="008238A6"/>
    <w:pPr>
      <w:keepNext/>
      <w:pageBreakBefore/>
      <w:spacing w:before="240" w:after="60"/>
      <w:jc w:val="center"/>
      <w:outlineLvl w:val="1"/>
    </w:pPr>
    <w:rPr>
      <w:b/>
      <w:bCs/>
      <w:iCs/>
      <w:sz w:val="48"/>
      <w:szCs w:val="48"/>
    </w:rPr>
  </w:style>
  <w:style w:type="paragraph" w:styleId="Rubrik3">
    <w:name w:val="heading 3"/>
    <w:basedOn w:val="Normal"/>
    <w:next w:val="Normal"/>
    <w:qFormat/>
    <w:rsid w:val="00961919"/>
    <w:pPr>
      <w:keepNext/>
      <w:spacing w:before="240" w:after="60"/>
      <w:outlineLvl w:val="2"/>
    </w:pPr>
    <w:rPr>
      <w:b/>
      <w:bCs/>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0C4447"/>
    <w:pPr>
      <w:tabs>
        <w:tab w:val="center" w:pos="6960"/>
        <w:tab w:val="right" w:pos="14040"/>
      </w:tabs>
    </w:pPr>
    <w:rPr>
      <w:color w:val="993300"/>
      <w:sz w:val="36"/>
      <w:szCs w:val="36"/>
    </w:rPr>
  </w:style>
  <w:style w:type="paragraph" w:styleId="Sidfot">
    <w:name w:val="footer"/>
    <w:basedOn w:val="Normal"/>
    <w:rsid w:val="008238A6"/>
    <w:pPr>
      <w:tabs>
        <w:tab w:val="center" w:pos="4320"/>
        <w:tab w:val="right" w:pos="8640"/>
      </w:tabs>
      <w:jc w:val="right"/>
    </w:pPr>
    <w:rPr>
      <w:color w:val="993300"/>
      <w:sz w:val="36"/>
      <w:szCs w:val="36"/>
    </w:rPr>
  </w:style>
  <w:style w:type="character" w:styleId="Sidnummer">
    <w:name w:val="page number"/>
    <w:basedOn w:val="Standardstycketypsnitt"/>
    <w:rsid w:val="008238A6"/>
  </w:style>
  <w:style w:type="paragraph" w:customStyle="1" w:styleId="Kod">
    <w:name w:val="Kod"/>
    <w:basedOn w:val="Normal"/>
    <w:rsid w:val="000F563D"/>
    <w:rPr>
      <w:rFonts w:ascii="Courier New" w:hAnsi="Courier New" w:cs="Courier New"/>
      <w:sz w:val="32"/>
      <w:szCs w:val="32"/>
    </w:rPr>
  </w:style>
  <w:style w:type="paragraph" w:customStyle="1" w:styleId="Read">
    <w:name w:val="Read"/>
    <w:basedOn w:val="Normal"/>
    <w:rsid w:val="00505072"/>
    <w:pPr>
      <w:shd w:val="clear" w:color="auto" w:fill="CCFFCC"/>
    </w:pPr>
  </w:style>
  <w:style w:type="paragraph" w:customStyle="1" w:styleId="obs">
    <w:name w:val="obs"/>
    <w:basedOn w:val="Normal"/>
    <w:rsid w:val="006947E7"/>
    <w:pPr>
      <w:shd w:val="clear" w:color="auto" w:fill="FFCC99"/>
    </w:pPr>
  </w:style>
  <w:style w:type="table" w:styleId="Tabellrutnt">
    <w:name w:val="Table Grid"/>
    <w:basedOn w:val="Normaltabell"/>
    <w:rsid w:val="00022D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nk">
    <w:name w:val="Hyperlink"/>
    <w:basedOn w:val="Standardstycketypsnitt"/>
    <w:rsid w:val="00022DCC"/>
    <w:rPr>
      <w:color w:val="0000FF"/>
      <w:u w:val="single"/>
    </w:rPr>
  </w:style>
  <w:style w:type="character" w:styleId="AnvndHyperlnk">
    <w:name w:val="FollowedHyperlink"/>
    <w:basedOn w:val="Standardstycketypsnitt"/>
    <w:rsid w:val="00FE6B5A"/>
    <w:rPr>
      <w:color w:val="800080"/>
      <w:u w:val="single"/>
    </w:rPr>
  </w:style>
  <w:style w:type="paragraph" w:styleId="Bubbeltext">
    <w:name w:val="Balloon Text"/>
    <w:basedOn w:val="Normal"/>
    <w:link w:val="BubbeltextChar"/>
    <w:rsid w:val="00475317"/>
    <w:rPr>
      <w:rFonts w:ascii="Lucida Grande" w:hAnsi="Lucida Grande"/>
      <w:sz w:val="18"/>
      <w:szCs w:val="18"/>
    </w:rPr>
  </w:style>
  <w:style w:type="character" w:customStyle="1" w:styleId="BubbeltextChar">
    <w:name w:val="Bubbeltext Char"/>
    <w:basedOn w:val="Standardstycketypsnitt"/>
    <w:link w:val="Bubbeltext"/>
    <w:rsid w:val="00475317"/>
    <w:rPr>
      <w:rFonts w:ascii="Lucida Grande" w:hAnsi="Lucida Grande" w:cs="Arial"/>
      <w:sz w:val="18"/>
      <w:szCs w:val="18"/>
      <w:lang w:val="sv-SE" w:eastAsia="en-US"/>
    </w:rPr>
  </w:style>
  <w:style w:type="paragraph" w:styleId="Liststycke">
    <w:name w:val="List Paragraph"/>
    <w:basedOn w:val="Normal"/>
    <w:uiPriority w:val="34"/>
    <w:qFormat/>
    <w:rsid w:val="004753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5847636">
      <w:bodyDiv w:val="1"/>
      <w:marLeft w:val="0"/>
      <w:marRight w:val="0"/>
      <w:marTop w:val="0"/>
      <w:marBottom w:val="0"/>
      <w:divBdr>
        <w:top w:val="none" w:sz="0" w:space="0" w:color="auto"/>
        <w:left w:val="none" w:sz="0" w:space="0" w:color="auto"/>
        <w:bottom w:val="none" w:sz="0" w:space="0" w:color="auto"/>
        <w:right w:val="none" w:sz="0" w:space="0" w:color="auto"/>
      </w:divBdr>
      <w:divsChild>
        <w:div w:id="775714526">
          <w:marLeft w:val="0"/>
          <w:marRight w:val="0"/>
          <w:marTop w:val="0"/>
          <w:marBottom w:val="0"/>
          <w:divBdr>
            <w:top w:val="none" w:sz="0" w:space="0" w:color="auto"/>
            <w:left w:val="none" w:sz="0" w:space="0" w:color="auto"/>
            <w:bottom w:val="none" w:sz="0" w:space="0" w:color="auto"/>
            <w:right w:val="none" w:sz="0" w:space="0" w:color="auto"/>
          </w:divBdr>
          <w:divsChild>
            <w:div w:id="108671645">
              <w:marLeft w:val="0"/>
              <w:marRight w:val="0"/>
              <w:marTop w:val="0"/>
              <w:marBottom w:val="0"/>
              <w:divBdr>
                <w:top w:val="none" w:sz="0" w:space="0" w:color="auto"/>
                <w:left w:val="none" w:sz="0" w:space="0" w:color="auto"/>
                <w:bottom w:val="none" w:sz="0" w:space="0" w:color="auto"/>
                <w:right w:val="none" w:sz="0" w:space="0" w:color="auto"/>
              </w:divBdr>
            </w:div>
            <w:div w:id="545679986">
              <w:marLeft w:val="0"/>
              <w:marRight w:val="0"/>
              <w:marTop w:val="0"/>
              <w:marBottom w:val="0"/>
              <w:divBdr>
                <w:top w:val="none" w:sz="0" w:space="0" w:color="auto"/>
                <w:left w:val="none" w:sz="0" w:space="0" w:color="auto"/>
                <w:bottom w:val="none" w:sz="0" w:space="0" w:color="auto"/>
                <w:right w:val="none" w:sz="0" w:space="0" w:color="auto"/>
              </w:divBdr>
            </w:div>
            <w:div w:id="554201026">
              <w:marLeft w:val="0"/>
              <w:marRight w:val="0"/>
              <w:marTop w:val="0"/>
              <w:marBottom w:val="0"/>
              <w:divBdr>
                <w:top w:val="none" w:sz="0" w:space="0" w:color="auto"/>
                <w:left w:val="none" w:sz="0" w:space="0" w:color="auto"/>
                <w:bottom w:val="none" w:sz="0" w:space="0" w:color="auto"/>
                <w:right w:val="none" w:sz="0" w:space="0" w:color="auto"/>
              </w:divBdr>
            </w:div>
            <w:div w:id="589000284">
              <w:marLeft w:val="0"/>
              <w:marRight w:val="0"/>
              <w:marTop w:val="0"/>
              <w:marBottom w:val="0"/>
              <w:divBdr>
                <w:top w:val="none" w:sz="0" w:space="0" w:color="auto"/>
                <w:left w:val="none" w:sz="0" w:space="0" w:color="auto"/>
                <w:bottom w:val="none" w:sz="0" w:space="0" w:color="auto"/>
                <w:right w:val="none" w:sz="0" w:space="0" w:color="auto"/>
              </w:divBdr>
            </w:div>
            <w:div w:id="727461035">
              <w:marLeft w:val="0"/>
              <w:marRight w:val="0"/>
              <w:marTop w:val="0"/>
              <w:marBottom w:val="0"/>
              <w:divBdr>
                <w:top w:val="none" w:sz="0" w:space="0" w:color="auto"/>
                <w:left w:val="none" w:sz="0" w:space="0" w:color="auto"/>
                <w:bottom w:val="none" w:sz="0" w:space="0" w:color="auto"/>
                <w:right w:val="none" w:sz="0" w:space="0" w:color="auto"/>
              </w:divBdr>
            </w:div>
            <w:div w:id="791556189">
              <w:marLeft w:val="0"/>
              <w:marRight w:val="0"/>
              <w:marTop w:val="0"/>
              <w:marBottom w:val="0"/>
              <w:divBdr>
                <w:top w:val="none" w:sz="0" w:space="0" w:color="auto"/>
                <w:left w:val="none" w:sz="0" w:space="0" w:color="auto"/>
                <w:bottom w:val="none" w:sz="0" w:space="0" w:color="auto"/>
                <w:right w:val="none" w:sz="0" w:space="0" w:color="auto"/>
              </w:divBdr>
            </w:div>
            <w:div w:id="868226743">
              <w:marLeft w:val="0"/>
              <w:marRight w:val="0"/>
              <w:marTop w:val="0"/>
              <w:marBottom w:val="0"/>
              <w:divBdr>
                <w:top w:val="none" w:sz="0" w:space="0" w:color="auto"/>
                <w:left w:val="none" w:sz="0" w:space="0" w:color="auto"/>
                <w:bottom w:val="none" w:sz="0" w:space="0" w:color="auto"/>
                <w:right w:val="none" w:sz="0" w:space="0" w:color="auto"/>
              </w:divBdr>
            </w:div>
            <w:div w:id="986323651">
              <w:marLeft w:val="0"/>
              <w:marRight w:val="0"/>
              <w:marTop w:val="0"/>
              <w:marBottom w:val="0"/>
              <w:divBdr>
                <w:top w:val="none" w:sz="0" w:space="0" w:color="auto"/>
                <w:left w:val="none" w:sz="0" w:space="0" w:color="auto"/>
                <w:bottom w:val="none" w:sz="0" w:space="0" w:color="auto"/>
                <w:right w:val="none" w:sz="0" w:space="0" w:color="auto"/>
              </w:divBdr>
            </w:div>
            <w:div w:id="987788487">
              <w:marLeft w:val="0"/>
              <w:marRight w:val="0"/>
              <w:marTop w:val="0"/>
              <w:marBottom w:val="0"/>
              <w:divBdr>
                <w:top w:val="none" w:sz="0" w:space="0" w:color="auto"/>
                <w:left w:val="none" w:sz="0" w:space="0" w:color="auto"/>
                <w:bottom w:val="none" w:sz="0" w:space="0" w:color="auto"/>
                <w:right w:val="none" w:sz="0" w:space="0" w:color="auto"/>
              </w:divBdr>
            </w:div>
            <w:div w:id="1047342150">
              <w:marLeft w:val="0"/>
              <w:marRight w:val="0"/>
              <w:marTop w:val="0"/>
              <w:marBottom w:val="0"/>
              <w:divBdr>
                <w:top w:val="none" w:sz="0" w:space="0" w:color="auto"/>
                <w:left w:val="none" w:sz="0" w:space="0" w:color="auto"/>
                <w:bottom w:val="none" w:sz="0" w:space="0" w:color="auto"/>
                <w:right w:val="none" w:sz="0" w:space="0" w:color="auto"/>
              </w:divBdr>
            </w:div>
            <w:div w:id="1902784199">
              <w:marLeft w:val="0"/>
              <w:marRight w:val="0"/>
              <w:marTop w:val="0"/>
              <w:marBottom w:val="0"/>
              <w:divBdr>
                <w:top w:val="none" w:sz="0" w:space="0" w:color="auto"/>
                <w:left w:val="none" w:sz="0" w:space="0" w:color="auto"/>
                <w:bottom w:val="none" w:sz="0" w:space="0" w:color="auto"/>
                <w:right w:val="none" w:sz="0" w:space="0" w:color="auto"/>
              </w:divBdr>
            </w:div>
            <w:div w:id="2042781681">
              <w:marLeft w:val="0"/>
              <w:marRight w:val="0"/>
              <w:marTop w:val="0"/>
              <w:marBottom w:val="0"/>
              <w:divBdr>
                <w:top w:val="none" w:sz="0" w:space="0" w:color="auto"/>
                <w:left w:val="none" w:sz="0" w:space="0" w:color="auto"/>
                <w:bottom w:val="none" w:sz="0" w:space="0" w:color="auto"/>
                <w:right w:val="none" w:sz="0" w:space="0" w:color="auto"/>
              </w:divBdr>
            </w:div>
            <w:div w:id="213774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19531">
      <w:bodyDiv w:val="1"/>
      <w:marLeft w:val="0"/>
      <w:marRight w:val="0"/>
      <w:marTop w:val="0"/>
      <w:marBottom w:val="0"/>
      <w:divBdr>
        <w:top w:val="none" w:sz="0" w:space="0" w:color="auto"/>
        <w:left w:val="none" w:sz="0" w:space="0" w:color="auto"/>
        <w:bottom w:val="none" w:sz="0" w:space="0" w:color="auto"/>
        <w:right w:val="none" w:sz="0" w:space="0" w:color="auto"/>
      </w:divBdr>
    </w:div>
    <w:div w:id="2096853188">
      <w:bodyDiv w:val="1"/>
      <w:marLeft w:val="0"/>
      <w:marRight w:val="0"/>
      <w:marTop w:val="0"/>
      <w:marBottom w:val="0"/>
      <w:divBdr>
        <w:top w:val="none" w:sz="0" w:space="0" w:color="auto"/>
        <w:left w:val="none" w:sz="0" w:space="0" w:color="auto"/>
        <w:bottom w:val="none" w:sz="0" w:space="0" w:color="auto"/>
        <w:right w:val="none" w:sz="0" w:space="0" w:color="auto"/>
      </w:divBdr>
      <w:divsChild>
        <w:div w:id="1075934526">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2.php.net/mysql_real_escape_string" TargetMode="External"/><Relationship Id="rId9" Type="http://schemas.openxmlformats.org/officeDocument/2006/relationships/hyperlink" Target="http://se2.php.net/manual/sv/ref.info.php" TargetMode="External"/><Relationship Id="rId10"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16</Pages>
  <Words>1290</Words>
  <Characters>6840</Characters>
  <Application>Microsoft Macintosh Word</Application>
  <DocSecurity>0</DocSecurity>
  <Lines>57</Lines>
  <Paragraphs>16</Paragraphs>
  <ScaleCrop>false</ScaleCrop>
  <HeadingPairs>
    <vt:vector size="2" baseType="variant">
      <vt:variant>
        <vt:lpstr>Rubrik</vt:lpstr>
      </vt:variant>
      <vt:variant>
        <vt:i4>1</vt:i4>
      </vt:variant>
    </vt:vector>
  </HeadingPairs>
  <TitlesOfParts>
    <vt:vector size="1" baseType="lpstr">
      <vt:lpstr>börja med en introduktion till kursen, sedan intro till jsp, samt hur man kommer igång med programvara</vt:lpstr>
    </vt:vector>
  </TitlesOfParts>
  <Company>Mah</Company>
  <LinksUpToDate>false</LinksUpToDate>
  <CharactersWithSpaces>8114</CharactersWithSpaces>
  <SharedDoc>false</SharedDoc>
  <HLinks>
    <vt:vector size="60" baseType="variant">
      <vt:variant>
        <vt:i4>1507344</vt:i4>
      </vt:variant>
      <vt:variant>
        <vt:i4>30</vt:i4>
      </vt:variant>
      <vt:variant>
        <vt:i4>0</vt:i4>
      </vt:variant>
      <vt:variant>
        <vt:i4>5</vt:i4>
      </vt:variant>
      <vt:variant>
        <vt:lpwstr>http://homeweb.mah.se/~tsbope/te1039/lecture/9/imagepost.php</vt:lpwstr>
      </vt:variant>
      <vt:variant>
        <vt:lpwstr/>
      </vt:variant>
      <vt:variant>
        <vt:i4>3080246</vt:i4>
      </vt:variant>
      <vt:variant>
        <vt:i4>27</vt:i4>
      </vt:variant>
      <vt:variant>
        <vt:i4>0</vt:i4>
      </vt:variant>
      <vt:variant>
        <vt:i4>5</vt:i4>
      </vt:variant>
      <vt:variant>
        <vt:lpwstr>http://homeweb.mah.se/~tsbope/te1039/lecture/9/imageget.php</vt:lpwstr>
      </vt:variant>
      <vt:variant>
        <vt:lpwstr/>
      </vt:variant>
      <vt:variant>
        <vt:i4>7929958</vt:i4>
      </vt:variant>
      <vt:variant>
        <vt:i4>24</vt:i4>
      </vt:variant>
      <vt:variant>
        <vt:i4>0</vt:i4>
      </vt:variant>
      <vt:variant>
        <vt:i4>5</vt:i4>
      </vt:variant>
      <vt:variant>
        <vt:lpwstr>http://www.devarticles.com/c/a/MySQL/Getting-Started-With-MySQLs-Full-Text-Search-Capabilities/</vt:lpwstr>
      </vt:variant>
      <vt:variant>
        <vt:lpwstr/>
      </vt:variant>
      <vt:variant>
        <vt:i4>6750328</vt:i4>
      </vt:variant>
      <vt:variant>
        <vt:i4>21</vt:i4>
      </vt:variant>
      <vt:variant>
        <vt:i4>0</vt:i4>
      </vt:variant>
      <vt:variant>
        <vt:i4>5</vt:i4>
      </vt:variant>
      <vt:variant>
        <vt:lpwstr>http://llimllib.f2o.org/LoginTutorial.html</vt:lpwstr>
      </vt:variant>
      <vt:variant>
        <vt:lpwstr/>
      </vt:variant>
      <vt:variant>
        <vt:i4>3670135</vt:i4>
      </vt:variant>
      <vt:variant>
        <vt:i4>15</vt:i4>
      </vt:variant>
      <vt:variant>
        <vt:i4>0</vt:i4>
      </vt:variant>
      <vt:variant>
        <vt:i4>5</vt:i4>
      </vt:variant>
      <vt:variant>
        <vt:lpwstr>http://pear.php.net/package/DB</vt:lpwstr>
      </vt:variant>
      <vt:variant>
        <vt:lpwstr/>
      </vt:variant>
      <vt:variant>
        <vt:i4>131142</vt:i4>
      </vt:variant>
      <vt:variant>
        <vt:i4>12</vt:i4>
      </vt:variant>
      <vt:variant>
        <vt:i4>0</vt:i4>
      </vt:variant>
      <vt:variant>
        <vt:i4>5</vt:i4>
      </vt:variant>
      <vt:variant>
        <vt:lpwstr>http://se2.php.net/mysql</vt:lpwstr>
      </vt:variant>
      <vt:variant>
        <vt:lpwstr/>
      </vt:variant>
      <vt:variant>
        <vt:i4>5701657</vt:i4>
      </vt:variant>
      <vt:variant>
        <vt:i4>9</vt:i4>
      </vt:variant>
      <vt:variant>
        <vt:i4>0</vt:i4>
      </vt:variant>
      <vt:variant>
        <vt:i4>5</vt:i4>
      </vt:variant>
      <vt:variant>
        <vt:lpwstr>http://www.mysql.com/</vt:lpwstr>
      </vt:variant>
      <vt:variant>
        <vt:lpwstr/>
      </vt:variant>
      <vt:variant>
        <vt:i4>3211379</vt:i4>
      </vt:variant>
      <vt:variant>
        <vt:i4>6</vt:i4>
      </vt:variant>
      <vt:variant>
        <vt:i4>0</vt:i4>
      </vt:variant>
      <vt:variant>
        <vt:i4>5</vt:i4>
      </vt:variant>
      <vt:variant>
        <vt:lpwstr>http://www.php.net/</vt:lpwstr>
      </vt:variant>
      <vt:variant>
        <vt:lpwstr/>
      </vt:variant>
      <vt:variant>
        <vt:i4>327711</vt:i4>
      </vt:variant>
      <vt:variant>
        <vt:i4>3</vt:i4>
      </vt:variant>
      <vt:variant>
        <vt:i4>0</vt:i4>
      </vt:variant>
      <vt:variant>
        <vt:i4>5</vt:i4>
      </vt:variant>
      <vt:variant>
        <vt:lpwstr>http://se2.php.net/manual/sv/ref.info.php</vt:lpwstr>
      </vt:variant>
      <vt:variant>
        <vt:lpwstr>ini.magic-quotes-gpc</vt:lpwstr>
      </vt:variant>
      <vt:variant>
        <vt:i4>5636132</vt:i4>
      </vt:variant>
      <vt:variant>
        <vt:i4>0</vt:i4>
      </vt:variant>
      <vt:variant>
        <vt:i4>0</vt:i4>
      </vt:variant>
      <vt:variant>
        <vt:i4>5</vt:i4>
      </vt:variant>
      <vt:variant>
        <vt:lpwstr>http://se2.php.net/mysql_real_escape_string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börja med en introduktion till kursen, sedan intro till jsp, samt hur man kommer igång med programvara</dc:title>
  <dc:subject/>
  <dc:creator>Bo Peterson</dc:creator>
  <cp:keywords/>
  <cp:lastModifiedBy>Bo Peterson</cp:lastModifiedBy>
  <cp:revision>5</cp:revision>
  <cp:lastPrinted>2013-10-07T08:45:00Z</cp:lastPrinted>
  <dcterms:created xsi:type="dcterms:W3CDTF">2014-10-03T07:13:00Z</dcterms:created>
  <dcterms:modified xsi:type="dcterms:W3CDTF">2014-10-03T08:26:00Z</dcterms:modified>
</cp:coreProperties>
</file>