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BC92" w14:textId="4AE0A4DF" w:rsidR="00C41262" w:rsidRPr="002D7386" w:rsidRDefault="00EB513C" w:rsidP="00C41262">
      <w:pPr>
        <w:shd w:val="clear" w:color="auto" w:fill="FFFFFF"/>
        <w:spacing w:after="150" w:line="240" w:lineRule="auto"/>
        <w:jc w:val="center"/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</w:pPr>
      <w:r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  <w:t>Propuesta Solución</w:t>
      </w:r>
    </w:p>
    <w:p w14:paraId="745114C8" w14:textId="77777777" w:rsidR="00721B5A" w:rsidRPr="005959B1" w:rsidRDefault="00721B5A" w:rsidP="00721B5A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721B5A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Para dar solución a las cuatro problemáticas detectadas, como son, la falta de intérpretes, la existencia de dispositivos robustos, que obstaculizan la emisión de mensajes signados, la falta de independencia por conectividad</w:t>
      </w:r>
      <w:r w:rsidRPr="005959B1"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721B5A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de los mismos, lo que dificultan la movilidad del usuario y, que los dispositivos existentes utilizan la dactilológica</w:t>
      </w:r>
      <w:r w:rsidRPr="005959B1"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721B5A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para deletrear, dejando de lado la gramática y semántica del LSM necesarias para la interpretación de mensajes,</w:t>
      </w:r>
      <w:r w:rsidRPr="005959B1"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721B5A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se ha dado por separado una propuesta solución a cada problemática antes mencionada, que serán en su conjunto</w:t>
      </w:r>
      <w:r w:rsidRPr="005959B1"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721B5A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tomadas en cuenta para la creación de un dispositivo independiente, ligero y compacto, cuyo modelo de comunicación sea capaz de interpretar una conversación básica, respetando la gramática y semántica de ambos idiomas, el</w:t>
      </w:r>
      <w:r w:rsidRPr="00721B5A"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  <w:br/>
      </w:r>
      <w:r w:rsidRPr="00721B5A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LSM y el español hablado en México.</w:t>
      </w:r>
    </w:p>
    <w:p w14:paraId="71B8DC5F" w14:textId="77777777" w:rsidR="00721B5A" w:rsidRPr="005959B1" w:rsidRDefault="00721B5A" w:rsidP="00721B5A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721B5A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Por lo que a continuación se enlistan las problemáticas, así como sus propuestas de solución.</w:t>
      </w:r>
    </w:p>
    <w:p w14:paraId="7EA482F1" w14:textId="77777777" w:rsidR="00721B5A" w:rsidRPr="005959B1" w:rsidRDefault="00721B5A" w:rsidP="00721B5A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721B5A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Falta de intérpretes</w:t>
      </w:r>
    </w:p>
    <w:p w14:paraId="171AD7FD" w14:textId="77777777" w:rsidR="00721B5A" w:rsidRPr="005959B1" w:rsidRDefault="00721B5A" w:rsidP="00721B5A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</w:pPr>
      <w:r w:rsidRPr="00721B5A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Propuesta Solución:</w:t>
      </w:r>
    </w:p>
    <w:p w14:paraId="43B3D4DE" w14:textId="77777777" w:rsidR="00721B5A" w:rsidRPr="005959B1" w:rsidRDefault="00721B5A" w:rsidP="00721B5A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</w:pPr>
      <w:r w:rsidRPr="005959B1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Crear un modelo de comunicación capaz de interpretar una conversación básica entre una persona sorda que</w:t>
      </w:r>
      <w:r w:rsidRPr="005959B1"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959B1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utiliza el LSM para comunicarse y una persona oyente que desconoce el LSM.</w:t>
      </w:r>
    </w:p>
    <w:p w14:paraId="1AEFA2FC" w14:textId="77777777" w:rsidR="00721B5A" w:rsidRPr="005959B1" w:rsidRDefault="00721B5A" w:rsidP="00721B5A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5959B1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Dispositivos que obstaculizan la emisión de mensajes signados</w:t>
      </w:r>
    </w:p>
    <w:p w14:paraId="583E5C3B" w14:textId="77777777" w:rsidR="00721B5A" w:rsidRPr="005959B1" w:rsidRDefault="00721B5A" w:rsidP="00721B5A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</w:pPr>
      <w:r w:rsidRPr="005959B1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Propuesta Solución:</w:t>
      </w:r>
    </w:p>
    <w:p w14:paraId="7F67A308" w14:textId="32226AC5" w:rsidR="00721B5A" w:rsidRPr="005959B1" w:rsidRDefault="00721B5A" w:rsidP="00721B5A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</w:pPr>
      <w:r w:rsidRPr="005959B1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Diseñar un dispositivo ligero y compacto, que no obstruya el movimiento de las manos, ni el movimiento</w:t>
      </w:r>
      <w:r w:rsidRPr="005959B1"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959B1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corporal, al momento de señar.</w:t>
      </w:r>
    </w:p>
    <w:p w14:paraId="0B55E02F" w14:textId="77777777" w:rsidR="00721B5A" w:rsidRPr="005959B1" w:rsidRDefault="00721B5A" w:rsidP="00721B5A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5959B1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Falta de independencia de los dispositivos que dificultan la movilidad del usuario</w:t>
      </w:r>
    </w:p>
    <w:p w14:paraId="5EBBCA2B" w14:textId="77777777" w:rsidR="00721B5A" w:rsidRPr="005959B1" w:rsidRDefault="00721B5A" w:rsidP="00721B5A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</w:pPr>
      <w:r w:rsidRPr="005959B1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Propuesta Solución:</w:t>
      </w:r>
    </w:p>
    <w:p w14:paraId="4E1ACF04" w14:textId="77777777" w:rsidR="00721B5A" w:rsidRPr="005959B1" w:rsidRDefault="00721B5A" w:rsidP="00721B5A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</w:pPr>
      <w:r w:rsidRPr="005959B1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Hacer que el dispositivo sea independiente, con baterías recargables, que no obligue al usuario a cargar con</w:t>
      </w:r>
      <w:r w:rsidRPr="005959B1"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959B1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una computadora, ni que permanezca conectado a la luz de manera permanente.</w:t>
      </w:r>
    </w:p>
    <w:p w14:paraId="2005B95C" w14:textId="77777777" w:rsidR="00721B5A" w:rsidRPr="005959B1" w:rsidRDefault="00721B5A" w:rsidP="00721B5A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5959B1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Los dispositivos existentes utilizan la dactilológica para deletrear, dejando de lado la gramática y semántica</w:t>
      </w:r>
      <w:r w:rsidRPr="005959B1">
        <w:rPr>
          <w:rFonts w:ascii="Bahnschrift SemiLight" w:eastAsia="Times New Roman" w:hAnsi="Bahnschrift SemiLight" w:cs="Times New Roman"/>
          <w:b/>
          <w:bCs/>
          <w:kern w:val="0"/>
          <w:sz w:val="24"/>
          <w:szCs w:val="24"/>
          <w:lang w:eastAsia="es-MX"/>
          <w14:ligatures w14:val="none"/>
        </w:rPr>
        <w:br/>
      </w:r>
      <w:r w:rsidRPr="005959B1">
        <w:rPr>
          <w:rFonts w:ascii="Bahnschrift SemiLight" w:eastAsia="Times New Roman" w:hAnsi="Bahnschrift SemiLight" w:cs="Arial"/>
          <w:b/>
          <w:bCs/>
          <w:kern w:val="0"/>
          <w:sz w:val="20"/>
          <w:szCs w:val="20"/>
          <w:lang w:eastAsia="es-MX"/>
          <w14:ligatures w14:val="none"/>
        </w:rPr>
        <w:t>del LSM</w:t>
      </w:r>
    </w:p>
    <w:p w14:paraId="5ECBE328" w14:textId="77777777" w:rsidR="00721B5A" w:rsidRPr="005959B1" w:rsidRDefault="00721B5A" w:rsidP="00721B5A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</w:pPr>
      <w:r w:rsidRPr="005959B1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Propuesta Solución:</w:t>
      </w:r>
    </w:p>
    <w:p w14:paraId="121C1D29" w14:textId="77777777" w:rsidR="00721B5A" w:rsidRPr="005959B1" w:rsidRDefault="00721B5A" w:rsidP="00721B5A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5959B1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Desarrollar un algoritmo que permita interpretar una conversación básica del LSM, incluyendo palabras y</w:t>
      </w:r>
      <w:r w:rsidRPr="005959B1"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959B1"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  <w:t>frases.</w:t>
      </w:r>
    </w:p>
    <w:p w14:paraId="2D438F3B" w14:textId="3735481C" w:rsidR="00721B5A" w:rsidRPr="005959B1" w:rsidRDefault="00721B5A" w:rsidP="00721B5A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="Arial"/>
          <w:kern w:val="0"/>
          <w:sz w:val="20"/>
          <w:szCs w:val="20"/>
          <w:lang w:eastAsia="es-MX"/>
          <w14:ligatures w14:val="none"/>
        </w:rPr>
      </w:pPr>
      <w:r w:rsidRPr="005959B1">
        <w:rPr>
          <w:rFonts w:ascii="Bahnschrift SemiLight" w:eastAsia="Times New Roman" w:hAnsi="Bahnschrift SemiLight" w:cs="Times New Roman"/>
          <w:kern w:val="0"/>
          <w:sz w:val="24"/>
          <w:szCs w:val="24"/>
          <w:lang w:eastAsia="es-MX"/>
          <w14:ligatures w14:val="none"/>
        </w:rPr>
        <w:br/>
      </w:r>
    </w:p>
    <w:p w14:paraId="3F04A333" w14:textId="4C1B6D28" w:rsidR="00EB513C" w:rsidRPr="00EB513C" w:rsidRDefault="00EB513C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</w:p>
    <w:sectPr w:rsidR="00EB513C" w:rsidRPr="00EB5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5AE6"/>
    <w:multiLevelType w:val="hybridMultilevel"/>
    <w:tmpl w:val="C2305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7A95"/>
    <w:multiLevelType w:val="hybridMultilevel"/>
    <w:tmpl w:val="ECECB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82A73"/>
    <w:multiLevelType w:val="hybridMultilevel"/>
    <w:tmpl w:val="38FCA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34C41"/>
    <w:multiLevelType w:val="hybridMultilevel"/>
    <w:tmpl w:val="58E82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04086"/>
    <w:multiLevelType w:val="hybridMultilevel"/>
    <w:tmpl w:val="09C880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731289">
    <w:abstractNumId w:val="3"/>
  </w:num>
  <w:num w:numId="2" w16cid:durableId="26948656">
    <w:abstractNumId w:val="1"/>
  </w:num>
  <w:num w:numId="3" w16cid:durableId="1120757797">
    <w:abstractNumId w:val="0"/>
  </w:num>
  <w:num w:numId="4" w16cid:durableId="812718921">
    <w:abstractNumId w:val="4"/>
  </w:num>
  <w:num w:numId="5" w16cid:durableId="275992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86"/>
    <w:rsid w:val="00235EE7"/>
    <w:rsid w:val="002D7386"/>
    <w:rsid w:val="005959B1"/>
    <w:rsid w:val="005A6974"/>
    <w:rsid w:val="00721B5A"/>
    <w:rsid w:val="007A2DEA"/>
    <w:rsid w:val="007A528D"/>
    <w:rsid w:val="00B5267B"/>
    <w:rsid w:val="00C41262"/>
    <w:rsid w:val="00C525F6"/>
    <w:rsid w:val="00CC35E7"/>
    <w:rsid w:val="00DF6C7B"/>
    <w:rsid w:val="00EB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55EC"/>
  <w15:chartTrackingRefBased/>
  <w15:docId w15:val="{296DFA2E-D9AE-4F31-A7FB-7EE27D5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5A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6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Santibanez Elisa (BGSW/EBS3.1-SX)</dc:creator>
  <cp:keywords/>
  <dc:description/>
  <cp:lastModifiedBy>Elisa Guerra Santibanez</cp:lastModifiedBy>
  <cp:revision>4</cp:revision>
  <dcterms:created xsi:type="dcterms:W3CDTF">2024-06-27T18:03:00Z</dcterms:created>
  <dcterms:modified xsi:type="dcterms:W3CDTF">2024-06-27T18:38:00Z</dcterms:modified>
</cp:coreProperties>
</file>