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AB44" w14:textId="3720DFC3" w:rsidR="002D7386" w:rsidRPr="002D7386" w:rsidRDefault="002D7386" w:rsidP="002D7386">
      <w:pPr>
        <w:shd w:val="clear" w:color="auto" w:fill="FFFFFF"/>
        <w:spacing w:after="150" w:line="240" w:lineRule="auto"/>
        <w:jc w:val="center"/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</w:pPr>
      <w:r w:rsidRPr="002D7386"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  <w:t>Resumen</w:t>
      </w:r>
    </w:p>
    <w:p w14:paraId="7507C252" w14:textId="0FA105E4" w:rsidR="002D7386" w:rsidRP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Uno de los principales problemas de comunicación que enfrenta la comunidad sorda en México es que, la ma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yoría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de la población habla el español como idioma principal y desconoce la Lengua de Señas Mexicanas (LSM),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que es el idioma que maneja dicha comunidad y que, por naturaleza, es no oral, lo que deriva en una barrera de comunicación que mantiene aislada a esta población, limitando su acceso a la información y comunicación oral, que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se maneja en la vida cotidiana y por diversos medios, que permiten a los oyentes estar comunicados, informados y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tener una participación social.</w:t>
      </w:r>
    </w:p>
    <w:p w14:paraId="43C4BF95" w14:textId="6E609674" w:rsidR="002D7386" w:rsidRP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Para hacer frente a este problema, se plantea la creación de un sistema interactivo de comunicación entre el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Lenguaje de Señas Mexicanas (LSM) y el Lenguaje hablado en México, mediante un sistema embebido, cuya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función dedicada será el registro del movimiento independiente de cada mano, enfocándose únicamente en la extensión, flexión, abducción y aducción de los dedos, y movimientos de la muñeca. Se descartarán la ubicación de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la mano con respecto al señante, así como, cualquier gesto o movimiento corporal.</w:t>
      </w:r>
    </w:p>
    <w:p w14:paraId="0AAC40A2" w14:textId="0B0F8A4F" w:rsidR="00235EE7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El Sistema se realizará por medio de dos cámaras XIAO ESP32S3 estratégicamente posicionadas cercanas a las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sienes de la cabeza, dichos dispositivos serán esclavos mediante el protocolo de comunicación TCP/IP, los cuales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enviarán las señales al maestro ESP32, quien a su vez mandará información con una dirección IP dedicada a una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aplicación móvil, en la que se cotejarán los datos recibidos con la base de datos local y se reenviará al maestro una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respuesta, para que éste emita una salida de audio.</w:t>
      </w:r>
    </w:p>
    <w:p w14:paraId="671FC4DD" w14:textId="3F8F389E" w:rsid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(Texto Original)</w:t>
      </w:r>
    </w:p>
    <w:p w14:paraId="1830F23A" w14:textId="77777777" w:rsid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p w14:paraId="62B0D395" w14:textId="77777777" w:rsidR="002D7386" w:rsidRPr="002D7386" w:rsidRDefault="002D7386" w:rsidP="002D7386">
      <w:pPr>
        <w:shd w:val="clear" w:color="auto" w:fill="FFFFFF"/>
        <w:spacing w:after="150" w:line="240" w:lineRule="auto"/>
        <w:jc w:val="center"/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</w:pPr>
      <w:r w:rsidRPr="002D7386"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  <w:t>Resumen</w:t>
      </w:r>
    </w:p>
    <w:p w14:paraId="34B1EBAC" w14:textId="77777777" w:rsidR="002D7386" w:rsidRP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Uno de los principales problemas de comunicación que enfrenta la comunidad sorda en México es que, la mayoría de la población habla el español como idioma principal y desconoce la Lengua de Señas Mexicanas (LSM),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que es el idioma que maneja dicha comunidad y que, por naturaleza, es no oral, lo que deriva en una barrera de comunicación que mantiene aislada a esta población, limitando su acceso a la información y comunicación oral, que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se maneja en la vida cotidiana y por diversos medios, que permiten a los oyentes estar comunicados, informados y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tener una participación social.</w:t>
      </w:r>
    </w:p>
    <w:p w14:paraId="138BEE25" w14:textId="77777777" w:rsid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Para hacer frente a este problema, se plantea la creación de un sistema interactivo de comunicación entre el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Lenguaje de Señas Mexicanas (LSM) y el Lenguaje hablado en México, mediante un sistema embebido, cuya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función dedicada será el registro del movimiento independiente de cada mano, enfocándose únicamente en la extensión, flexión, abducción y aducción de los dedos, y movimientos de la muñeca. Se descartarán la ubicación de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</w:t>
      </w: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la mano con respecto al señante, así como, cualquier gesto o movimiento corporal.</w:t>
      </w:r>
    </w:p>
    <w:p w14:paraId="5BE7D273" w14:textId="0370D1A0" w:rsidR="002D7386" w:rsidRDefault="002D7386" w:rsidP="002D7386">
      <w:pPr>
        <w:spacing w:before="100" w:beforeAutospacing="1" w:after="100" w:afterAutospacing="1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2D7386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El sistema propuesto se basa en la utilización de un dispositivo capaz de registrar con precisión los movimientos de las manos. Este dispositivo envía los datos capturados a un controlador principal mediante un protocolo de comunicación TCP/IP. El controlador, a su vez, transmite la información a una aplicación móvil a través de una dirección IP dedicada. La aplicación coteja los datos recibidos con una base de datos local y responde al controlador con la información necesaria para generar una salida de audio.</w:t>
      </w:r>
    </w:p>
    <w:p w14:paraId="5BC311E1" w14:textId="2F355E31" w:rsidR="002D7386" w:rsidRPr="002D7386" w:rsidRDefault="002D7386" w:rsidP="002D7386">
      <w:pPr>
        <w:spacing w:before="100" w:beforeAutospacing="1" w:after="100" w:afterAutospacing="1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(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Modificación 26/06/2024</w:t>
      </w: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)</w:t>
      </w:r>
    </w:p>
    <w:p w14:paraId="5004C971" w14:textId="77777777" w:rsidR="002D7386" w:rsidRP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sectPr w:rsidR="002D7386" w:rsidRPr="002D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6"/>
    <w:rsid w:val="00235EE7"/>
    <w:rsid w:val="002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5EC"/>
  <w15:chartTrackingRefBased/>
  <w15:docId w15:val="{296DFA2E-D9AE-4F31-A7FB-7EE27D5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Santibanez Elisa (BGSW/EBS3.1-SX)</dc:creator>
  <cp:keywords/>
  <dc:description/>
  <cp:lastModifiedBy>Guerra Santibanez Elisa (BGSW/EBS3.1-SX)</cp:lastModifiedBy>
  <cp:revision>1</cp:revision>
  <dcterms:created xsi:type="dcterms:W3CDTF">2024-06-27T00:45:00Z</dcterms:created>
  <dcterms:modified xsi:type="dcterms:W3CDTF">2024-06-27T00:54:00Z</dcterms:modified>
</cp:coreProperties>
</file>