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2A" w:rsidRDefault="007A037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B2F2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B2F2A" w:rsidRDefault="007A037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B2F2A" w:rsidRDefault="007A037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B2F2A" w:rsidRDefault="007A037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B2F2A" w:rsidRDefault="007A037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B2F2A" w:rsidRDefault="007A037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B2F2A" w:rsidRDefault="007A037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B2F2A" w:rsidRPr="007A0372" w:rsidRDefault="007A0372">
            <w:pPr>
              <w:spacing w:after="0"/>
              <w:jc w:val="right"/>
              <w:rPr>
                <w:lang w:val="en-CA"/>
              </w:rPr>
            </w:pPr>
            <w:r w:rsidRPr="007A037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B2F2A" w:rsidRPr="007A0372" w:rsidRDefault="007A037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A037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B2F2A" w:rsidRPr="007A0372" w:rsidRDefault="007A0372">
            <w:pPr>
              <w:spacing w:after="0"/>
              <w:jc w:val="both"/>
              <w:rPr>
                <w:lang w:val="en-CA"/>
              </w:rPr>
            </w:pPr>
            <w:r w:rsidRPr="007A037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B2F2A" w:rsidRPr="007A0372" w:rsidRDefault="007A0372">
            <w:pPr>
              <w:spacing w:after="58"/>
              <w:ind w:right="16"/>
              <w:jc w:val="right"/>
              <w:rPr>
                <w:lang w:val="en-CA"/>
              </w:rPr>
            </w:pPr>
            <w:r w:rsidRPr="007A0372">
              <w:rPr>
                <w:rFonts w:ascii="Arial" w:eastAsia="Arial" w:hAnsi="Arial" w:cs="Arial"/>
                <w:b/>
                <w:sz w:val="20"/>
                <w:lang w:val="en-CA"/>
              </w:rPr>
              <w:t>DEC0891019-577CF678-IB</w:t>
            </w:r>
          </w:p>
          <w:p w:rsidR="00BB2F2A" w:rsidRDefault="007A03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B2F2A" w:rsidTr="007A037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372" w:rsidRDefault="007A0372" w:rsidP="007A037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A0372">
              <w:rPr>
                <w:rFonts w:ascii="Arial" w:eastAsia="Arial" w:hAnsi="Arial" w:cs="Arial"/>
                <w:b/>
                <w:sz w:val="36"/>
                <w:szCs w:val="36"/>
              </w:rPr>
              <w:t>COD 2021 129696</w:t>
            </w:r>
          </w:p>
          <w:p w:rsidR="007A0372" w:rsidRPr="007A0372" w:rsidRDefault="007A0372" w:rsidP="007A037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B2F2A" w:rsidRDefault="007A0372" w:rsidP="007A037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B2F2A" w:rsidRDefault="00BB2F2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</w:tr>
    </w:tbl>
    <w:p w:rsidR="00BB2F2A" w:rsidRDefault="007A037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B2F2A" w:rsidRPr="007A0372" w:rsidRDefault="007A0372">
      <w:pPr>
        <w:pStyle w:val="Titre2"/>
        <w:spacing w:after="48"/>
        <w:ind w:left="1696"/>
        <w:rPr>
          <w:lang w:val="en-CA"/>
        </w:rPr>
      </w:pPr>
      <w:r w:rsidRPr="007A0372">
        <w:rPr>
          <w:lang w:val="en-CA"/>
        </w:rPr>
        <w:t>LIBERATION 1148-6 GOLF LES BATTATS, Lubumbashi, Katanga, Congo, The Democratic Republic of the Tel: +</w:t>
      </w:r>
      <w:proofErr w:type="gramStart"/>
      <w:r w:rsidRPr="007A0372">
        <w:rPr>
          <w:lang w:val="en-CA"/>
        </w:rPr>
        <w:t>243  -</w:t>
      </w:r>
      <w:proofErr w:type="gramEnd"/>
      <w:r w:rsidRPr="007A0372">
        <w:rPr>
          <w:lang w:val="en-CA"/>
        </w:rPr>
        <w:t xml:space="preserve">  referentielrdc@soget.fr</w:t>
      </w:r>
    </w:p>
    <w:p w:rsidR="00BB2F2A" w:rsidRDefault="007A037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B2F2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BB2F2A" w:rsidRPr="007A037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Pr="007A0372" w:rsidRDefault="007A0372">
            <w:pPr>
              <w:spacing w:after="0"/>
              <w:rPr>
                <w:lang w:val="en-CA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Suite F,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DeltaCap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Hub, 7.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Uniciti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Office Park. </w:t>
            </w:r>
            <w:r w:rsidRPr="007A0372">
              <w:rPr>
                <w:rFonts w:ascii="Arial" w:eastAsia="Arial" w:hAnsi="Arial" w:cs="Arial"/>
                <w:b/>
                <w:sz w:val="18"/>
                <w:lang w:val="en-CA"/>
              </w:rPr>
              <w:t xml:space="preserve">Black River Road, BAMBOUS, MAURITIUS.    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Pr="007A0372" w:rsidRDefault="00BB2F2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002304529197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colin@kanuequipment.com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47166.04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47166.04</w:t>
            </w:r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002304529197  colin@kanuequipment.com    </w:t>
            </w:r>
          </w:p>
        </w:tc>
      </w:tr>
      <w:tr w:rsidR="00BB2F2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B2F2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SO32102PRF0001</w:t>
            </w:r>
          </w:p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Fév. 2021</w:t>
            </w:r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BB2F2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BB2F2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2F2A" w:rsidRDefault="00BB2F2A"/>
        </w:tc>
      </w:tr>
      <w:tr w:rsidR="00BB2F2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B2F2A" w:rsidRDefault="007A037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B2F2A" w:rsidRDefault="007A037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B2F2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B2F2A" w:rsidRDefault="00BB2F2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</w:tr>
      <w:tr w:rsidR="00BB2F2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B2F2A" w:rsidRDefault="00BB2F2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B2F2A" w:rsidRDefault="007A03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B2F2A" w:rsidRDefault="00BB2F2A"/>
        </w:tc>
      </w:tr>
    </w:tbl>
    <w:p w:rsidR="00BB2F2A" w:rsidRDefault="007A037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B2F2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89.66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256.06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de tuyauterie moules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fonte,fer,acier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140.76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tronconneuse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B2F2A" w:rsidRDefault="007A0372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chaine pour emploi a la </w:t>
            </w:r>
          </w:p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B2F2A" w:rsidRDefault="007A0372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14H22:45</w:t>
      </w:r>
    </w:p>
    <w:p w:rsidR="00BB2F2A" w:rsidRDefault="007A037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B2F2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4.208387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BB2F2A" w:rsidRDefault="007A0372">
            <w:pPr>
              <w:spacing w:after="0"/>
              <w:ind w:right="11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654.06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2.19142857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Brides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477.06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53.29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Courroies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transmission,circonf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sz w:val="18"/>
              </w:rPr>
              <w:t>&gt;60 cm &amp; &lt; 180 cm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105.92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109.6767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96.012857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pompespour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2734.01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9401209000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8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siÃ¨ges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utilisÃ©s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vÃ©hicules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automobiles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2826.545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BB2F2A" w:rsidRDefault="007A0372">
            <w:pPr>
              <w:spacing w:after="0"/>
              <w:ind w:right="11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3885.955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materiels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84.83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1929.1733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Embrayages, accouplements,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joints d'articulation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225.9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B2F2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8708700000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Roues, leurs parties et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2398.13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2F2A" w:rsidRDefault="007A0372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B2F2A" w:rsidRDefault="007A0372">
      <w:pPr>
        <w:pStyle w:val="Titre2"/>
        <w:tabs>
          <w:tab w:val="right" w:pos="10772"/>
        </w:tabs>
        <w:spacing w:after="2548"/>
        <w:ind w:left="0" w:firstLine="0"/>
      </w:pPr>
      <w:r>
        <w:t>Tiré le 10 Fév. 2021</w:t>
      </w:r>
      <w:r>
        <w:tab/>
        <w:t>CATEGORIE :  LICENCE PREFINANCEE</w:t>
      </w:r>
    </w:p>
    <w:p w:rsidR="00BB2F2A" w:rsidRDefault="007A0372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14H22:45</w:t>
      </w:r>
    </w:p>
    <w:sectPr w:rsidR="00BB2F2A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2A"/>
    <w:rsid w:val="007A0372"/>
    <w:rsid w:val="00B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4D6D"/>
  <w15:docId w15:val="{9C0DBFC8-5683-4A4B-98CB-572CF53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2021-02-10T13:28:00Z</dcterms:created>
  <dcterms:modified xsi:type="dcterms:W3CDTF">2021-02-10T13:28:00Z</dcterms:modified>
</cp:coreProperties>
</file>