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1BC" w:rsidRDefault="005065F2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8B61BC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B61BC" w:rsidRDefault="005065F2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B61BC" w:rsidRDefault="005065F2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8B61BC" w:rsidRDefault="005065F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8B61BC" w:rsidRDefault="005065F2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8B61BC" w:rsidRDefault="005065F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8B61BC" w:rsidRDefault="005065F2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B61BC" w:rsidRPr="005065F2" w:rsidRDefault="005065F2">
            <w:pPr>
              <w:spacing w:after="0"/>
              <w:jc w:val="right"/>
              <w:rPr>
                <w:lang w:val="en-CA"/>
              </w:rPr>
            </w:pPr>
            <w:r w:rsidRPr="005065F2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8B61BC" w:rsidRPr="005065F2" w:rsidRDefault="005065F2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5065F2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8B61BC" w:rsidRPr="005065F2" w:rsidRDefault="005065F2">
            <w:pPr>
              <w:spacing w:after="0"/>
              <w:jc w:val="both"/>
              <w:rPr>
                <w:lang w:val="en-CA"/>
              </w:rPr>
            </w:pPr>
            <w:r w:rsidRPr="005065F2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8B61BC" w:rsidRPr="005065F2" w:rsidRDefault="005065F2">
            <w:pPr>
              <w:spacing w:after="58"/>
              <w:ind w:left="169"/>
              <w:rPr>
                <w:lang w:val="en-CA"/>
              </w:rPr>
            </w:pPr>
            <w:r w:rsidRPr="005065F2">
              <w:rPr>
                <w:rFonts w:ascii="Arial" w:eastAsia="Arial" w:hAnsi="Arial" w:cs="Arial"/>
                <w:b/>
                <w:sz w:val="20"/>
                <w:lang w:val="en-CA"/>
              </w:rPr>
              <w:t>DEC0891197-EB00B9B9-IB</w:t>
            </w:r>
          </w:p>
          <w:p w:rsidR="008B61BC" w:rsidRDefault="005065F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8B61BC" w:rsidTr="005065F2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5F2" w:rsidRDefault="005065F2" w:rsidP="005065F2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5065F2">
              <w:rPr>
                <w:rFonts w:ascii="Arial" w:eastAsia="Arial" w:hAnsi="Arial" w:cs="Arial"/>
                <w:b/>
                <w:sz w:val="36"/>
                <w:szCs w:val="36"/>
              </w:rPr>
              <w:t>COD 2021 131507</w:t>
            </w:r>
          </w:p>
          <w:p w:rsidR="005065F2" w:rsidRPr="005065F2" w:rsidRDefault="005065F2" w:rsidP="005065F2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8B61BC" w:rsidRDefault="005065F2" w:rsidP="005065F2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8B61BC" w:rsidRDefault="008B61BC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B61BC" w:rsidRDefault="008B61BC"/>
        </w:tc>
      </w:tr>
    </w:tbl>
    <w:p w:rsidR="008B61BC" w:rsidRDefault="005065F2">
      <w:pPr>
        <w:tabs>
          <w:tab w:val="center" w:pos="5441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KAMOA-KAKULA CONSTRUCTION COMPANY SAS (CLT3311878)</w:t>
      </w:r>
    </w:p>
    <w:p w:rsidR="008B61BC" w:rsidRDefault="005065F2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531, AV CHEMIN PUBLIC, Q/LATIN, C/MANIKA</w:t>
      </w:r>
    </w:p>
    <w:p w:rsidR="008B61BC" w:rsidRPr="005065F2" w:rsidRDefault="005065F2">
      <w:pPr>
        <w:spacing w:after="50" w:line="250" w:lineRule="auto"/>
        <w:ind w:left="1696" w:right="2271" w:hanging="10"/>
        <w:rPr>
          <w:lang w:val="en-CA"/>
        </w:rPr>
      </w:pPr>
      <w:r w:rsidRPr="005065F2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5065F2">
        <w:rPr>
          <w:rFonts w:ascii="Arial" w:eastAsia="Arial" w:hAnsi="Arial" w:cs="Arial"/>
          <w:b/>
          <w:sz w:val="20"/>
          <w:lang w:val="en-CA"/>
        </w:rPr>
        <w:t>243847426088  -</w:t>
      </w:r>
      <w:proofErr w:type="gramEnd"/>
      <w:r w:rsidRPr="005065F2">
        <w:rPr>
          <w:rFonts w:ascii="Arial" w:eastAsia="Arial" w:hAnsi="Arial" w:cs="Arial"/>
          <w:b/>
          <w:sz w:val="20"/>
          <w:lang w:val="en-CA"/>
        </w:rPr>
        <w:t xml:space="preserve">  364126739@qq.com</w:t>
      </w:r>
    </w:p>
    <w:p w:rsidR="008B61BC" w:rsidRDefault="005065F2">
      <w:pPr>
        <w:spacing w:after="0"/>
        <w:ind w:left="537" w:right="515"/>
        <w:jc w:val="center"/>
      </w:pPr>
      <w:r>
        <w:rPr>
          <w:rFonts w:ascii="Arial" w:eastAsia="Arial" w:hAnsi="Arial" w:cs="Arial"/>
          <w:b/>
          <w:sz w:val="18"/>
        </w:rPr>
        <w:t>N° N.R.C. : CD/KZI/RCCM/19-B-</w:t>
      </w:r>
      <w:proofErr w:type="gramStart"/>
      <w:r>
        <w:rPr>
          <w:rFonts w:ascii="Arial" w:eastAsia="Arial" w:hAnsi="Arial" w:cs="Arial"/>
          <w:b/>
          <w:sz w:val="18"/>
        </w:rPr>
        <w:t>1071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A1915372F  -  N</w:t>
      </w:r>
      <w:r>
        <w:rPr>
          <w:rFonts w:ascii="Arial" w:eastAsia="Arial" w:hAnsi="Arial" w:cs="Arial"/>
          <w:b/>
          <w:sz w:val="18"/>
        </w:rPr>
        <w:t xml:space="preserve">° Import/Export : 0004/ADX-19/I000087 L/Z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8B61BC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8B61B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8B61B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8B61B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LOUWILL LEFA</w:t>
            </w:r>
          </w:p>
        </w:tc>
      </w:tr>
      <w:tr w:rsidR="008B61B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80 BUTLER ROAD NUFFIELD SPRINGS 1570    </w:t>
            </w:r>
          </w:p>
        </w:tc>
      </w:tr>
      <w:tr w:rsidR="008B61B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8B61B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+27113630794</w:t>
            </w:r>
          </w:p>
        </w:tc>
      </w:tr>
      <w:tr w:rsidR="008B61B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8B61B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justin@louwill.co.za</w:t>
            </w:r>
          </w:p>
        </w:tc>
      </w:tr>
      <w:tr w:rsidR="008B61B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8B61B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+27113632744</w:t>
            </w:r>
          </w:p>
        </w:tc>
      </w:tr>
      <w:tr w:rsidR="008B61B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B61B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110547.60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110547.60</w:t>
            </w:r>
          </w:p>
        </w:tc>
      </w:tr>
      <w:tr w:rsidR="008B61B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8B61BC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B61B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B61B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8B61BC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B61B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8B61B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LOUWILL LEFA</w:t>
            </w:r>
          </w:p>
        </w:tc>
      </w:tr>
      <w:tr w:rsidR="008B61BC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+27113630794</w:t>
            </w:r>
          </w:p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justin@louwill.co.za    </w:t>
            </w:r>
          </w:p>
        </w:tc>
      </w:tr>
      <w:tr w:rsidR="008B61B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8B61B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8B61BC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8B61BC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8B61B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  <w:ind w:right="2441"/>
            </w:pPr>
            <w:r>
              <w:rPr>
                <w:rFonts w:ascii="Arial" w:eastAsia="Arial" w:hAnsi="Arial" w:cs="Arial"/>
                <w:b/>
                <w:sz w:val="18"/>
              </w:rPr>
              <w:t>1008 9 Fév. 2021</w:t>
            </w:r>
          </w:p>
        </w:tc>
      </w:tr>
      <w:tr w:rsidR="008B61B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8B61B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5 Fév. 2022 00h00</w:t>
            </w:r>
          </w:p>
        </w:tc>
      </w:tr>
      <w:tr w:rsidR="008B61BC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10 Fév. 2021 00h00</w:t>
            </w:r>
          </w:p>
        </w:tc>
      </w:tr>
      <w:tr w:rsidR="008B61B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8B61B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8B61BC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8B61BC"/>
        </w:tc>
      </w:tr>
      <w:tr w:rsidR="008B61BC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B61BC" w:rsidRDefault="005065F2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8B61BC" w:rsidRDefault="005065F2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8B61BC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8B61BC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B61BC" w:rsidRDefault="008B61BC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B61BC" w:rsidRDefault="005065F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B61BC" w:rsidRDefault="008B61BC"/>
        </w:tc>
      </w:tr>
      <w:tr w:rsidR="008B61BC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8B61BC" w:rsidRDefault="005065F2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B61BC" w:rsidRDefault="008B61BC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B61BC" w:rsidRDefault="005065F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8B61BC" w:rsidRDefault="005065F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8B61BC" w:rsidRDefault="005065F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B61BC" w:rsidRDefault="008B61BC"/>
        </w:tc>
      </w:tr>
    </w:tbl>
    <w:p w:rsidR="008B61BC" w:rsidRDefault="005065F2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8B61BC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8B61B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7318150000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vis et boulons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110547.6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61BC" w:rsidRDefault="005065F2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8B61BC" w:rsidRDefault="005065F2">
      <w:pPr>
        <w:tabs>
          <w:tab w:val="right" w:pos="10750"/>
        </w:tabs>
        <w:spacing w:after="2255" w:line="250" w:lineRule="auto"/>
      </w:pPr>
      <w:r>
        <w:rPr>
          <w:rFonts w:ascii="Arial" w:eastAsia="Arial" w:hAnsi="Arial" w:cs="Arial"/>
          <w:b/>
          <w:sz w:val="20"/>
        </w:rPr>
        <w:t>Tiré le 12 Fév.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8B61BC" w:rsidRDefault="005065F2">
      <w:pPr>
        <w:tabs>
          <w:tab w:val="center" w:pos="5913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12 Fév. 2021 10H35:12</w:t>
      </w:r>
    </w:p>
    <w:sectPr w:rsidR="008B61BC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1BC"/>
    <w:rsid w:val="005065F2"/>
    <w:rsid w:val="008B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D8AE6"/>
  <w15:docId w15:val="{D99DE35F-3FD8-4098-B7C1-82EFA2F5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2021-02-12T09:37:00Z</dcterms:created>
  <dcterms:modified xsi:type="dcterms:W3CDTF">2021-02-12T09:37:00Z</dcterms:modified>
</cp:coreProperties>
</file>