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DCC" w:rsidRDefault="000711B2">
      <w:pPr>
        <w:tabs>
          <w:tab w:val="center" w:pos="365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KAMOA COPPER SA (CLT0015464)</w:t>
      </w:r>
    </w:p>
    <w:p w:rsidR="00F30DCC" w:rsidRPr="00711D0A" w:rsidRDefault="000711B2">
      <w:pPr>
        <w:pStyle w:val="Titre1"/>
        <w:ind w:left="1639"/>
        <w:rPr>
          <w:lang w:val="en-CA"/>
        </w:rPr>
      </w:pPr>
      <w:r w:rsidRPr="00711D0A">
        <w:rPr>
          <w:lang w:val="en-CA"/>
        </w:rPr>
        <w:t>LIBERATION 1148-6 GOLF LES BATTATS, Lubumbashi, Katanga, Congo, The Democratic Republic of the Tel: +</w:t>
      </w:r>
      <w:proofErr w:type="gramStart"/>
      <w:r w:rsidRPr="00711D0A">
        <w:rPr>
          <w:lang w:val="en-CA"/>
        </w:rPr>
        <w:t>243  -</w:t>
      </w:r>
      <w:proofErr w:type="gramEnd"/>
      <w:r w:rsidRPr="00711D0A">
        <w:rPr>
          <w:lang w:val="en-CA"/>
        </w:rPr>
        <w:t xml:space="preserve">  referentielrdc@soget.fr</w:t>
      </w:r>
    </w:p>
    <w:tbl>
      <w:tblPr>
        <w:tblStyle w:val="TableGrid"/>
        <w:tblpPr w:vertAnchor="page" w:horzAnchor="page" w:tblpX="567" w:tblpY="850"/>
        <w:tblOverlap w:val="never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66"/>
        <w:gridCol w:w="3003"/>
      </w:tblGrid>
      <w:tr w:rsidR="00F30DCC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30DCC" w:rsidRDefault="000711B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30DCC" w:rsidRDefault="000711B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30DCC" w:rsidRDefault="000711B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30DCC" w:rsidRDefault="000711B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30DCC" w:rsidRDefault="000711B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30DCC" w:rsidRDefault="000711B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0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30DCC" w:rsidRPr="00711D0A" w:rsidRDefault="000711B2">
            <w:pPr>
              <w:spacing w:after="0"/>
              <w:jc w:val="right"/>
              <w:rPr>
                <w:lang w:val="en-CA"/>
              </w:rPr>
            </w:pPr>
            <w:r w:rsidRPr="00711D0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30DCC" w:rsidRPr="00711D0A" w:rsidRDefault="000711B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11D0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F30DCC" w:rsidRPr="00711D0A" w:rsidRDefault="000711B2">
            <w:pPr>
              <w:spacing w:after="0"/>
              <w:ind w:right="16"/>
              <w:jc w:val="right"/>
              <w:rPr>
                <w:lang w:val="en-CA"/>
              </w:rPr>
            </w:pPr>
            <w:r w:rsidRPr="00711D0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F30DCC" w:rsidRPr="00711D0A" w:rsidRDefault="000711B2">
            <w:pPr>
              <w:spacing w:after="58"/>
              <w:jc w:val="both"/>
              <w:rPr>
                <w:lang w:val="en-CA"/>
              </w:rPr>
            </w:pPr>
            <w:r w:rsidRPr="00711D0A">
              <w:rPr>
                <w:rFonts w:ascii="Arial" w:eastAsia="Arial" w:hAnsi="Arial" w:cs="Arial"/>
                <w:b/>
                <w:sz w:val="20"/>
                <w:lang w:val="en-CA"/>
              </w:rPr>
              <w:t>DEC0893626-2BD472B39E76-IB</w:t>
            </w:r>
          </w:p>
          <w:p w:rsidR="00F30DCC" w:rsidRDefault="000711B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F30DCC" w:rsidTr="00711D0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1D0A" w:rsidRDefault="00711D0A" w:rsidP="00711D0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11D0A">
              <w:rPr>
                <w:rFonts w:ascii="Arial" w:eastAsia="Arial" w:hAnsi="Arial" w:cs="Arial"/>
                <w:b/>
                <w:sz w:val="36"/>
                <w:szCs w:val="36"/>
              </w:rPr>
              <w:t>COD 2021 136912</w:t>
            </w:r>
          </w:p>
          <w:p w:rsidR="00711D0A" w:rsidRPr="00711D0A" w:rsidRDefault="00711D0A" w:rsidP="00711D0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30DCC" w:rsidRDefault="000711B2" w:rsidP="00711D0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30DCC" w:rsidRDefault="00F30DC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F30DCC" w:rsidRDefault="00F30DCC"/>
        </w:tc>
      </w:tr>
    </w:tbl>
    <w:p w:rsidR="00F30DCC" w:rsidRDefault="000711B2">
      <w:pPr>
        <w:spacing w:after="0"/>
        <w:ind w:left="1893" w:right="1026" w:hanging="333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30DCC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30D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F30D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F30D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OUTOTEC RSA PTY LTD</w:t>
            </w:r>
          </w:p>
        </w:tc>
      </w:tr>
      <w:tr w:rsidR="00F30DC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Pr="00711D0A" w:rsidRDefault="000711B2">
            <w:pPr>
              <w:spacing w:after="0"/>
              <w:rPr>
                <w:lang w:val="en-CA"/>
              </w:rPr>
            </w:pPr>
            <w:r w:rsidRPr="00711D0A">
              <w:rPr>
                <w:rFonts w:ascii="Arial" w:eastAsia="Arial" w:hAnsi="Arial" w:cs="Arial"/>
                <w:b/>
                <w:sz w:val="18"/>
                <w:lang w:val="en-CA"/>
              </w:rPr>
              <w:t xml:space="preserve">3rd Floor, Building 1411 </w:t>
            </w:r>
            <w:proofErr w:type="spellStart"/>
            <w:r w:rsidRPr="00711D0A">
              <w:rPr>
                <w:rFonts w:ascii="Arial" w:eastAsia="Arial" w:hAnsi="Arial" w:cs="Arial"/>
                <w:b/>
                <w:sz w:val="18"/>
                <w:lang w:val="en-CA"/>
              </w:rPr>
              <w:t>Byls</w:t>
            </w:r>
            <w:proofErr w:type="spellEnd"/>
            <w:r w:rsidRPr="00711D0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Bridge Boulevard </w:t>
            </w:r>
          </w:p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Highveld,Centurion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  </w:t>
            </w:r>
          </w:p>
        </w:tc>
      </w:tr>
      <w:tr w:rsidR="00F30D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F30DC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+27126490100</w:t>
            </w:r>
          </w:p>
        </w:tc>
      </w:tr>
      <w:tr w:rsidR="00F30D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F30DC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michelle.hutton@outotec.com</w:t>
            </w:r>
          </w:p>
        </w:tc>
      </w:tr>
      <w:tr w:rsidR="00F30D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F30DC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+27126490123</w:t>
            </w:r>
          </w:p>
        </w:tc>
      </w:tr>
      <w:tr w:rsidR="00F30D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30D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2191788.34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2191788.34</w:t>
            </w:r>
          </w:p>
        </w:tc>
      </w:tr>
      <w:tr w:rsidR="00F30DC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F30DC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30DC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30DC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0DCC" w:rsidRDefault="00F30DC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30D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F30D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OUTOTEC RSA PTY LTD</w:t>
            </w:r>
          </w:p>
        </w:tc>
      </w:tr>
      <w:tr w:rsidR="00F30DC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+27126490100</w:t>
            </w:r>
          </w:p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michelle.hutton@outotec.com    </w:t>
            </w:r>
          </w:p>
        </w:tc>
      </w:tr>
      <w:tr w:rsidR="00F30DC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F30DC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F30DCC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F30DC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F30DC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2321"/>
            </w:pPr>
            <w:r>
              <w:rPr>
                <w:rFonts w:ascii="Arial" w:eastAsia="Arial" w:hAnsi="Arial" w:cs="Arial"/>
                <w:b/>
                <w:sz w:val="18"/>
              </w:rPr>
              <w:t xml:space="preserve">90593875 23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Dec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 2020</w:t>
            </w:r>
          </w:p>
        </w:tc>
      </w:tr>
      <w:tr w:rsidR="00F30DC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F30DC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Fév. 2022 00h00</w:t>
            </w:r>
          </w:p>
        </w:tc>
      </w:tr>
      <w:tr w:rsidR="00F30DC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Fév. 2021 00h00</w:t>
            </w:r>
          </w:p>
        </w:tc>
      </w:tr>
      <w:tr w:rsidR="00F30DC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F30DC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F30DCC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F30DCC"/>
        </w:tc>
      </w:tr>
      <w:tr w:rsidR="00F30DCC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30DCC" w:rsidRDefault="000711B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30DCC" w:rsidRDefault="000711B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30DCC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F30DCC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30DCC" w:rsidRDefault="00F30DCC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30DCC" w:rsidRDefault="000711B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30DCC" w:rsidRDefault="00F30DCC"/>
        </w:tc>
      </w:tr>
      <w:tr w:rsidR="00F30DCC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30DCC" w:rsidRDefault="000711B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30DCC" w:rsidRDefault="00F30DCC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30DCC" w:rsidRDefault="000711B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30DCC" w:rsidRDefault="000711B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30DCC" w:rsidRDefault="000711B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30DCC" w:rsidRDefault="00F30DCC"/>
        </w:tc>
      </w:tr>
    </w:tbl>
    <w:p w:rsidR="00F30DCC" w:rsidRDefault="000711B2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(72)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30DC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5911900000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produits et articles textiles pour usages techniques (note 7)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100396.83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4016990000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>Autres ouvrages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78255.9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57414.4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1256.59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975.51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F30DCC" w:rsidRDefault="00F30DCC">
      <w:pPr>
        <w:spacing w:after="0"/>
        <w:ind w:left="-624" w:right="11338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30DC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165.54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7862.12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8026.92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8767.46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9561.01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autres machines et appareils du n 84.79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2780.98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8412210000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80"/>
            </w:pPr>
            <w:r>
              <w:rPr>
                <w:rFonts w:ascii="Arial" w:eastAsia="Arial" w:hAnsi="Arial" w:cs="Arial"/>
                <w:sz w:val="18"/>
              </w:rPr>
              <w:t>Moteurs hydrauliques a mouvement rectiligne (cylindres)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Turkey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343750.79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8421230000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filtration des huiles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minerales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moteurs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8033.93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8421230000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filtration des huiles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minerales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moteurs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3678.71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8421230000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filtration des huiles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minerales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moteurs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971.77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Clapets et soupapes de retenue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2669.32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6066.2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1424.97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2472.87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et parties des appareils du n 85.37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depourvus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leurs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113.9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753.24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520.97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et parties des appareils du n 85.37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depourvus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leurs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520.97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1954.3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6880.49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6717.63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F30DCC" w:rsidRDefault="00F30DCC">
      <w:pPr>
        <w:spacing w:after="0"/>
        <w:ind w:left="-624" w:right="11338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30DC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30DC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5230.71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4681.98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4274.76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2456.45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5618.38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Autres relais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3441.96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Disjoncteurs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5706.6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Controleurs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pression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33607.42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9032890000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automatiques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1134.78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9032890000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automatiques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2256.43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1944.74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instruments et appareils de mesure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controle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21517.56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9032890000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automatiques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3367.33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9032890000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automatiques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19660.29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9032890000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automatiques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29709.13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Munis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Poland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290.34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8536690000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Fiches et prises de courant pour une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357.21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10718.33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>Parties des autres articles du n 84.81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2193.88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2463.32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2631.7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452.6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29271.61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29271.61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17590.76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29271.61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30581.34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21426.8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6639.86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5116.52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7573.27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7641.49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8694.92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9164.24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Belgium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21453.67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13113.73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11318.86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9304.25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8022.14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2163.58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3704.24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2917.56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2360.17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41056.8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56345.45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30DC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autres machines et appareils du n 84.79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10762.21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0DCC" w:rsidRDefault="000711B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F30DCC" w:rsidRDefault="000711B2">
      <w:pPr>
        <w:pStyle w:val="Titre1"/>
        <w:tabs>
          <w:tab w:val="right" w:pos="10715"/>
        </w:tabs>
        <w:ind w:left="0" w:firstLine="0"/>
      </w:pPr>
      <w:r>
        <w:t>Tiré le 20 Fév. 2021</w:t>
      </w:r>
      <w:r>
        <w:tab/>
        <w:t>CATEGORIE :  LICENCE PREFINANCEE</w:t>
      </w:r>
    </w:p>
    <w:sectPr w:rsidR="00F30D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567" w:bottom="926" w:left="624" w:header="567" w:footer="5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1B2" w:rsidRDefault="000711B2">
      <w:pPr>
        <w:spacing w:after="0" w:line="240" w:lineRule="auto"/>
      </w:pPr>
      <w:r>
        <w:separator/>
      </w:r>
    </w:p>
  </w:endnote>
  <w:endnote w:type="continuationSeparator" w:id="0">
    <w:p w:rsidR="000711B2" w:rsidRDefault="00071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DCC" w:rsidRDefault="000711B2">
    <w:pPr>
      <w:tabs>
        <w:tab w:val="center" w:pos="5856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20 Fév. 2021 11H07:41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DCC" w:rsidRDefault="000711B2">
    <w:pPr>
      <w:tabs>
        <w:tab w:val="center" w:pos="5856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20 Fév. 2021 11H07:41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DCC" w:rsidRDefault="000711B2">
    <w:pPr>
      <w:tabs>
        <w:tab w:val="center" w:pos="5856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20 Fév. 2021 11H07:41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1B2" w:rsidRDefault="000711B2">
      <w:pPr>
        <w:spacing w:after="0" w:line="240" w:lineRule="auto"/>
      </w:pPr>
      <w:r>
        <w:separator/>
      </w:r>
    </w:p>
  </w:footnote>
  <w:footnote w:type="continuationSeparator" w:id="0">
    <w:p w:rsidR="000711B2" w:rsidRDefault="00071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DCC" w:rsidRDefault="000711B2">
    <w:pPr>
      <w:tabs>
        <w:tab w:val="center" w:pos="9399"/>
        <w:tab w:val="right" w:pos="10715"/>
      </w:tabs>
      <w:spacing w:after="0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4</w:t>
    </w:r>
    <w:r>
      <w:rPr>
        <w:rFonts w:ascii="Segoe UI" w:eastAsia="Segoe UI" w:hAnsi="Segoe UI" w:cs="Segoe UI"/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DCC" w:rsidRDefault="000711B2">
    <w:pPr>
      <w:tabs>
        <w:tab w:val="center" w:pos="9399"/>
        <w:tab w:val="right" w:pos="10715"/>
      </w:tabs>
      <w:spacing w:after="0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11D0A" w:rsidRPr="00711D0A">
      <w:rPr>
        <w:rFonts w:ascii="Segoe UI" w:eastAsia="Segoe UI" w:hAnsi="Segoe UI" w:cs="Segoe UI"/>
        <w:noProof/>
        <w:sz w:val="16"/>
      </w:rPr>
      <w:t>5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711D0A" w:rsidRPr="00711D0A">
      <w:rPr>
        <w:rFonts w:ascii="Segoe UI" w:eastAsia="Segoe UI" w:hAnsi="Segoe UI" w:cs="Segoe UI"/>
        <w:noProof/>
        <w:sz w:val="16"/>
      </w:rPr>
      <w:t>5</w:t>
    </w:r>
    <w:r>
      <w:rPr>
        <w:rFonts w:ascii="Segoe UI" w:eastAsia="Segoe UI" w:hAnsi="Segoe UI" w:cs="Segoe UI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DCC" w:rsidRDefault="000711B2">
    <w:pPr>
      <w:tabs>
        <w:tab w:val="center" w:pos="9399"/>
        <w:tab w:val="right" w:pos="10715"/>
      </w:tabs>
      <w:spacing w:after="0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4</w:t>
    </w:r>
    <w:r>
      <w:rPr>
        <w:rFonts w:ascii="Segoe UI" w:eastAsia="Segoe UI" w:hAnsi="Segoe UI" w:cs="Segoe UI"/>
        <w:sz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CC"/>
    <w:rsid w:val="000711B2"/>
    <w:rsid w:val="00711D0A"/>
    <w:rsid w:val="00F3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FAAE"/>
  <w15:docId w15:val="{9900FFD8-ACDB-4F69-9EFC-E19CE475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45" w:line="250" w:lineRule="auto"/>
      <w:ind w:left="1654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1603</Words>
  <Characters>8820</Characters>
  <Application>Microsoft Office Word</Application>
  <DocSecurity>0</DocSecurity>
  <Lines>73</Lines>
  <Paragraphs>20</Paragraphs>
  <ScaleCrop>false</ScaleCrop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2021-02-20T10:12:00Z</dcterms:created>
  <dcterms:modified xsi:type="dcterms:W3CDTF">2021-02-20T10:12:00Z</dcterms:modified>
</cp:coreProperties>
</file>