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6E6" w:rsidRDefault="00E9355C">
      <w:pPr>
        <w:tabs>
          <w:tab w:val="center" w:pos="9399"/>
          <w:tab w:val="right" w:pos="10693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-57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3"/>
        <w:gridCol w:w="2655"/>
        <w:gridCol w:w="3014"/>
      </w:tblGrid>
      <w:tr w:rsidR="006246E6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6246E6" w:rsidRDefault="00E9355C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6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6246E6" w:rsidRDefault="00E9355C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6246E6" w:rsidRDefault="00E9355C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6246E6" w:rsidRDefault="00E9355C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6246E6" w:rsidRDefault="00E9355C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6246E6" w:rsidRDefault="00E9355C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3014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6246E6" w:rsidRPr="003310E6" w:rsidRDefault="00E9355C">
            <w:pPr>
              <w:spacing w:after="0"/>
              <w:jc w:val="right"/>
              <w:rPr>
                <w:lang w:val="en-CA"/>
              </w:rPr>
            </w:pPr>
            <w:r w:rsidRPr="003310E6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6246E6" w:rsidRPr="003310E6" w:rsidRDefault="00E9355C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3310E6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6246E6" w:rsidRPr="003310E6" w:rsidRDefault="00E9355C">
            <w:pPr>
              <w:spacing w:after="0"/>
              <w:ind w:right="16"/>
              <w:jc w:val="right"/>
              <w:rPr>
                <w:lang w:val="en-CA"/>
              </w:rPr>
            </w:pPr>
            <w:r w:rsidRPr="003310E6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6246E6" w:rsidRPr="003310E6" w:rsidRDefault="00E9355C">
            <w:pPr>
              <w:spacing w:after="58"/>
              <w:jc w:val="both"/>
              <w:rPr>
                <w:lang w:val="en-CA"/>
              </w:rPr>
            </w:pPr>
            <w:r w:rsidRPr="003310E6">
              <w:rPr>
                <w:rFonts w:ascii="Arial" w:eastAsia="Arial" w:hAnsi="Arial" w:cs="Arial"/>
                <w:b/>
                <w:sz w:val="20"/>
                <w:lang w:val="en-CA"/>
              </w:rPr>
              <w:t>DEC0894915-CF91C2B8E923-IB</w:t>
            </w:r>
          </w:p>
          <w:p w:rsidR="006246E6" w:rsidRDefault="00E9355C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6246E6" w:rsidTr="003310E6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10E6" w:rsidRDefault="003310E6" w:rsidP="003310E6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3310E6">
              <w:rPr>
                <w:rFonts w:ascii="Arial" w:eastAsia="Arial" w:hAnsi="Arial" w:cs="Arial"/>
                <w:b/>
                <w:sz w:val="36"/>
                <w:szCs w:val="36"/>
              </w:rPr>
              <w:t>COD 2021 138700</w:t>
            </w:r>
          </w:p>
          <w:p w:rsidR="003310E6" w:rsidRPr="003310E6" w:rsidRDefault="003310E6" w:rsidP="003310E6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6246E6" w:rsidRDefault="00E9355C" w:rsidP="003310E6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246E6" w:rsidRDefault="006246E6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6246E6" w:rsidRDefault="006246E6"/>
        </w:tc>
      </w:tr>
    </w:tbl>
    <w:p w:rsidR="006246E6" w:rsidRDefault="00E9355C">
      <w:pPr>
        <w:tabs>
          <w:tab w:val="center" w:pos="3171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JMMC SARL (CLT1137102)</w:t>
      </w:r>
    </w:p>
    <w:p w:rsidR="006246E6" w:rsidRPr="003310E6" w:rsidRDefault="00E9355C">
      <w:pPr>
        <w:spacing w:after="8" w:line="250" w:lineRule="auto"/>
        <w:ind w:left="1639" w:hanging="10"/>
        <w:rPr>
          <w:lang w:val="en-CA"/>
        </w:rPr>
      </w:pPr>
      <w:r w:rsidRPr="003310E6">
        <w:rPr>
          <w:rFonts w:ascii="Arial" w:eastAsia="Arial" w:hAnsi="Arial" w:cs="Arial"/>
          <w:b/>
          <w:sz w:val="20"/>
          <w:lang w:val="en-CA"/>
        </w:rPr>
        <w:t>N°18901, AVENUE CLUB NAUTIQUE, Q/GOLF, C/LUBUMBASHI</w:t>
      </w:r>
    </w:p>
    <w:p w:rsidR="006246E6" w:rsidRPr="003310E6" w:rsidRDefault="00E9355C">
      <w:pPr>
        <w:spacing w:after="50" w:line="250" w:lineRule="auto"/>
        <w:ind w:left="1639" w:right="3382" w:hanging="10"/>
        <w:rPr>
          <w:lang w:val="en-CA"/>
        </w:rPr>
      </w:pPr>
      <w:r w:rsidRPr="003310E6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3310E6">
        <w:rPr>
          <w:rFonts w:ascii="Arial" w:eastAsia="Arial" w:hAnsi="Arial" w:cs="Arial"/>
          <w:b/>
          <w:sz w:val="20"/>
          <w:lang w:val="en-CA"/>
        </w:rPr>
        <w:t>243813724706  -</w:t>
      </w:r>
      <w:proofErr w:type="gramEnd"/>
      <w:r w:rsidRPr="003310E6">
        <w:rPr>
          <w:rFonts w:ascii="Arial" w:eastAsia="Arial" w:hAnsi="Arial" w:cs="Arial"/>
          <w:b/>
          <w:sz w:val="20"/>
          <w:lang w:val="en-CA"/>
        </w:rPr>
        <w:t xml:space="preserve">  kilubalongo@gmail.com</w:t>
      </w:r>
    </w:p>
    <w:p w:rsidR="006246E6" w:rsidRDefault="00E9355C">
      <w:pPr>
        <w:spacing w:after="60"/>
        <w:ind w:right="35"/>
        <w:jc w:val="center"/>
      </w:pPr>
      <w:r>
        <w:rPr>
          <w:rFonts w:ascii="Arial" w:eastAsia="Arial" w:hAnsi="Arial" w:cs="Arial"/>
          <w:b/>
          <w:sz w:val="18"/>
        </w:rPr>
        <w:t>N° N.R.C. : CD/LSHI/RCCM/16-B-</w:t>
      </w:r>
      <w:proofErr w:type="gramStart"/>
      <w:r>
        <w:rPr>
          <w:rFonts w:ascii="Arial" w:eastAsia="Arial" w:hAnsi="Arial" w:cs="Arial"/>
          <w:b/>
          <w:sz w:val="18"/>
        </w:rPr>
        <w:t>4007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A1604287D  -  N° Import/Export : BA/002-17/I000504E/X</w:t>
      </w:r>
    </w:p>
    <w:p w:rsidR="006246E6" w:rsidRDefault="00E9355C">
      <w:pPr>
        <w:spacing w:after="0"/>
        <w:ind w:right="35"/>
        <w:jc w:val="center"/>
      </w:pPr>
      <w:proofErr w:type="gramStart"/>
      <w:r>
        <w:rPr>
          <w:rFonts w:ascii="Arial" w:eastAsia="Arial" w:hAnsi="Arial" w:cs="Arial"/>
          <w:sz w:val="18"/>
        </w:rPr>
        <w:t>décl</w:t>
      </w:r>
      <w:r>
        <w:rPr>
          <w:rFonts w:ascii="Arial" w:eastAsia="Arial" w:hAnsi="Arial" w:cs="Arial"/>
          <w:sz w:val="18"/>
        </w:rPr>
        <w:t>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-57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6246E6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E9355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E9355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6246E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E935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E9355C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6246E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E935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E9355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6246E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E935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E9355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BONVIEW TRADING PTY LTD</w:t>
            </w:r>
          </w:p>
        </w:tc>
      </w:tr>
      <w:tr w:rsidR="006246E6" w:rsidRPr="003310E6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246E6" w:rsidRDefault="00E935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Pr="003310E6" w:rsidRDefault="00E9355C">
            <w:pPr>
              <w:spacing w:after="0"/>
              <w:rPr>
                <w:lang w:val="en-CA"/>
              </w:rPr>
            </w:pPr>
            <w:r w:rsidRPr="003310E6">
              <w:rPr>
                <w:rFonts w:ascii="Arial" w:eastAsia="Arial" w:hAnsi="Arial" w:cs="Arial"/>
                <w:b/>
                <w:sz w:val="18"/>
                <w:lang w:val="en-CA"/>
              </w:rPr>
              <w:t xml:space="preserve">3rd Floor, </w:t>
            </w:r>
            <w:proofErr w:type="spellStart"/>
            <w:r w:rsidRPr="003310E6">
              <w:rPr>
                <w:rFonts w:ascii="Arial" w:eastAsia="Arial" w:hAnsi="Arial" w:cs="Arial"/>
                <w:b/>
                <w:sz w:val="18"/>
                <w:lang w:val="en-CA"/>
              </w:rPr>
              <w:t>Greenpark</w:t>
            </w:r>
            <w:proofErr w:type="spellEnd"/>
            <w:r w:rsidRPr="003310E6">
              <w:rPr>
                <w:rFonts w:ascii="Arial" w:eastAsia="Arial" w:hAnsi="Arial" w:cs="Arial"/>
                <w:b/>
                <w:sz w:val="18"/>
                <w:lang w:val="en-CA"/>
              </w:rPr>
              <w:t xml:space="preserve"> Corner, </w:t>
            </w:r>
            <w:proofErr w:type="spellStart"/>
            <w:r w:rsidRPr="003310E6">
              <w:rPr>
                <w:rFonts w:ascii="Arial" w:eastAsia="Arial" w:hAnsi="Arial" w:cs="Arial"/>
                <w:b/>
                <w:sz w:val="18"/>
                <w:lang w:val="en-CA"/>
              </w:rPr>
              <w:t>Cnr</w:t>
            </w:r>
            <w:proofErr w:type="spellEnd"/>
            <w:r w:rsidRPr="003310E6">
              <w:rPr>
                <w:rFonts w:ascii="Arial" w:eastAsia="Arial" w:hAnsi="Arial" w:cs="Arial"/>
                <w:b/>
                <w:sz w:val="18"/>
                <w:lang w:val="en-CA"/>
              </w:rPr>
              <w:t xml:space="preserve"> Lower Rd - West Rd South, </w:t>
            </w:r>
          </w:p>
          <w:p w:rsidR="006246E6" w:rsidRPr="003310E6" w:rsidRDefault="00E9355C">
            <w:pPr>
              <w:spacing w:after="0"/>
              <w:rPr>
                <w:lang w:val="en-CA"/>
              </w:rPr>
            </w:pPr>
            <w:r w:rsidRPr="003310E6">
              <w:rPr>
                <w:rFonts w:ascii="Arial" w:eastAsia="Arial" w:hAnsi="Arial" w:cs="Arial"/>
                <w:b/>
                <w:sz w:val="18"/>
                <w:lang w:val="en-CA"/>
              </w:rPr>
              <w:t xml:space="preserve">Morningside? </w:t>
            </w:r>
            <w:proofErr w:type="spellStart"/>
            <w:r w:rsidRPr="003310E6">
              <w:rPr>
                <w:rFonts w:ascii="Arial" w:eastAsia="Arial" w:hAnsi="Arial" w:cs="Arial"/>
                <w:b/>
                <w:sz w:val="18"/>
                <w:lang w:val="en-CA"/>
              </w:rPr>
              <w:t>Sandton</w:t>
            </w:r>
            <w:proofErr w:type="spellEnd"/>
            <w:r w:rsidRPr="003310E6">
              <w:rPr>
                <w:rFonts w:ascii="Arial" w:eastAsia="Arial" w:hAnsi="Arial" w:cs="Arial"/>
                <w:b/>
                <w:sz w:val="18"/>
                <w:lang w:val="en-CA"/>
              </w:rPr>
              <w:t xml:space="preserve"> 2196, Gauteng, South Africa    </w:t>
            </w:r>
          </w:p>
        </w:tc>
      </w:tr>
      <w:tr w:rsidR="006246E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Pr="003310E6" w:rsidRDefault="006246E6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E935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E9355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+27117835206</w:t>
            </w:r>
          </w:p>
        </w:tc>
      </w:tr>
      <w:tr w:rsidR="006246E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6246E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E935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E9355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lixiaoming@jchxmc.com</w:t>
            </w:r>
          </w:p>
        </w:tc>
      </w:tr>
      <w:tr w:rsidR="006246E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6246E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E935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E9355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6246E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E935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E9355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6246E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E935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E9355C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16522.60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18112.64</w:t>
            </w:r>
          </w:p>
        </w:tc>
      </w:tr>
      <w:tr w:rsidR="006246E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6246E6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E935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E9355C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1 507,43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E9355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6246E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E935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E935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E9355C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82.61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E9355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6246E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6246E6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E935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E9355C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E9355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6246E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E935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E9355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6246E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E935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E9355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BONVIEW TRADING PTY LTD</w:t>
            </w:r>
          </w:p>
        </w:tc>
      </w:tr>
      <w:tr w:rsidR="006246E6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E935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E9355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+27117835206</w:t>
            </w:r>
          </w:p>
          <w:p w:rsidR="006246E6" w:rsidRDefault="00E9355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lixiaoming@jchxmc.com    </w:t>
            </w:r>
          </w:p>
        </w:tc>
      </w:tr>
      <w:tr w:rsidR="006246E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E935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E9355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6246E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E935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246E6" w:rsidRDefault="006246E6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E9355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6246E6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E935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6246E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E9355C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E9355C">
            <w:pPr>
              <w:spacing w:after="0"/>
              <w:ind w:right="1951"/>
            </w:pPr>
            <w:r>
              <w:rPr>
                <w:rFonts w:ascii="Arial" w:eastAsia="Arial" w:hAnsi="Arial" w:cs="Arial"/>
                <w:b/>
                <w:sz w:val="18"/>
              </w:rPr>
              <w:t>INBV-2021-022 18 Fév. 2021</w:t>
            </w:r>
          </w:p>
        </w:tc>
      </w:tr>
      <w:tr w:rsidR="006246E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E935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6246E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E935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E9355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17 Fév. 2022 00h00</w:t>
            </w:r>
          </w:p>
        </w:tc>
      </w:tr>
      <w:tr w:rsidR="006246E6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246E6" w:rsidRDefault="00E935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E9355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246E6" w:rsidRDefault="00E935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246E6" w:rsidRDefault="00E9355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22 Fév. 2021 00h00</w:t>
            </w:r>
          </w:p>
        </w:tc>
      </w:tr>
      <w:tr w:rsidR="006246E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E935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6246E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6246E6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6246E6"/>
        </w:tc>
      </w:tr>
      <w:tr w:rsidR="006246E6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6246E6" w:rsidRDefault="00E9355C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6246E6" w:rsidRDefault="00E9355C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6246E6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6246E6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6246E6" w:rsidRDefault="006246E6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6246E6" w:rsidRDefault="00E9355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  <w:vAlign w:val="center"/>
          </w:tcPr>
          <w:p w:rsidR="006246E6" w:rsidRDefault="006246E6"/>
        </w:tc>
      </w:tr>
      <w:tr w:rsidR="006246E6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E9355C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6246E6" w:rsidRDefault="00E9355C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6246E6" w:rsidRDefault="006246E6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6246E6" w:rsidRDefault="00E9355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6246E6" w:rsidRDefault="00E9355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6246E6" w:rsidRDefault="00E9355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6246E6" w:rsidRDefault="006246E6"/>
        </w:tc>
      </w:tr>
    </w:tbl>
    <w:p w:rsidR="006246E6" w:rsidRDefault="00E9355C">
      <w:pPr>
        <w:spacing w:after="0"/>
        <w:ind w:right="35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(3)</w:t>
      </w:r>
    </w:p>
    <w:tbl>
      <w:tblPr>
        <w:tblStyle w:val="TableGrid"/>
        <w:tblW w:w="10772" w:type="dxa"/>
        <w:tblInd w:w="-57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1"/>
        <w:gridCol w:w="1416"/>
        <w:gridCol w:w="2152"/>
        <w:gridCol w:w="1186"/>
        <w:gridCol w:w="513"/>
        <w:gridCol w:w="1755"/>
        <w:gridCol w:w="1303"/>
        <w:gridCol w:w="1642"/>
        <w:gridCol w:w="728"/>
        <w:gridCol w:w="66"/>
      </w:tblGrid>
      <w:tr w:rsidR="006246E6">
        <w:trPr>
          <w:gridBefore w:val="1"/>
          <w:wBefore w:w="10" w:type="dxa"/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E9355C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E9355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E9355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E9355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E9355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E9355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E9355C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6246E6">
        <w:trPr>
          <w:gridBefore w:val="1"/>
          <w:wBefore w:w="10" w:type="dxa"/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E935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7307910000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E935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Brides en fonte, fer ou acier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E935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E9355C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770.000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E9355C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E935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20.2267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E935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6246E6">
        <w:trPr>
          <w:gridBefore w:val="1"/>
          <w:wBefore w:w="10" w:type="dxa"/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E935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7318150000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E935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vis et boulons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en fonte, fer ou acier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E935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E9355C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1200.000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E9355C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E935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0.64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E935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6246E6">
        <w:trPr>
          <w:gridBefore w:val="1"/>
          <w:wBefore w:w="10" w:type="dxa"/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E935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7318160000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E9355C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Ecrous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en fonte, fer ou acier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E935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E9355C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1200.000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E9355C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E935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0.15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6E6" w:rsidRDefault="00E935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6246E6">
        <w:tblPrEx>
          <w:tblCellMar>
            <w:top w:w="0" w:type="dxa"/>
            <w:left w:w="0" w:type="dxa"/>
            <w:right w:w="0" w:type="dxa"/>
          </w:tblCellMar>
        </w:tblPrEx>
        <w:trPr>
          <w:gridAfter w:val="1"/>
          <w:wAfter w:w="66" w:type="dxa"/>
          <w:trHeight w:val="806"/>
        </w:trPr>
        <w:tc>
          <w:tcPr>
            <w:tcW w:w="47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246E6" w:rsidRDefault="00E9355C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Tiré le 23 Fév. 2021</w:t>
            </w:r>
          </w:p>
        </w:tc>
        <w:tc>
          <w:tcPr>
            <w:tcW w:w="594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246E6" w:rsidRDefault="00E9355C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CATEGORIE :  LICENCE PREFINANCEE</w:t>
            </w:r>
          </w:p>
        </w:tc>
      </w:tr>
      <w:tr w:rsidR="006246E6">
        <w:tblPrEx>
          <w:tblCellMar>
            <w:top w:w="0" w:type="dxa"/>
            <w:left w:w="0" w:type="dxa"/>
            <w:right w:w="0" w:type="dxa"/>
          </w:tblCellMar>
        </w:tblPrEx>
        <w:trPr>
          <w:gridAfter w:val="1"/>
          <w:wAfter w:w="66" w:type="dxa"/>
          <w:trHeight w:val="800"/>
        </w:trPr>
        <w:tc>
          <w:tcPr>
            <w:tcW w:w="476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246E6" w:rsidRDefault="00E9355C">
            <w:pPr>
              <w:spacing w:after="0"/>
            </w:pPr>
            <w:r>
              <w:rPr>
                <w:rFonts w:ascii="Segoe UI" w:eastAsia="Segoe UI" w:hAnsi="Segoe UI" w:cs="Segoe UI"/>
                <w:color w:val="808080"/>
                <w:sz w:val="16"/>
              </w:rPr>
              <w:t xml:space="preserve">V </w:t>
            </w:r>
            <w:r>
              <w:rPr>
                <w:rFonts w:ascii="Segoe UI" w:eastAsia="Segoe UI" w:hAnsi="Segoe UI" w:cs="Segoe UI"/>
                <w:sz w:val="16"/>
              </w:rPr>
              <w:t>2.0.a</w:t>
            </w:r>
          </w:p>
        </w:tc>
        <w:tc>
          <w:tcPr>
            <w:tcW w:w="59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246E6" w:rsidRDefault="00E9355C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Edité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le : </w:t>
            </w:r>
            <w:r>
              <w:rPr>
                <w:rFonts w:ascii="Arial" w:eastAsia="Arial" w:hAnsi="Arial" w:cs="Arial"/>
                <w:color w:val="808080"/>
                <w:sz w:val="16"/>
              </w:rPr>
              <w:t>23 Fév. 2021 11H38:35</w:t>
            </w:r>
          </w:p>
        </w:tc>
      </w:tr>
    </w:tbl>
    <w:p w:rsidR="00E9355C" w:rsidRDefault="00E9355C"/>
    <w:sectPr w:rsidR="00E9355C">
      <w:pgSz w:w="11906" w:h="16838"/>
      <w:pgMar w:top="850" w:right="589" w:bottom="572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6E6"/>
    <w:rsid w:val="003310E6"/>
    <w:rsid w:val="006246E6"/>
    <w:rsid w:val="00E9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CB6C7"/>
  <w15:docId w15:val="{88E61370-5705-4937-AB48-6968F2E4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2021-02-23T10:44:00Z</dcterms:created>
  <dcterms:modified xsi:type="dcterms:W3CDTF">2021-02-23T10:44:00Z</dcterms:modified>
</cp:coreProperties>
</file>