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BD" w:rsidRDefault="004B3C1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241EB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41EBD" w:rsidRDefault="004B3C1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41EBD" w:rsidRDefault="004B3C1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241EBD" w:rsidRDefault="004B3C1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241EBD" w:rsidRDefault="004B3C1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241EBD" w:rsidRDefault="004B3C1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241EBD" w:rsidRDefault="004B3C1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41EBD" w:rsidRPr="004B3C1D" w:rsidRDefault="004B3C1D">
            <w:pPr>
              <w:spacing w:after="0"/>
              <w:jc w:val="right"/>
              <w:rPr>
                <w:lang w:val="en-CA"/>
              </w:rPr>
            </w:pPr>
            <w:r w:rsidRPr="004B3C1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241EBD" w:rsidRPr="004B3C1D" w:rsidRDefault="004B3C1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B3C1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241EBD" w:rsidRPr="004B3C1D" w:rsidRDefault="004B3C1D">
            <w:pPr>
              <w:spacing w:after="0"/>
              <w:jc w:val="both"/>
              <w:rPr>
                <w:lang w:val="en-CA"/>
              </w:rPr>
            </w:pPr>
            <w:r w:rsidRPr="004B3C1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241EBD" w:rsidRPr="004B3C1D" w:rsidRDefault="004B3C1D">
            <w:pPr>
              <w:spacing w:after="58"/>
              <w:ind w:right="16"/>
              <w:jc w:val="right"/>
              <w:rPr>
                <w:lang w:val="en-CA"/>
              </w:rPr>
            </w:pPr>
            <w:r w:rsidRPr="004B3C1D">
              <w:rPr>
                <w:rFonts w:ascii="Arial" w:eastAsia="Arial" w:hAnsi="Arial" w:cs="Arial"/>
                <w:b/>
                <w:sz w:val="20"/>
                <w:lang w:val="en-CA"/>
              </w:rPr>
              <w:t>DEC0902299-B2C9-IB</w:t>
            </w:r>
          </w:p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241EBD" w:rsidTr="004B3C1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3C1D" w:rsidRDefault="004B3C1D" w:rsidP="004B3C1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B3C1D">
              <w:rPr>
                <w:rFonts w:ascii="Arial" w:eastAsia="Arial" w:hAnsi="Arial" w:cs="Arial"/>
                <w:b/>
                <w:sz w:val="36"/>
                <w:szCs w:val="36"/>
              </w:rPr>
              <w:t>COD 2021 155989</w:t>
            </w:r>
          </w:p>
          <w:p w:rsidR="004B3C1D" w:rsidRPr="004B3C1D" w:rsidRDefault="004B3C1D" w:rsidP="004B3C1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241EBD" w:rsidRDefault="004B3C1D" w:rsidP="004B3C1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41EBD" w:rsidRDefault="00241EB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</w:tr>
    </w:tbl>
    <w:p w:rsidR="00241EBD" w:rsidRDefault="004B3C1D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241EBD" w:rsidRDefault="004B3C1D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241EBD" w:rsidRPr="004B3C1D" w:rsidRDefault="004B3C1D">
      <w:pPr>
        <w:spacing w:after="58" w:line="240" w:lineRule="auto"/>
        <w:ind w:left="1696" w:right="2293" w:hanging="10"/>
        <w:rPr>
          <w:lang w:val="en-CA"/>
        </w:rPr>
      </w:pPr>
      <w:r w:rsidRPr="004B3C1D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4B3C1D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4B3C1D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241EBD" w:rsidRDefault="004B3C1D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241EBD" w:rsidRDefault="004B3C1D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241EB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41EBD" w:rsidRPr="004B3C1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Pr="004B3C1D" w:rsidRDefault="004B3C1D">
            <w:pPr>
              <w:spacing w:after="0"/>
              <w:rPr>
                <w:lang w:val="en-CA"/>
              </w:rPr>
            </w:pPr>
            <w:r w:rsidRPr="004B3C1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 CHINA    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Pr="004B3C1D" w:rsidRDefault="00241EB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0086-10-8320 39999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537114.21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617418.10</w:t>
            </w:r>
          </w:p>
        </w:tc>
      </w:tr>
      <w:tr w:rsidR="00241EB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79 713,06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41EB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590.83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41EB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39999 :  zouqingchun@jchxmc.com    </w:t>
            </w:r>
          </w:p>
        </w:tc>
      </w:tr>
      <w:tr w:rsidR="00241EB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241EB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241EB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EMBMT20210309S-23 24 Fév. 2021</w:t>
            </w:r>
          </w:p>
        </w:tc>
      </w:tr>
      <w:tr w:rsidR="00241EB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Mars 2022 00h00</w:t>
            </w:r>
          </w:p>
        </w:tc>
      </w:tr>
      <w:tr w:rsidR="00241EB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Mars 2021 00h00</w:t>
            </w:r>
          </w:p>
        </w:tc>
      </w:tr>
      <w:tr w:rsidR="00241EB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</w:tr>
      <w:tr w:rsidR="00241EB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41EBD" w:rsidRDefault="004B3C1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41EBD" w:rsidRDefault="004B3C1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241EB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41EBD" w:rsidRDefault="00241EB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</w:tr>
      <w:tr w:rsidR="00241EB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241EBD" w:rsidRDefault="00241EB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241EBD" w:rsidRDefault="00241EBD"/>
        </w:tc>
      </w:tr>
    </w:tbl>
    <w:p w:rsidR="00241EBD" w:rsidRDefault="004B3C1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41EB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41EB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9020002000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Parties d'autres appareils </w:t>
            </w:r>
          </w:p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respiratoires et masque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gaz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left="30"/>
            </w:pPr>
            <w:r>
              <w:rPr>
                <w:rFonts w:ascii="Arial" w:eastAsia="Arial" w:hAnsi="Arial" w:cs="Arial"/>
                <w:sz w:val="18"/>
              </w:rPr>
              <w:t xml:space="preserve">               1.545768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41EB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38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39.221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41EB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3984.000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41EBD" w:rsidRDefault="004B3C1D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Mars 2021 13H47:42</w:t>
      </w:r>
    </w:p>
    <w:p w:rsidR="00241EBD" w:rsidRDefault="004B3C1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241EB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241EB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42585.22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41EB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4009110000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ctc,non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renforces, sans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30.87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41EB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98.05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241EB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4017009900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caoutchouc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1392.000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91.48663793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1EBD" w:rsidRDefault="004B3C1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241EBD" w:rsidRDefault="004B3C1D">
      <w:pPr>
        <w:tabs>
          <w:tab w:val="right" w:pos="10772"/>
        </w:tabs>
        <w:spacing w:after="12307" w:line="240" w:lineRule="auto"/>
      </w:pPr>
      <w:r>
        <w:rPr>
          <w:rFonts w:ascii="Arial" w:eastAsia="Arial" w:hAnsi="Arial" w:cs="Arial"/>
          <w:b/>
          <w:sz w:val="20"/>
        </w:rPr>
        <w:t>Tiré le 15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241EBD" w:rsidRDefault="004B3C1D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Mars 2021 13H47:42</w:t>
      </w:r>
    </w:p>
    <w:sectPr w:rsidR="00241EBD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D"/>
    <w:rsid w:val="00241EBD"/>
    <w:rsid w:val="004B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9775"/>
  <w15:docId w15:val="{2F0B387B-6BFB-4980-A066-F3F988E8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2021-03-15T12:54:00Z</dcterms:created>
  <dcterms:modified xsi:type="dcterms:W3CDTF">2021-03-15T12:54:00Z</dcterms:modified>
</cp:coreProperties>
</file>