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A97" w:rsidRDefault="00F31D46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8D6A97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D6A97" w:rsidRDefault="00F31D4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D6A97" w:rsidRDefault="00F31D46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8D6A97" w:rsidRDefault="00F31D4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8D6A97" w:rsidRDefault="00F31D46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8D6A97" w:rsidRDefault="00F31D4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8D6A97" w:rsidRDefault="00F31D46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D6A97" w:rsidRPr="00F31D46" w:rsidRDefault="00F31D46">
            <w:pPr>
              <w:spacing w:after="0"/>
              <w:jc w:val="right"/>
              <w:rPr>
                <w:lang w:val="en-CA"/>
              </w:rPr>
            </w:pPr>
            <w:r w:rsidRPr="00F31D46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8D6A97" w:rsidRPr="00F31D46" w:rsidRDefault="00F31D46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F31D46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8D6A97" w:rsidRPr="00F31D46" w:rsidRDefault="00F31D46">
            <w:pPr>
              <w:spacing w:after="0"/>
              <w:jc w:val="both"/>
              <w:rPr>
                <w:lang w:val="en-CA"/>
              </w:rPr>
            </w:pPr>
            <w:r w:rsidRPr="00F31D46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8D6A97" w:rsidRPr="00F31D46" w:rsidRDefault="00F31D46">
            <w:pPr>
              <w:spacing w:after="58"/>
              <w:ind w:right="16"/>
              <w:jc w:val="right"/>
              <w:rPr>
                <w:lang w:val="en-CA"/>
              </w:rPr>
            </w:pPr>
            <w:r w:rsidRPr="00F31D46">
              <w:rPr>
                <w:rFonts w:ascii="Arial" w:eastAsia="Arial" w:hAnsi="Arial" w:cs="Arial"/>
                <w:b/>
                <w:sz w:val="20"/>
                <w:lang w:val="en-CA"/>
              </w:rPr>
              <w:t>DEC0905106-83DE-IB</w:t>
            </w:r>
          </w:p>
          <w:p w:rsidR="008D6A97" w:rsidRDefault="00F31D4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8D6A97" w:rsidTr="00F31D46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1D46" w:rsidRDefault="00F31D46" w:rsidP="00F31D4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F31D46">
              <w:rPr>
                <w:rFonts w:ascii="Arial" w:eastAsia="Arial" w:hAnsi="Arial" w:cs="Arial"/>
                <w:b/>
                <w:sz w:val="36"/>
                <w:szCs w:val="36"/>
              </w:rPr>
              <w:t>COD 2021 162677</w:t>
            </w:r>
          </w:p>
          <w:p w:rsidR="00F31D46" w:rsidRPr="00F31D46" w:rsidRDefault="00F31D46" w:rsidP="00F31D4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8D6A97" w:rsidRDefault="00F31D46" w:rsidP="00F31D4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8D6A97" w:rsidRDefault="008D6A97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D6A97" w:rsidRDefault="008D6A97"/>
        </w:tc>
      </w:tr>
    </w:tbl>
    <w:p w:rsidR="008D6A97" w:rsidRDefault="00F31D46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8D6A97" w:rsidRPr="00F31D46" w:rsidRDefault="00F31D46">
      <w:pPr>
        <w:spacing w:after="8" w:line="250" w:lineRule="auto"/>
        <w:ind w:left="1696" w:hanging="10"/>
        <w:rPr>
          <w:lang w:val="en-CA"/>
        </w:rPr>
      </w:pPr>
      <w:r w:rsidRPr="00F31D46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8D6A97" w:rsidRPr="00F31D46" w:rsidRDefault="00F31D46">
      <w:pPr>
        <w:spacing w:after="50" w:line="250" w:lineRule="auto"/>
        <w:ind w:left="1696" w:right="3382" w:hanging="10"/>
        <w:rPr>
          <w:lang w:val="en-CA"/>
        </w:rPr>
      </w:pPr>
      <w:r w:rsidRPr="00F31D46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F31D46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F31D46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8D6A97" w:rsidRDefault="00F31D46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</w:t>
      </w:r>
    </w:p>
    <w:p w:rsidR="008D6A97" w:rsidRDefault="00F31D46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8D6A97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8D6A9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8D6A9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8D6A9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8D6A97" w:rsidRPr="00F31D46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Pr="00F31D46" w:rsidRDefault="00F31D46">
            <w:pPr>
              <w:spacing w:after="0"/>
              <w:rPr>
                <w:lang w:val="en-CA"/>
              </w:rPr>
            </w:pPr>
            <w:r w:rsidRPr="00F31D46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CENTER,8F,JINCHENGXIN BUILDING,WUQUAN ROAD,FENGTAI DISTRICT,POST CODE: 100070,BEIJING, CHINA    </w:t>
            </w:r>
          </w:p>
        </w:tc>
      </w:tr>
      <w:tr w:rsidR="008D6A9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Pr="00F31D46" w:rsidRDefault="008D6A97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+8617812370373</w:t>
            </w:r>
          </w:p>
        </w:tc>
      </w:tr>
      <w:tr w:rsidR="008D6A9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8D6A9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zouquingchun@jchxmc.com</w:t>
            </w:r>
          </w:p>
        </w:tc>
      </w:tr>
      <w:tr w:rsidR="008D6A9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8D6A9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8D6A9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D6A9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tabs>
                <w:tab w:val="center" w:pos="24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3360.00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7667.69</w:t>
            </w:r>
          </w:p>
        </w:tc>
      </w:tr>
      <w:tr w:rsidR="008D6A9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8D6A9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ind w:right="56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4 299,26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D6A9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ind w:right="57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8.43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D6A9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8D6A9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ind w:right="56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D6A9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8D6A9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8D6A97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+8617812370373</w:t>
            </w:r>
          </w:p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zouquingchun@jchxmc.com    </w:t>
            </w:r>
          </w:p>
        </w:tc>
      </w:tr>
      <w:tr w:rsidR="008D6A9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8D6A9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8D6A97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8D6A9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8D6A9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ind w:right="855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ind w:right="1437"/>
            </w:pPr>
            <w:r>
              <w:rPr>
                <w:rFonts w:ascii="Arial" w:eastAsia="Arial" w:hAnsi="Arial" w:cs="Arial"/>
                <w:b/>
                <w:sz w:val="18"/>
              </w:rPr>
              <w:t>JMBMT20210316S-29 16 Mars 2021</w:t>
            </w:r>
          </w:p>
        </w:tc>
      </w:tr>
      <w:tr w:rsidR="008D6A9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8D6A9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17 Mars 2022 00h00</w:t>
            </w:r>
          </w:p>
        </w:tc>
      </w:tr>
      <w:tr w:rsidR="008D6A9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22 Mars 2021 00h00</w:t>
            </w:r>
          </w:p>
        </w:tc>
      </w:tr>
      <w:tr w:rsidR="008D6A9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8D6A9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8D6A97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8D6A97"/>
        </w:tc>
      </w:tr>
      <w:tr w:rsidR="008D6A97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D6A97" w:rsidRDefault="00F31D46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8D6A97" w:rsidRDefault="00F31D46">
            <w:pPr>
              <w:spacing w:after="0"/>
              <w:ind w:right="4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8D6A97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8D6A97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D6A97" w:rsidRDefault="008D6A97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D6A97" w:rsidRDefault="00F31D46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D6A97" w:rsidRDefault="008D6A97"/>
        </w:tc>
      </w:tr>
      <w:tr w:rsidR="008D6A97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400"/>
              <w:ind w:right="57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8D6A97" w:rsidRDefault="00F31D46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D6A97" w:rsidRDefault="008D6A97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D6A97" w:rsidRDefault="00F31D46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8D6A97" w:rsidRDefault="00F31D46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8D6A97" w:rsidRDefault="00F31D46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D6A97" w:rsidRDefault="008D6A97"/>
        </w:tc>
      </w:tr>
    </w:tbl>
    <w:p w:rsidR="008D6A97" w:rsidRDefault="00F31D46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(6)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8D6A97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8D6A9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8504310000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transformateurs de puissance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kva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60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D6A97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8535100000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Fusibles pour autres circuits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electriques,pour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une tension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1000 v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23.08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D6A97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9032890000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instruments et appareils automatiques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27.69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D6A9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8541100000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Diodes autres que photodiodes et diodes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emettrices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lumiere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32.31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8D6A97" w:rsidRDefault="00F31D46">
      <w:pPr>
        <w:tabs>
          <w:tab w:val="center" w:pos="5935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23 Mars 2021 14H54:02</w:t>
      </w:r>
    </w:p>
    <w:p w:rsidR="008D6A97" w:rsidRDefault="00F31D46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8D6A97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8D6A97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8537100000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et similaires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230.77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D6A97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8413910000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 pompes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61.000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46.608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6A97" w:rsidRDefault="00F31D4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8D6A97" w:rsidRDefault="00F31D46">
      <w:pPr>
        <w:tabs>
          <w:tab w:val="right" w:pos="10750"/>
        </w:tabs>
        <w:spacing w:after="13447" w:line="250" w:lineRule="auto"/>
      </w:pPr>
      <w:r>
        <w:rPr>
          <w:rFonts w:ascii="Arial" w:eastAsia="Arial" w:hAnsi="Arial" w:cs="Arial"/>
          <w:b/>
          <w:sz w:val="20"/>
        </w:rPr>
        <w:t>Tiré le 23 Mars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8D6A97" w:rsidRDefault="00F31D46">
      <w:pPr>
        <w:tabs>
          <w:tab w:val="center" w:pos="5935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23 Mars 2021 14H54:02</w:t>
      </w:r>
    </w:p>
    <w:sectPr w:rsidR="008D6A97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97"/>
    <w:rsid w:val="008D6A97"/>
    <w:rsid w:val="00F3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BC97E"/>
  <w15:docId w15:val="{9A1E5ED7-D582-42F7-970E-58D6F96D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452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2021-03-23T14:00:00Z</dcterms:created>
  <dcterms:modified xsi:type="dcterms:W3CDTF">2021-03-23T14:00:00Z</dcterms:modified>
</cp:coreProperties>
</file>