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A26" w:rsidRDefault="007F301A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7E4A26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E4A26" w:rsidRDefault="007F301A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E4A26" w:rsidRDefault="007F301A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7E4A26" w:rsidRDefault="007F301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7E4A26" w:rsidRDefault="007F301A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7E4A26" w:rsidRDefault="007F301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7E4A26" w:rsidRDefault="007F301A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E4A26" w:rsidRPr="007F301A" w:rsidRDefault="007F301A">
            <w:pPr>
              <w:spacing w:after="0"/>
              <w:jc w:val="right"/>
              <w:rPr>
                <w:lang w:val="en-CA"/>
              </w:rPr>
            </w:pPr>
            <w:r w:rsidRPr="007F301A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7E4A26" w:rsidRPr="007F301A" w:rsidRDefault="007F301A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7F301A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7E4A26" w:rsidRPr="007F301A" w:rsidRDefault="007F301A">
            <w:pPr>
              <w:spacing w:after="0"/>
              <w:jc w:val="both"/>
              <w:rPr>
                <w:lang w:val="en-CA"/>
              </w:rPr>
            </w:pPr>
            <w:r w:rsidRPr="007F301A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7E4A26" w:rsidRPr="007F301A" w:rsidRDefault="007F301A">
            <w:pPr>
              <w:spacing w:after="58"/>
              <w:ind w:right="16"/>
              <w:jc w:val="right"/>
              <w:rPr>
                <w:lang w:val="en-CA"/>
              </w:rPr>
            </w:pPr>
            <w:r w:rsidRPr="007F301A">
              <w:rPr>
                <w:rFonts w:ascii="Arial" w:eastAsia="Arial" w:hAnsi="Arial" w:cs="Arial"/>
                <w:b/>
                <w:sz w:val="20"/>
                <w:lang w:val="en-CA"/>
              </w:rPr>
              <w:t>DEC0905266-BAB4-IB</w:t>
            </w:r>
          </w:p>
          <w:p w:rsidR="007E4A26" w:rsidRDefault="007F301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7E4A26" w:rsidTr="007F301A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01A" w:rsidRDefault="007F301A" w:rsidP="007F301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7F301A">
              <w:rPr>
                <w:rFonts w:ascii="Arial" w:eastAsia="Arial" w:hAnsi="Arial" w:cs="Arial"/>
                <w:b/>
                <w:sz w:val="36"/>
                <w:szCs w:val="36"/>
              </w:rPr>
              <w:t>COD 2021 165924</w:t>
            </w:r>
          </w:p>
          <w:p w:rsidR="007F301A" w:rsidRPr="007F301A" w:rsidRDefault="007F301A" w:rsidP="007F301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7E4A26" w:rsidRDefault="007F301A" w:rsidP="007F301A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E4A26" w:rsidRDefault="007E4A26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E4A26" w:rsidRDefault="007E4A26"/>
        </w:tc>
      </w:tr>
    </w:tbl>
    <w:p w:rsidR="007E4A26" w:rsidRDefault="007F301A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7E4A26" w:rsidRPr="007F301A" w:rsidRDefault="007F301A">
      <w:pPr>
        <w:pStyle w:val="Titre2"/>
        <w:spacing w:after="48"/>
        <w:ind w:left="1696"/>
        <w:rPr>
          <w:lang w:val="en-CA"/>
        </w:rPr>
      </w:pPr>
      <w:r w:rsidRPr="007F301A">
        <w:rPr>
          <w:lang w:val="en-CA"/>
        </w:rPr>
        <w:t>LIBERATION 1148-6 GOLF LES BATTATS, Lubumbashi, Katanga, Congo, The Democratic Republic of the Tel: +</w:t>
      </w:r>
      <w:proofErr w:type="gramStart"/>
      <w:r w:rsidRPr="007F301A">
        <w:rPr>
          <w:lang w:val="en-CA"/>
        </w:rPr>
        <w:t>243  -</w:t>
      </w:r>
      <w:proofErr w:type="gramEnd"/>
      <w:r w:rsidRPr="007F301A">
        <w:rPr>
          <w:lang w:val="en-CA"/>
        </w:rPr>
        <w:t xml:space="preserve">  referentielrdc@soget.fr</w:t>
      </w:r>
    </w:p>
    <w:p w:rsidR="007E4A26" w:rsidRDefault="007F301A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7E4A26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7E4A2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7E4A2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7E4A2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SCHAUENBURG SYSTEMS PTY LTD</w:t>
            </w:r>
          </w:p>
        </w:tc>
      </w:tr>
      <w:tr w:rsidR="007E4A26" w:rsidRPr="007F30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Pr="007F301A" w:rsidRDefault="007F301A">
            <w:pPr>
              <w:spacing w:after="0"/>
              <w:rPr>
                <w:lang w:val="en-CA"/>
              </w:rPr>
            </w:pPr>
            <w:r w:rsidRPr="007F301A">
              <w:rPr>
                <w:rFonts w:ascii="Arial" w:eastAsia="Arial" w:hAnsi="Arial" w:cs="Arial"/>
                <w:b/>
                <w:sz w:val="18"/>
                <w:lang w:val="en-CA"/>
              </w:rPr>
              <w:t xml:space="preserve">24/26 SPARTAN ROAD - SPARTAN EXT.1 - KEMPTON PARK    </w:t>
            </w:r>
          </w:p>
        </w:tc>
      </w:tr>
      <w:tr w:rsidR="007E4A2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Pr="007F301A" w:rsidRDefault="007E4A26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+27119740006</w:t>
            </w:r>
          </w:p>
        </w:tc>
      </w:tr>
      <w:tr w:rsidR="007E4A2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E4A2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@</w:t>
            </w:r>
          </w:p>
        </w:tc>
      </w:tr>
      <w:tr w:rsidR="007E4A2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E4A2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+27119740077</w:t>
            </w:r>
          </w:p>
        </w:tc>
      </w:tr>
      <w:tr w:rsidR="007E4A2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7E4A2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tabs>
                <w:tab w:val="center" w:pos="22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14200653.99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14200653.99</w:t>
            </w:r>
          </w:p>
        </w:tc>
      </w:tr>
      <w:tr w:rsidR="007E4A2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E4A26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7E4A2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7E4A2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E4A26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7E4A2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7E4A2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SCHAUENBURG SYSTEMS PTY LTD</w:t>
            </w:r>
          </w:p>
        </w:tc>
      </w:tr>
      <w:tr w:rsidR="007E4A26">
        <w:trPr>
          <w:trHeight w:val="828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Pr="007F301A" w:rsidRDefault="007F301A">
            <w:pPr>
              <w:spacing w:after="0" w:line="240" w:lineRule="auto"/>
              <w:rPr>
                <w:lang w:val="en-CA"/>
              </w:rPr>
            </w:pPr>
            <w:r w:rsidRPr="007F301A">
              <w:rPr>
                <w:rFonts w:ascii="Arial" w:eastAsia="Arial" w:hAnsi="Arial" w:cs="Arial"/>
                <w:b/>
                <w:sz w:val="18"/>
                <w:lang w:val="en-CA"/>
              </w:rPr>
              <w:t>24/26 SPARTAN ROAD - SPARTAN EXT.1 - KEMPTON PARK - RSA</w:t>
            </w:r>
          </w:p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Tel : +27119740006 </w:t>
            </w:r>
          </w:p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Fax : +27119740077    </w:t>
            </w:r>
          </w:p>
        </w:tc>
      </w:tr>
      <w:tr w:rsidR="007E4A2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SM</w:t>
            </w:r>
          </w:p>
        </w:tc>
      </w:tr>
      <w:tr w:rsidR="007E4A2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E4A26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7E4A26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E4A2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300SOD20000093</w:t>
            </w:r>
          </w:p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19 Mars 2021</w:t>
            </w:r>
          </w:p>
        </w:tc>
      </w:tr>
      <w:tr w:rsidR="007E4A2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E4A2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18 Mars 2022 00h00</w:t>
            </w:r>
          </w:p>
        </w:tc>
      </w:tr>
      <w:tr w:rsidR="007E4A26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23 Mars 2021 00h00</w:t>
            </w:r>
          </w:p>
        </w:tc>
      </w:tr>
      <w:tr w:rsidR="007E4A2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E4A2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E4A26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E4A26" w:rsidRDefault="007E4A26"/>
        </w:tc>
      </w:tr>
      <w:tr w:rsidR="007E4A26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E4A26" w:rsidRDefault="007F301A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E4A26" w:rsidRDefault="007F301A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7E4A26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E4A26" w:rsidRDefault="007E4A26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7E4A26" w:rsidRDefault="007E4A26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7E4A26" w:rsidRDefault="007F301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7E4A26" w:rsidRDefault="007E4A26"/>
        </w:tc>
      </w:tr>
      <w:tr w:rsidR="007E4A26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7E4A26" w:rsidRDefault="007F301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7E4A26" w:rsidRDefault="007E4A26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7E4A26" w:rsidRDefault="007F301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7E4A26" w:rsidRDefault="007F301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7E4A26" w:rsidRDefault="007F301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7E4A26" w:rsidRDefault="007E4A26"/>
        </w:tc>
      </w:tr>
    </w:tbl>
    <w:p w:rsidR="007E4A26" w:rsidRDefault="007F301A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(10)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7E4A26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7E4A26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9405400000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appareils d'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eclairage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89025.7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7E4A26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9020001000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appareils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respiratoires,a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l'exclusion </w:t>
            </w:r>
          </w:p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de masques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gaz sans filtre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1534.000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6134.94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7E4A26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8506800000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piles et batteries de piles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1164.000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1848.96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7E4A26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8504400000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Convertisseurs statiques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19.000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23697.51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7E4A26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8504400000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Convertisseurs statiques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150.000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13506.17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7E4A26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8504400000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Convertisseurs statiques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150.000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595.49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7E4A26" w:rsidRDefault="007F301A">
      <w:pPr>
        <w:tabs>
          <w:tab w:val="center" w:pos="5935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25 Mars 2021 15H56:43</w:t>
      </w:r>
    </w:p>
    <w:p w:rsidR="007E4A26" w:rsidRDefault="007F301A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7E4A26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7E4A26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8206000000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ind w:right="135"/>
            </w:pPr>
            <w:r>
              <w:rPr>
                <w:rFonts w:ascii="Arial" w:eastAsia="Arial" w:hAnsi="Arial" w:cs="Arial"/>
                <w:sz w:val="18"/>
              </w:rPr>
              <w:t xml:space="preserve">2 ou + outils a main des 82.02 a 82.05, en assortiment pour vente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detail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6500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7E4A26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8206000000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ind w:right="135"/>
            </w:pPr>
            <w:r>
              <w:rPr>
                <w:rFonts w:ascii="Arial" w:eastAsia="Arial" w:hAnsi="Arial" w:cs="Arial"/>
                <w:sz w:val="18"/>
              </w:rPr>
              <w:t xml:space="preserve">2 ou + outils a main des 82.02 a 82.05, en assortiment pour vente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detail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45465.96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7E4A26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8301400000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"Autres serrures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3000.000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148.82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7E4A26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3907910000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polyesters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satures,sous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formes primaires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7367.87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26" w:rsidRDefault="007F301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7E4A26" w:rsidRDefault="007F301A">
      <w:pPr>
        <w:pStyle w:val="Titre2"/>
        <w:tabs>
          <w:tab w:val="right" w:pos="10772"/>
        </w:tabs>
        <w:spacing w:after="11885"/>
        <w:ind w:left="0" w:firstLine="0"/>
      </w:pPr>
      <w:r>
        <w:lastRenderedPageBreak/>
        <w:t>Tiré le 25 Mars 2021</w:t>
      </w:r>
      <w:r>
        <w:tab/>
        <w:t>CATEGORIE :  LICENCE PREFINANCEE</w:t>
      </w:r>
    </w:p>
    <w:p w:rsidR="007E4A26" w:rsidRDefault="007F301A">
      <w:pPr>
        <w:tabs>
          <w:tab w:val="center" w:pos="5935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25 Mars 2021 15H56:43</w:t>
      </w:r>
    </w:p>
    <w:sectPr w:rsidR="007E4A26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A26"/>
    <w:rsid w:val="007E4A26"/>
    <w:rsid w:val="007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8ADED"/>
  <w15:docId w15:val="{F07B4AEB-BDF0-44A8-A1B4-9BB9C2BF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508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2021-03-25T15:28:00Z</dcterms:created>
  <dcterms:modified xsi:type="dcterms:W3CDTF">2021-03-25T15:28:00Z</dcterms:modified>
</cp:coreProperties>
</file>