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55E" w:rsidRDefault="00EC1CBF">
      <w:pPr>
        <w:tabs>
          <w:tab w:val="center" w:pos="9456"/>
          <w:tab w:val="right" w:pos="10750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C9155E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C9155E" w:rsidRDefault="00EC1CBF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C9155E" w:rsidRDefault="00EC1CBF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C9155E" w:rsidRDefault="00EC1CBF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C9155E" w:rsidRDefault="00EC1CBF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C9155E" w:rsidRDefault="00EC1CBF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C9155E" w:rsidRDefault="00EC1CBF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C9155E" w:rsidRPr="00EC1CBF" w:rsidRDefault="00EC1CBF">
            <w:pPr>
              <w:spacing w:after="0"/>
              <w:jc w:val="right"/>
              <w:rPr>
                <w:lang w:val="en-CA"/>
              </w:rPr>
            </w:pPr>
            <w:r w:rsidRPr="00EC1CBF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C9155E" w:rsidRPr="00EC1CBF" w:rsidRDefault="00EC1CBF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EC1CBF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C9155E" w:rsidRPr="00EC1CBF" w:rsidRDefault="00EC1CBF">
            <w:pPr>
              <w:spacing w:after="0"/>
              <w:jc w:val="both"/>
              <w:rPr>
                <w:lang w:val="en-CA"/>
              </w:rPr>
            </w:pPr>
            <w:r w:rsidRPr="00EC1CBF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C9155E" w:rsidRPr="00EC1CBF" w:rsidRDefault="00EC1CBF">
            <w:pPr>
              <w:spacing w:after="58"/>
              <w:ind w:left="191"/>
              <w:rPr>
                <w:lang w:val="en-CA"/>
              </w:rPr>
            </w:pPr>
            <w:r w:rsidRPr="00EC1CBF">
              <w:rPr>
                <w:rFonts w:ascii="Arial" w:eastAsia="Arial" w:hAnsi="Arial" w:cs="Arial"/>
                <w:b/>
                <w:sz w:val="20"/>
                <w:lang w:val="en-CA"/>
              </w:rPr>
              <w:t>DEC0905769-67D32AB5-IB</w:t>
            </w:r>
          </w:p>
          <w:p w:rsidR="00C9155E" w:rsidRDefault="00EC1CBF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</w:tr>
      <w:tr w:rsidR="00C9155E" w:rsidTr="00EC1CBF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1CBF" w:rsidRDefault="00EC1CBF" w:rsidP="00EC1CBF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EC1CBF">
              <w:rPr>
                <w:rFonts w:ascii="Arial" w:eastAsia="Arial" w:hAnsi="Arial" w:cs="Arial"/>
                <w:b/>
                <w:sz w:val="36"/>
                <w:szCs w:val="36"/>
              </w:rPr>
              <w:t>COD 2021 164834</w:t>
            </w:r>
          </w:p>
          <w:p w:rsidR="00EC1CBF" w:rsidRPr="00EC1CBF" w:rsidRDefault="00EC1CBF" w:rsidP="00EC1CBF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C9155E" w:rsidRDefault="00EC1CBF" w:rsidP="00EC1CBF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C9155E" w:rsidRDefault="00C9155E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C9155E" w:rsidRDefault="00C9155E"/>
        </w:tc>
      </w:tr>
    </w:tbl>
    <w:p w:rsidR="00C9155E" w:rsidRDefault="00EC1CBF">
      <w:pPr>
        <w:tabs>
          <w:tab w:val="center" w:pos="4841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BEAM MINING &amp; CONSTRUCTION (BMC) (CLT2940738)</w:t>
      </w:r>
    </w:p>
    <w:p w:rsidR="00C9155E" w:rsidRDefault="00EC1CBF">
      <w:pPr>
        <w:spacing w:after="8" w:line="250" w:lineRule="auto"/>
        <w:ind w:left="1696" w:hanging="10"/>
      </w:pPr>
      <w:r>
        <w:rPr>
          <w:rFonts w:ascii="Arial" w:eastAsia="Arial" w:hAnsi="Arial" w:cs="Arial"/>
          <w:b/>
          <w:sz w:val="20"/>
        </w:rPr>
        <w:t>N°</w:t>
      </w:r>
      <w:proofErr w:type="gramStart"/>
      <w:r>
        <w:rPr>
          <w:rFonts w:ascii="Arial" w:eastAsia="Arial" w:hAnsi="Arial" w:cs="Arial"/>
          <w:b/>
          <w:sz w:val="20"/>
        </w:rPr>
        <w:t>18901  AVENUE</w:t>
      </w:r>
      <w:proofErr w:type="gramEnd"/>
      <w:r>
        <w:rPr>
          <w:rFonts w:ascii="Arial" w:eastAsia="Arial" w:hAnsi="Arial" w:cs="Arial"/>
          <w:b/>
          <w:sz w:val="20"/>
        </w:rPr>
        <w:t xml:space="preserve"> CLUB NAUTIQUE Q/GOLF  C/LUBUMBASHI P/HAUT-KATANGA</w:t>
      </w:r>
    </w:p>
    <w:p w:rsidR="00C9155E" w:rsidRPr="00EC1CBF" w:rsidRDefault="00EC1CBF">
      <w:pPr>
        <w:spacing w:after="50" w:line="250" w:lineRule="auto"/>
        <w:ind w:left="1696" w:right="2271" w:hanging="10"/>
        <w:rPr>
          <w:lang w:val="en-CA"/>
        </w:rPr>
      </w:pPr>
      <w:r w:rsidRPr="00EC1CBF">
        <w:rPr>
          <w:rFonts w:ascii="Arial" w:eastAsia="Arial" w:hAnsi="Arial" w:cs="Arial"/>
          <w:b/>
          <w:sz w:val="20"/>
          <w:lang w:val="en-CA"/>
        </w:rPr>
        <w:t xml:space="preserve">, LUBUMBASHI, KATANGA, Congo, The Democratic Republic of the Tel: </w:t>
      </w:r>
      <w:proofErr w:type="gramStart"/>
      <w:r w:rsidRPr="00EC1CBF">
        <w:rPr>
          <w:rFonts w:ascii="Arial" w:eastAsia="Arial" w:hAnsi="Arial" w:cs="Arial"/>
          <w:b/>
          <w:sz w:val="20"/>
          <w:lang w:val="en-CA"/>
        </w:rPr>
        <w:t>243821606877  -</w:t>
      </w:r>
      <w:proofErr w:type="gramEnd"/>
      <w:r w:rsidRPr="00EC1CBF">
        <w:rPr>
          <w:rFonts w:ascii="Arial" w:eastAsia="Arial" w:hAnsi="Arial" w:cs="Arial"/>
          <w:b/>
          <w:sz w:val="20"/>
          <w:lang w:val="en-CA"/>
        </w:rPr>
        <w:t xml:space="preserve">  yijiangfeng@jchxmc.com</w:t>
      </w:r>
    </w:p>
    <w:p w:rsidR="00C9155E" w:rsidRDefault="00EC1CBF">
      <w:pPr>
        <w:spacing w:after="0"/>
        <w:ind w:left="282" w:right="260"/>
        <w:jc w:val="center"/>
      </w:pPr>
      <w:r>
        <w:rPr>
          <w:rFonts w:ascii="Arial" w:eastAsia="Arial" w:hAnsi="Arial" w:cs="Arial"/>
          <w:b/>
          <w:sz w:val="18"/>
        </w:rPr>
        <w:t>N° N.R.C. : CD/LSH/RCCM/19-B-</w:t>
      </w:r>
      <w:proofErr w:type="gramStart"/>
      <w:r>
        <w:rPr>
          <w:rFonts w:ascii="Arial" w:eastAsia="Arial" w:hAnsi="Arial" w:cs="Arial"/>
          <w:b/>
          <w:sz w:val="18"/>
        </w:rPr>
        <w:t>00321  -</w:t>
      </w:r>
      <w:proofErr w:type="gramEnd"/>
      <w:r>
        <w:rPr>
          <w:rFonts w:ascii="Arial" w:eastAsia="Arial" w:hAnsi="Arial" w:cs="Arial"/>
          <w:b/>
          <w:sz w:val="18"/>
        </w:rPr>
        <w:t xml:space="preserve"> </w:t>
      </w:r>
      <w:r>
        <w:rPr>
          <w:rFonts w:ascii="Arial" w:eastAsia="Arial" w:hAnsi="Arial" w:cs="Arial"/>
          <w:b/>
          <w:sz w:val="18"/>
        </w:rPr>
        <w:t xml:space="preserve"> N° Impôt : A1909740J  -  N° Import/Export : 0002/ABX - 19/I00 1167 HK/ Z </w:t>
      </w:r>
      <w:r>
        <w:rPr>
          <w:rFonts w:ascii="Arial" w:eastAsia="Arial" w:hAnsi="Arial" w:cs="Arial"/>
          <w:sz w:val="18"/>
        </w:rPr>
        <w:t>déclare réaliser l'importation des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C9155E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155E" w:rsidRDefault="00EC1CB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155E" w:rsidRDefault="00EC1CB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C9155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155E" w:rsidRDefault="00EC1CB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155E" w:rsidRDefault="00EC1CBF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C9155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155E" w:rsidRDefault="00EC1CB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155E" w:rsidRDefault="00EC1CBF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Zambia</w:t>
            </w:r>
            <w:proofErr w:type="spellEnd"/>
          </w:p>
        </w:tc>
      </w:tr>
      <w:tr w:rsidR="00C9155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155E" w:rsidRDefault="00EC1CB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155E" w:rsidRDefault="00EC1CB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DELTA AUTO - EQUIPMENT LIMITED</w:t>
            </w:r>
          </w:p>
        </w:tc>
      </w:tr>
      <w:tr w:rsidR="00C9155E" w:rsidRPr="00EC1CB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155E" w:rsidRDefault="00EC1CB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155E" w:rsidRPr="00EC1CBF" w:rsidRDefault="00EC1CBF">
            <w:pPr>
              <w:spacing w:after="0"/>
              <w:rPr>
                <w:lang w:val="en-CA"/>
              </w:rPr>
            </w:pPr>
            <w:r w:rsidRPr="00EC1CBF">
              <w:rPr>
                <w:rFonts w:ascii="Arial" w:eastAsia="Arial" w:hAnsi="Arial" w:cs="Arial"/>
                <w:b/>
                <w:sz w:val="18"/>
                <w:lang w:val="en-CA"/>
              </w:rPr>
              <w:t xml:space="preserve">13582/M, Airport Road Lusaka, Zambia.    </w:t>
            </w:r>
          </w:p>
        </w:tc>
      </w:tr>
      <w:tr w:rsidR="00C9155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155E" w:rsidRPr="00EC1CBF" w:rsidRDefault="00C9155E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155E" w:rsidRDefault="00EC1CB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155E" w:rsidRDefault="00EC1CB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+260 979 321 777</w:t>
            </w:r>
          </w:p>
        </w:tc>
      </w:tr>
      <w:tr w:rsidR="00C9155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155E" w:rsidRDefault="00C9155E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155E" w:rsidRDefault="00EC1CB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155E" w:rsidRDefault="00EC1CB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maxiaohui@delta-auto.net</w:t>
            </w:r>
          </w:p>
        </w:tc>
      </w:tr>
      <w:tr w:rsidR="00C9155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155E" w:rsidRDefault="00C9155E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155E" w:rsidRDefault="00EC1CB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155E" w:rsidRDefault="00EC1CB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C9155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155E" w:rsidRDefault="00EC1CB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155E" w:rsidRDefault="00EC1CB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C9155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155E" w:rsidRDefault="00EC1CB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155E" w:rsidRDefault="00EC1CBF">
            <w:pPr>
              <w:tabs>
                <w:tab w:val="center" w:pos="23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72000.00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78000.00</w:t>
            </w:r>
          </w:p>
        </w:tc>
      </w:tr>
      <w:tr w:rsidR="00C9155E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155E" w:rsidRDefault="00C9155E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155E" w:rsidRDefault="00EC1CB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155E" w:rsidRDefault="00EC1CBF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5 800,00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155E" w:rsidRDefault="00EC1CB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C9155E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155E" w:rsidRDefault="00EC1CB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155E" w:rsidRDefault="00EC1CB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155E" w:rsidRDefault="00EC1CBF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200.00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155E" w:rsidRDefault="00EC1CB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C9155E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155E" w:rsidRDefault="00C9155E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155E" w:rsidRDefault="00EC1CB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155E" w:rsidRDefault="00EC1CBF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155E" w:rsidRDefault="00EC1CB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C9155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155E" w:rsidRDefault="00EC1CB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155E" w:rsidRDefault="00EC1CB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2-Transfert direct</w:t>
            </w:r>
          </w:p>
        </w:tc>
      </w:tr>
      <w:tr w:rsidR="00C9155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155E" w:rsidRDefault="00EC1CB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155E" w:rsidRDefault="00EC1CB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DELTA AUTO - EQUIPMENT LIMITED</w:t>
            </w:r>
          </w:p>
        </w:tc>
      </w:tr>
      <w:tr w:rsidR="00C9155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155E" w:rsidRDefault="00EC1CB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155E" w:rsidRDefault="00EC1CB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+260 979 321 777 maxiaohui@delta-auto.net    </w:t>
            </w:r>
          </w:p>
        </w:tc>
      </w:tr>
      <w:tr w:rsidR="00C9155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155E" w:rsidRDefault="00EC1CB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155E" w:rsidRDefault="00EC1CBF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eky</w:t>
            </w:r>
            <w:proofErr w:type="spellEnd"/>
          </w:p>
        </w:tc>
      </w:tr>
      <w:tr w:rsidR="00C9155E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155E" w:rsidRDefault="00EC1CB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155E" w:rsidRDefault="00C9155E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155E" w:rsidRDefault="00EC1CB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C9155E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155E" w:rsidRDefault="00EC1CB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155E" w:rsidRDefault="00C9155E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155E" w:rsidRDefault="00EC1CBF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155E" w:rsidRDefault="00EC1CBF">
            <w:pPr>
              <w:spacing w:after="0"/>
              <w:ind w:right="1971"/>
            </w:pPr>
            <w:r>
              <w:rPr>
                <w:rFonts w:ascii="Arial" w:eastAsia="Arial" w:hAnsi="Arial" w:cs="Arial"/>
                <w:b/>
                <w:sz w:val="18"/>
              </w:rPr>
              <w:t>YY-20210318A 18 Mars 2021</w:t>
            </w:r>
          </w:p>
        </w:tc>
      </w:tr>
      <w:tr w:rsidR="00C9155E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155E" w:rsidRDefault="00EC1CB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155E" w:rsidRDefault="00C9155E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155E" w:rsidRDefault="00EC1CB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155E" w:rsidRDefault="00EC1CB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19 Mars 2022 00h00</w:t>
            </w:r>
          </w:p>
        </w:tc>
      </w:tr>
      <w:tr w:rsidR="00C9155E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9155E" w:rsidRDefault="00EC1CB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155E" w:rsidRDefault="00EC1CB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9155E" w:rsidRDefault="00EC1CB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9155E" w:rsidRDefault="00EC1CB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24 Mars 2021 00h00</w:t>
            </w:r>
          </w:p>
        </w:tc>
      </w:tr>
      <w:tr w:rsidR="00C9155E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155E" w:rsidRDefault="00EC1CB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155E" w:rsidRDefault="00C9155E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155E" w:rsidRDefault="00C9155E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155E" w:rsidRDefault="00C9155E"/>
        </w:tc>
      </w:tr>
      <w:tr w:rsidR="00C9155E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9155E" w:rsidRDefault="00EC1CBF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C9155E" w:rsidRDefault="00EC1CBF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C9155E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155E" w:rsidRDefault="00C9155E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C9155E" w:rsidRDefault="00C9155E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C9155E" w:rsidRDefault="00EC1CB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C9155E" w:rsidRDefault="00C9155E"/>
        </w:tc>
      </w:tr>
      <w:tr w:rsidR="00C9155E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155E" w:rsidRDefault="00EC1CBF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C9155E" w:rsidRDefault="00EC1CBF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C9155E" w:rsidRDefault="00C9155E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C9155E" w:rsidRDefault="00EC1CB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C9155E" w:rsidRDefault="00EC1CB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C9155E" w:rsidRDefault="00EC1CB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C9155E" w:rsidRDefault="00C9155E"/>
        </w:tc>
      </w:tr>
    </w:tbl>
    <w:p w:rsidR="00C9155E" w:rsidRDefault="00EC1CBF">
      <w:pPr>
        <w:spacing w:after="0"/>
        <w:ind w:left="22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Produit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C9155E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155E" w:rsidRDefault="00EC1CBF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155E" w:rsidRDefault="00EC1CB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155E" w:rsidRDefault="00EC1CB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155E" w:rsidRDefault="00EC1CB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155E" w:rsidRDefault="00EC1CB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155E" w:rsidRDefault="00EC1CB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155E" w:rsidRDefault="00EC1CBF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C9155E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155E" w:rsidRDefault="00EC1CB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8429400000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155E" w:rsidRDefault="00EC1CB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Compacteurs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autopropulses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155E" w:rsidRDefault="00EC1CB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155E" w:rsidRDefault="00EC1CBF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155E" w:rsidRDefault="00EC1CBF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155E" w:rsidRDefault="00EC1CBF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72000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155E" w:rsidRDefault="00EC1CBF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C9155E" w:rsidRDefault="00EC1CBF">
      <w:pPr>
        <w:tabs>
          <w:tab w:val="right" w:pos="10750"/>
        </w:tabs>
        <w:spacing w:after="2592" w:line="250" w:lineRule="auto"/>
      </w:pPr>
      <w:r>
        <w:rPr>
          <w:rFonts w:ascii="Arial" w:eastAsia="Arial" w:hAnsi="Arial" w:cs="Arial"/>
          <w:b/>
          <w:sz w:val="20"/>
        </w:rPr>
        <w:t>Tiré le 25 Mars 2021</w:t>
      </w:r>
      <w:r>
        <w:rPr>
          <w:rFonts w:ascii="Arial" w:eastAsia="Arial" w:hAnsi="Arial" w:cs="Arial"/>
          <w:b/>
          <w:sz w:val="20"/>
        </w:rPr>
        <w:tab/>
        <w:t>CATEGORIE :  LICENCE PREFINANCEE</w:t>
      </w:r>
    </w:p>
    <w:p w:rsidR="00C9155E" w:rsidRDefault="00EC1CBF">
      <w:pPr>
        <w:tabs>
          <w:tab w:val="center" w:pos="5935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25 Mars 2021 15H33:24</w:t>
      </w:r>
    </w:p>
    <w:sectPr w:rsidR="00C9155E">
      <w:pgSz w:w="11906" w:h="16838"/>
      <w:pgMar w:top="850" w:right="589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55E"/>
    <w:rsid w:val="00C9155E"/>
    <w:rsid w:val="00EC1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40050"/>
  <w15:docId w15:val="{D89E9EA8-1F0E-43FD-9223-0A5F35AB4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331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2021-03-25T14:43:00Z</dcterms:created>
  <dcterms:modified xsi:type="dcterms:W3CDTF">2021-03-25T14:43:00Z</dcterms:modified>
</cp:coreProperties>
</file>