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27" w:rsidRDefault="00C75F1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80D2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80D27" w:rsidRDefault="00C75F1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80D27" w:rsidRDefault="00C75F1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80D27" w:rsidRDefault="00C75F1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80D27" w:rsidRDefault="00C75F1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80D27" w:rsidRDefault="00C75F1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80D27" w:rsidRDefault="00C75F1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80D27" w:rsidRPr="00C75F1C" w:rsidRDefault="00C75F1C">
            <w:pPr>
              <w:spacing w:after="0"/>
              <w:jc w:val="right"/>
              <w:rPr>
                <w:lang w:val="en-CA"/>
              </w:rPr>
            </w:pPr>
            <w:r w:rsidRPr="00C75F1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80D27" w:rsidRPr="00C75F1C" w:rsidRDefault="00C75F1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75F1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80D27" w:rsidRPr="00C75F1C" w:rsidRDefault="00C75F1C">
            <w:pPr>
              <w:spacing w:after="0"/>
              <w:jc w:val="both"/>
              <w:rPr>
                <w:lang w:val="en-CA"/>
              </w:rPr>
            </w:pPr>
            <w:r w:rsidRPr="00C75F1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80D27" w:rsidRPr="00C75F1C" w:rsidRDefault="00C75F1C">
            <w:pPr>
              <w:spacing w:after="58"/>
              <w:ind w:right="16"/>
              <w:jc w:val="right"/>
              <w:rPr>
                <w:lang w:val="en-CA"/>
              </w:rPr>
            </w:pPr>
            <w:r w:rsidRPr="00C75F1C">
              <w:rPr>
                <w:rFonts w:ascii="Arial" w:eastAsia="Arial" w:hAnsi="Arial" w:cs="Arial"/>
                <w:b/>
                <w:sz w:val="20"/>
                <w:lang w:val="en-CA"/>
              </w:rPr>
              <w:t>DEC0906280-582F-IB</w:t>
            </w:r>
          </w:p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80D27" w:rsidTr="00C75F1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5F1C" w:rsidRDefault="00C75F1C" w:rsidP="00C75F1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75F1C">
              <w:rPr>
                <w:rFonts w:ascii="Arial" w:eastAsia="Arial" w:hAnsi="Arial" w:cs="Arial"/>
                <w:b/>
                <w:sz w:val="36"/>
                <w:szCs w:val="36"/>
              </w:rPr>
              <w:t>COD 2021 165701</w:t>
            </w:r>
          </w:p>
          <w:p w:rsidR="00C75F1C" w:rsidRPr="00C75F1C" w:rsidRDefault="00C75F1C" w:rsidP="00C75F1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80D27" w:rsidRDefault="00C75F1C" w:rsidP="00C75F1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80D27" w:rsidRDefault="00780D2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</w:tr>
    </w:tbl>
    <w:p w:rsidR="00780D27" w:rsidRDefault="00C75F1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80D27" w:rsidRPr="00C75F1C" w:rsidRDefault="00C75F1C">
      <w:pPr>
        <w:pStyle w:val="Titre2"/>
        <w:spacing w:after="48"/>
        <w:ind w:left="1696"/>
        <w:rPr>
          <w:lang w:val="en-CA"/>
        </w:rPr>
      </w:pPr>
      <w:r w:rsidRPr="00C75F1C">
        <w:rPr>
          <w:lang w:val="en-CA"/>
        </w:rPr>
        <w:t>LIBERATION 1148-6 GOLF LES BATTATS, Lubumbashi, Katanga, Congo, The Democratic Republic of the Tel: +</w:t>
      </w:r>
      <w:proofErr w:type="gramStart"/>
      <w:r w:rsidRPr="00C75F1C">
        <w:rPr>
          <w:lang w:val="en-CA"/>
        </w:rPr>
        <w:t>243  -</w:t>
      </w:r>
      <w:proofErr w:type="gramEnd"/>
      <w:r w:rsidRPr="00C75F1C">
        <w:rPr>
          <w:lang w:val="en-CA"/>
        </w:rPr>
        <w:t xml:space="preserve">  referentielrdc@soget.fr</w:t>
      </w:r>
    </w:p>
    <w:p w:rsidR="00780D27" w:rsidRDefault="00C75F1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80D2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780D27" w:rsidRPr="00C75F1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Pr="00C75F1C" w:rsidRDefault="00C75F1C">
            <w:pPr>
              <w:spacing w:after="0"/>
              <w:rPr>
                <w:lang w:val="en-CA"/>
              </w:rPr>
            </w:pPr>
            <w:r w:rsidRPr="00C75F1C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CO, LTD</w:t>
            </w:r>
          </w:p>
        </w:tc>
      </w:tr>
      <w:tr w:rsidR="00780D27" w:rsidRPr="00C75F1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 w:rsidRPr="00C75F1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Pr="00C75F1C" w:rsidRDefault="00C75F1C">
            <w:pPr>
              <w:spacing w:after="0"/>
              <w:rPr>
                <w:lang w:val="en-CA"/>
              </w:rPr>
            </w:pPr>
            <w:r w:rsidRPr="00C75F1C">
              <w:rPr>
                <w:rFonts w:ascii="Arial" w:eastAsia="Arial" w:hAnsi="Arial" w:cs="Arial"/>
                <w:b/>
                <w:sz w:val="18"/>
                <w:lang w:val="en-CA"/>
              </w:rPr>
              <w:t xml:space="preserve">206 JIANSHE ROAD, LUOYANG,HENAN ,471039,PR CHINA    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Pr="00C75F1C" w:rsidRDefault="00780D2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+8637964086839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secretaria@citic-censa.com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+8637964218509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6634697.40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6634697.40</w:t>
            </w:r>
          </w:p>
        </w:tc>
      </w:tr>
      <w:tr w:rsidR="00780D2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80D2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80D2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80D27" w:rsidRPr="00C75F1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Pr="00C75F1C" w:rsidRDefault="00C75F1C">
            <w:pPr>
              <w:spacing w:after="0"/>
              <w:rPr>
                <w:lang w:val="en-CA"/>
              </w:rPr>
            </w:pPr>
            <w:r w:rsidRPr="00C75F1C">
              <w:rPr>
                <w:rFonts w:ascii="Arial" w:eastAsia="Arial" w:hAnsi="Arial" w:cs="Arial"/>
                <w:b/>
                <w:sz w:val="18"/>
                <w:lang w:val="en-CA"/>
              </w:rPr>
              <w:t>CITIC HEAVY INDUSTRIES CO, LTD</w:t>
            </w:r>
          </w:p>
        </w:tc>
      </w:tr>
      <w:tr w:rsidR="00780D2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 w:rsidRPr="00C75F1C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+8637964086839</w:t>
            </w:r>
          </w:p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secretaria@citic-censa.com    </w:t>
            </w:r>
          </w:p>
        </w:tc>
      </w:tr>
      <w:tr w:rsidR="00780D2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80D2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780D2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ind w:right="1472"/>
            </w:pPr>
            <w:r>
              <w:rPr>
                <w:rFonts w:ascii="Arial" w:eastAsia="Arial" w:hAnsi="Arial" w:cs="Arial"/>
                <w:b/>
                <w:sz w:val="18"/>
              </w:rPr>
              <w:t>KMC-KKP-20-3460-1 23 Mars 2021</w:t>
            </w:r>
          </w:p>
        </w:tc>
      </w:tr>
      <w:tr w:rsidR="00780D2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Mars 2022 00h00</w:t>
            </w:r>
          </w:p>
        </w:tc>
      </w:tr>
      <w:tr w:rsidR="00780D2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Mars 2021 00h00</w:t>
            </w:r>
          </w:p>
        </w:tc>
      </w:tr>
      <w:tr w:rsidR="00780D2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</w:tr>
      <w:tr w:rsidR="00780D2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0D27" w:rsidRDefault="00C75F1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80D27" w:rsidRDefault="00C75F1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80D2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80D27" w:rsidRDefault="00780D2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</w:tr>
      <w:tr w:rsidR="00780D2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80D27" w:rsidRDefault="00780D2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80D27" w:rsidRDefault="00780D27"/>
        </w:tc>
      </w:tr>
    </w:tbl>
    <w:p w:rsidR="00780D27" w:rsidRDefault="00C75F1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80D2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80D27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8474200000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ind w:right="140"/>
            </w:pPr>
            <w:r>
              <w:rPr>
                <w:rFonts w:ascii="Arial" w:eastAsia="Arial" w:hAnsi="Arial" w:cs="Arial"/>
                <w:sz w:val="18"/>
              </w:rPr>
              <w:t xml:space="preserve">Machines et appareils a concasser, broyer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pulveriser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6566697.4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80D27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et appareils du n 84.74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Australia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68000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0D27" w:rsidRDefault="00C75F1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80D27" w:rsidRDefault="00C75F1C">
      <w:pPr>
        <w:pStyle w:val="Titre2"/>
        <w:tabs>
          <w:tab w:val="right" w:pos="10772"/>
        </w:tabs>
        <w:spacing w:after="1784"/>
        <w:ind w:left="0" w:firstLine="0"/>
      </w:pPr>
      <w:r>
        <w:t>Tiré le 25 Mars 2021</w:t>
      </w:r>
      <w:r>
        <w:tab/>
        <w:t>CATEGORIE :  LICENCE PREFINANCEE</w:t>
      </w:r>
    </w:p>
    <w:p w:rsidR="00780D27" w:rsidRDefault="00C75F1C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25 Mars 2021 15H53:55</w:t>
      </w:r>
    </w:p>
    <w:sectPr w:rsidR="00780D27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27"/>
    <w:rsid w:val="00780D27"/>
    <w:rsid w:val="00C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1F53"/>
  <w15:docId w15:val="{A9393684-37B3-4429-97CD-443C0F64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2021-03-25T15:16:00Z</dcterms:created>
  <dcterms:modified xsi:type="dcterms:W3CDTF">2021-03-25T15:16:00Z</dcterms:modified>
</cp:coreProperties>
</file>