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CC6" w:rsidRDefault="00A535CD">
      <w:pPr>
        <w:tabs>
          <w:tab w:val="center" w:pos="9456"/>
          <w:tab w:val="right" w:pos="10750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16" w:type="dxa"/>
        </w:tblCellMar>
        <w:tblLook w:val="04A0" w:firstRow="1" w:lastRow="0" w:firstColumn="1" w:lastColumn="0" w:noHBand="0" w:noVBand="1"/>
      </w:tblPr>
      <w:tblGrid>
        <w:gridCol w:w="5103"/>
        <w:gridCol w:w="2162"/>
        <w:gridCol w:w="3507"/>
      </w:tblGrid>
      <w:tr w:rsidR="004A6CC6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4A6CC6" w:rsidRDefault="00A535CD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16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A6CC6" w:rsidRDefault="00A535CD">
            <w:pPr>
              <w:spacing w:after="54"/>
              <w:ind w:left="57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4A6CC6" w:rsidRDefault="00A535CD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4A6CC6" w:rsidRDefault="00A535CD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4A6CC6" w:rsidRDefault="00A535CD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4A6CC6" w:rsidRDefault="00A535CD">
            <w:pPr>
              <w:spacing w:after="0"/>
              <w:ind w:left="57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350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A6CC6" w:rsidRPr="00A535CD" w:rsidRDefault="00A535CD">
            <w:pPr>
              <w:spacing w:after="0"/>
              <w:ind w:right="40"/>
              <w:jc w:val="right"/>
              <w:rPr>
                <w:lang w:val="en-CA"/>
              </w:rPr>
            </w:pPr>
            <w:r w:rsidRPr="00A535CD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4A6CC6" w:rsidRPr="00A535CD" w:rsidRDefault="00A535CD">
            <w:pPr>
              <w:spacing w:after="10"/>
              <w:ind w:right="57"/>
              <w:jc w:val="right"/>
              <w:rPr>
                <w:lang w:val="en-CA"/>
              </w:rPr>
            </w:pPr>
            <w:r w:rsidRPr="00A535CD">
              <w:rPr>
                <w:rFonts w:ascii="Arial" w:eastAsia="Arial" w:hAnsi="Arial" w:cs="Arial"/>
                <w:b/>
                <w:lang w:val="en-CA"/>
              </w:rPr>
              <w:t>STANDARD BANK RDC SA</w:t>
            </w:r>
          </w:p>
          <w:p w:rsidR="004A6CC6" w:rsidRPr="00A535CD" w:rsidRDefault="00A535CD">
            <w:pPr>
              <w:spacing w:after="0"/>
              <w:jc w:val="both"/>
              <w:rPr>
                <w:lang w:val="en-CA"/>
              </w:rPr>
            </w:pPr>
            <w:r w:rsidRPr="00A535CD">
              <w:rPr>
                <w:rFonts w:ascii="Arial" w:eastAsia="Arial" w:hAnsi="Arial" w:cs="Arial"/>
                <w:b/>
                <w:lang w:val="en-CA"/>
              </w:rPr>
              <w:t>STANDARD BANK - Lubumbashi</w:t>
            </w:r>
          </w:p>
          <w:p w:rsidR="004A6CC6" w:rsidRDefault="00A535CD">
            <w:pPr>
              <w:spacing w:after="58"/>
              <w:ind w:right="57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DEC0906363-B34F-IB</w:t>
            </w:r>
          </w:p>
          <w:p w:rsidR="004A6CC6" w:rsidRDefault="00A535CD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4A6CC6" w:rsidTr="00A535CD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5CD" w:rsidRDefault="00A535CD" w:rsidP="00A535CD">
            <w:pPr>
              <w:spacing w:after="0"/>
              <w:ind w:left="1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A535CD">
              <w:rPr>
                <w:rFonts w:ascii="Arial" w:eastAsia="Arial" w:hAnsi="Arial" w:cs="Arial"/>
                <w:b/>
                <w:sz w:val="36"/>
                <w:szCs w:val="36"/>
              </w:rPr>
              <w:t>COD 2021 165823</w:t>
            </w:r>
          </w:p>
          <w:p w:rsidR="00A535CD" w:rsidRPr="00A535CD" w:rsidRDefault="00A535CD" w:rsidP="00A535CD">
            <w:pPr>
              <w:spacing w:after="0"/>
              <w:ind w:left="1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4A6CC6" w:rsidRDefault="00A535CD" w:rsidP="00A535CD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4A6CC6" w:rsidRDefault="004A6CC6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4A6CC6" w:rsidRDefault="004A6CC6"/>
        </w:tc>
      </w:tr>
    </w:tbl>
    <w:p w:rsidR="004A6CC6" w:rsidRDefault="00A535CD">
      <w:pPr>
        <w:tabs>
          <w:tab w:val="center" w:pos="5028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IVANHOE MINES EXPLORATION DRC SARL (CLT0036358)</w:t>
      </w:r>
    </w:p>
    <w:p w:rsidR="004A6CC6" w:rsidRPr="00A535CD" w:rsidRDefault="00A535CD">
      <w:pPr>
        <w:spacing w:after="8" w:line="250" w:lineRule="auto"/>
        <w:ind w:left="1696" w:hanging="10"/>
        <w:rPr>
          <w:lang w:val="en-CA"/>
        </w:rPr>
      </w:pPr>
      <w:r w:rsidRPr="00A535CD">
        <w:rPr>
          <w:rFonts w:ascii="Arial" w:eastAsia="Arial" w:hAnsi="Arial" w:cs="Arial"/>
          <w:b/>
          <w:sz w:val="20"/>
          <w:lang w:val="en-CA"/>
        </w:rPr>
        <w:t>AVENUE CLUB NAUTIQUE Q/</w:t>
      </w:r>
      <w:proofErr w:type="gramStart"/>
      <w:r w:rsidRPr="00A535CD">
        <w:rPr>
          <w:rFonts w:ascii="Arial" w:eastAsia="Arial" w:hAnsi="Arial" w:cs="Arial"/>
          <w:b/>
          <w:sz w:val="20"/>
          <w:lang w:val="en-CA"/>
        </w:rPr>
        <w:t>GOLF  Q</w:t>
      </w:r>
      <w:proofErr w:type="gramEnd"/>
      <w:r w:rsidRPr="00A535CD">
        <w:rPr>
          <w:rFonts w:ascii="Arial" w:eastAsia="Arial" w:hAnsi="Arial" w:cs="Arial"/>
          <w:b/>
          <w:sz w:val="20"/>
          <w:lang w:val="en-CA"/>
        </w:rPr>
        <w:t>/LUBUMBASHI</w:t>
      </w:r>
    </w:p>
    <w:p w:rsidR="004A6CC6" w:rsidRPr="00A535CD" w:rsidRDefault="00A535CD">
      <w:pPr>
        <w:spacing w:after="50" w:line="250" w:lineRule="auto"/>
        <w:ind w:left="1696" w:right="3382" w:hanging="10"/>
        <w:rPr>
          <w:lang w:val="en-CA"/>
        </w:rPr>
      </w:pPr>
      <w:r w:rsidRPr="00A535CD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A535CD">
        <w:rPr>
          <w:rFonts w:ascii="Arial" w:eastAsia="Arial" w:hAnsi="Arial" w:cs="Arial"/>
          <w:b/>
          <w:sz w:val="20"/>
          <w:lang w:val="en-CA"/>
        </w:rPr>
        <w:t>243996017431  -</w:t>
      </w:r>
      <w:proofErr w:type="gramEnd"/>
      <w:r w:rsidRPr="00A535CD">
        <w:rPr>
          <w:rFonts w:ascii="Arial" w:eastAsia="Arial" w:hAnsi="Arial" w:cs="Arial"/>
          <w:b/>
          <w:sz w:val="20"/>
          <w:lang w:val="en-CA"/>
        </w:rPr>
        <w:t xml:space="preserve">  davidk@kamoacopper.com</w:t>
      </w:r>
    </w:p>
    <w:p w:rsidR="004A6CC6" w:rsidRDefault="00A535CD">
      <w:pPr>
        <w:spacing w:after="0"/>
        <w:ind w:left="1027" w:right="1004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1707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A0707219F  -  N° Import/Export :</w:t>
      </w:r>
      <w:r>
        <w:rPr>
          <w:rFonts w:ascii="Arial" w:eastAsia="Arial" w:hAnsi="Arial" w:cs="Arial"/>
          <w:b/>
          <w:sz w:val="18"/>
        </w:rPr>
        <w:t xml:space="preserve"> PM/PP/BA/002-17/I00631E/Y </w:t>
      </w:r>
      <w:r>
        <w:rPr>
          <w:rFonts w:ascii="Arial" w:eastAsia="Arial" w:hAnsi="Arial" w:cs="Arial"/>
          <w:sz w:val="18"/>
        </w:rPr>
        <w:t>déclare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4A6CC6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6CC6" w:rsidRDefault="00A535CD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6CC6" w:rsidRDefault="00A535CD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4A6CC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6CC6" w:rsidRDefault="00A535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6CC6" w:rsidRDefault="00A535CD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4A6CC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6CC6" w:rsidRDefault="00A535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6CC6" w:rsidRDefault="00A535C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4A6CC6" w:rsidRPr="00A535C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6CC6" w:rsidRDefault="00A535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6CC6" w:rsidRPr="00A535CD" w:rsidRDefault="00A535CD">
            <w:pPr>
              <w:spacing w:after="0"/>
              <w:rPr>
                <w:lang w:val="en-CA"/>
              </w:rPr>
            </w:pPr>
            <w:r w:rsidRPr="00A535CD">
              <w:rPr>
                <w:rFonts w:ascii="Arial" w:eastAsia="Arial" w:hAnsi="Arial" w:cs="Arial"/>
                <w:b/>
                <w:sz w:val="18"/>
                <w:lang w:val="en-CA"/>
              </w:rPr>
              <w:t>BLACK - WHITE TRUCK MANUFACTURING (PTY) LTD</w:t>
            </w:r>
          </w:p>
        </w:tc>
      </w:tr>
      <w:tr w:rsidR="004A6CC6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A6CC6" w:rsidRDefault="00A535CD">
            <w:pPr>
              <w:spacing w:after="0"/>
            </w:pPr>
            <w:r w:rsidRPr="00A535CD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>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6CC6" w:rsidRDefault="00A535CD">
            <w:pPr>
              <w:spacing w:after="0"/>
            </w:pPr>
            <w:r w:rsidRPr="00A535CD">
              <w:rPr>
                <w:rFonts w:ascii="Arial" w:eastAsia="Arial" w:hAnsi="Arial" w:cs="Arial"/>
                <w:b/>
                <w:sz w:val="18"/>
                <w:lang w:val="en-CA"/>
              </w:rPr>
              <w:t xml:space="preserve">PO </w:t>
            </w:r>
            <w:proofErr w:type="gramStart"/>
            <w:r w:rsidRPr="00A535CD">
              <w:rPr>
                <w:rFonts w:ascii="Arial" w:eastAsia="Arial" w:hAnsi="Arial" w:cs="Arial"/>
                <w:b/>
                <w:sz w:val="18"/>
                <w:lang w:val="en-CA"/>
              </w:rPr>
              <w:t>Box  73626</w:t>
            </w:r>
            <w:proofErr w:type="gramEnd"/>
            <w:r w:rsidRPr="00A535CD">
              <w:rPr>
                <w:rFonts w:ascii="Arial" w:eastAsia="Arial" w:hAnsi="Arial" w:cs="Arial"/>
                <w:b/>
                <w:sz w:val="18"/>
                <w:lang w:val="en-CA"/>
              </w:rPr>
              <w:t xml:space="preserve"> </w:t>
            </w:r>
            <w:proofErr w:type="spellStart"/>
            <w:r w:rsidRPr="00A535CD">
              <w:rPr>
                <w:rFonts w:ascii="Arial" w:eastAsia="Arial" w:hAnsi="Arial" w:cs="Arial"/>
                <w:b/>
                <w:sz w:val="18"/>
                <w:lang w:val="en-CA"/>
              </w:rPr>
              <w:t>Lynnwoodridge</w:t>
            </w:r>
            <w:proofErr w:type="spellEnd"/>
            <w:r w:rsidRPr="00A535CD">
              <w:rPr>
                <w:rFonts w:ascii="Arial" w:eastAsia="Arial" w:hAnsi="Arial" w:cs="Arial"/>
                <w:b/>
                <w:sz w:val="18"/>
                <w:lang w:val="en-CA"/>
              </w:rPr>
              <w:t xml:space="preserve"> 0040. Plot 62 Game Reserve Drive, </w:t>
            </w:r>
            <w:proofErr w:type="spellStart"/>
            <w:r w:rsidRPr="00A535CD">
              <w:rPr>
                <w:rFonts w:ascii="Arial" w:eastAsia="Arial" w:hAnsi="Arial" w:cs="Arial"/>
                <w:b/>
                <w:sz w:val="18"/>
                <w:lang w:val="en-CA"/>
              </w:rPr>
              <w:t>Dooringkloof</w:t>
            </w:r>
            <w:proofErr w:type="spellEnd"/>
            <w:r w:rsidRPr="00A535CD">
              <w:rPr>
                <w:rFonts w:ascii="Arial" w:eastAsia="Arial" w:hAnsi="Arial" w:cs="Arial"/>
                <w:b/>
                <w:sz w:val="18"/>
                <w:lang w:val="en-CA"/>
              </w:rPr>
              <w:t xml:space="preserve"> East, Pretoria.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.    </w:t>
            </w:r>
          </w:p>
        </w:tc>
      </w:tr>
      <w:tr w:rsidR="004A6CC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6CC6" w:rsidRDefault="004A6CC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6CC6" w:rsidRDefault="00A535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6CC6" w:rsidRDefault="00A535C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(11) 206-8958</w:t>
            </w:r>
          </w:p>
        </w:tc>
      </w:tr>
      <w:tr w:rsidR="004A6CC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6CC6" w:rsidRDefault="004A6CC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6CC6" w:rsidRDefault="00A535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6CC6" w:rsidRDefault="00A535C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admin@r21trucks.co.za</w:t>
            </w:r>
          </w:p>
        </w:tc>
      </w:tr>
      <w:tr w:rsidR="004A6CC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6CC6" w:rsidRDefault="004A6CC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6CC6" w:rsidRDefault="00A535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6CC6" w:rsidRDefault="00A535C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(11) 206-8959</w:t>
            </w:r>
          </w:p>
        </w:tc>
      </w:tr>
      <w:tr w:rsidR="004A6CC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6CC6" w:rsidRDefault="00A535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6CC6" w:rsidRDefault="00A535C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4A6CC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6CC6" w:rsidRDefault="00A535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6CC6" w:rsidRDefault="00A535CD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951450.00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951450.00</w:t>
            </w:r>
          </w:p>
        </w:tc>
      </w:tr>
      <w:tr w:rsidR="004A6CC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6CC6" w:rsidRDefault="004A6CC6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6CC6" w:rsidRDefault="00A535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6CC6" w:rsidRDefault="00A535C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6CC6" w:rsidRDefault="00A535C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4A6CC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6CC6" w:rsidRDefault="00A535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6CC6" w:rsidRDefault="00A535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6CC6" w:rsidRDefault="00A535C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6CC6" w:rsidRDefault="00A535C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4A6CC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6CC6" w:rsidRDefault="004A6CC6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6CC6" w:rsidRDefault="00A535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6CC6" w:rsidRDefault="00A535C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6CC6" w:rsidRDefault="00A535C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4A6CC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6CC6" w:rsidRDefault="00A535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6CC6" w:rsidRDefault="00A535C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4A6CC6" w:rsidRPr="00A535C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6CC6" w:rsidRDefault="00A535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6CC6" w:rsidRPr="00A535CD" w:rsidRDefault="00A535CD">
            <w:pPr>
              <w:spacing w:after="0"/>
              <w:rPr>
                <w:lang w:val="en-CA"/>
              </w:rPr>
            </w:pPr>
            <w:r w:rsidRPr="00A535CD">
              <w:rPr>
                <w:rFonts w:ascii="Arial" w:eastAsia="Arial" w:hAnsi="Arial" w:cs="Arial"/>
                <w:b/>
                <w:sz w:val="18"/>
                <w:lang w:val="en-CA"/>
              </w:rPr>
              <w:t>BLACK - WHITE TRUCK MANUFACTURING (PTY) LTD</w:t>
            </w:r>
          </w:p>
        </w:tc>
      </w:tr>
      <w:tr w:rsidR="004A6CC6">
        <w:trPr>
          <w:trHeight w:val="828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6CC6" w:rsidRDefault="00A535CD">
            <w:pPr>
              <w:spacing w:after="0"/>
            </w:pPr>
            <w:r w:rsidRPr="00A535CD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 xml:space="preserve">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6CC6" w:rsidRDefault="00A535CD">
            <w:pPr>
              <w:spacing w:after="0" w:line="240" w:lineRule="auto"/>
              <w:jc w:val="both"/>
            </w:pPr>
            <w:r w:rsidRPr="00A535CD">
              <w:rPr>
                <w:rFonts w:ascii="Arial" w:eastAsia="Arial" w:hAnsi="Arial" w:cs="Arial"/>
                <w:b/>
                <w:sz w:val="18"/>
                <w:lang w:val="en-CA"/>
              </w:rPr>
              <w:t xml:space="preserve">PO Box 73626 </w:t>
            </w:r>
            <w:proofErr w:type="spellStart"/>
            <w:r w:rsidRPr="00A535CD">
              <w:rPr>
                <w:rFonts w:ascii="Arial" w:eastAsia="Arial" w:hAnsi="Arial" w:cs="Arial"/>
                <w:b/>
                <w:sz w:val="18"/>
                <w:lang w:val="en-CA"/>
              </w:rPr>
              <w:t>Lynnwoodridge</w:t>
            </w:r>
            <w:proofErr w:type="spellEnd"/>
            <w:r w:rsidRPr="00A535CD">
              <w:rPr>
                <w:rFonts w:ascii="Arial" w:eastAsia="Arial" w:hAnsi="Arial" w:cs="Arial"/>
                <w:b/>
                <w:sz w:val="18"/>
                <w:lang w:val="en-CA"/>
              </w:rPr>
              <w:t xml:space="preserve"> 0040. Plot 62 </w:t>
            </w:r>
            <w:r w:rsidRPr="00A535CD">
              <w:rPr>
                <w:rFonts w:ascii="Arial" w:eastAsia="Arial" w:hAnsi="Arial" w:cs="Arial"/>
                <w:b/>
                <w:sz w:val="18"/>
                <w:lang w:val="en-CA"/>
              </w:rPr>
              <w:t xml:space="preserve">Game Reserve Drive, </w:t>
            </w:r>
            <w:proofErr w:type="spellStart"/>
            <w:r w:rsidRPr="00A535CD">
              <w:rPr>
                <w:rFonts w:ascii="Arial" w:eastAsia="Arial" w:hAnsi="Arial" w:cs="Arial"/>
                <w:b/>
                <w:sz w:val="18"/>
                <w:lang w:val="en-CA"/>
              </w:rPr>
              <w:t>Dooringkloof</w:t>
            </w:r>
            <w:proofErr w:type="spellEnd"/>
            <w:r w:rsidRPr="00A535CD">
              <w:rPr>
                <w:rFonts w:ascii="Arial" w:eastAsia="Arial" w:hAnsi="Arial" w:cs="Arial"/>
                <w:b/>
                <w:sz w:val="18"/>
                <w:lang w:val="en-CA"/>
              </w:rPr>
              <w:t xml:space="preserve"> East, Pretoria.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>.</w:t>
            </w:r>
          </w:p>
          <w:p w:rsidR="004A6CC6" w:rsidRDefault="00A535C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TEL: +27 (11) 206-8958   MAIL: admin@r21trucks.co.za   FAX: +27 (11) 206-8959    </w:t>
            </w:r>
          </w:p>
        </w:tc>
      </w:tr>
      <w:tr w:rsidR="004A6CC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6CC6" w:rsidRDefault="00A535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6CC6" w:rsidRDefault="00A535C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eky</w:t>
            </w:r>
            <w:proofErr w:type="spellEnd"/>
          </w:p>
        </w:tc>
      </w:tr>
      <w:tr w:rsidR="004A6CC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6CC6" w:rsidRDefault="00A535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6CC6" w:rsidRDefault="004A6CC6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6CC6" w:rsidRDefault="00A535C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4A6CC6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6CC6" w:rsidRDefault="00A535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6CC6" w:rsidRDefault="004A6CC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6CC6" w:rsidRDefault="00A535CD">
            <w:pPr>
              <w:spacing w:after="0"/>
              <w:ind w:right="848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6CC6" w:rsidRDefault="00A535C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BW2058</w:t>
            </w:r>
          </w:p>
          <w:p w:rsidR="004A6CC6" w:rsidRDefault="00A535C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17 Mars 2020</w:t>
            </w:r>
          </w:p>
        </w:tc>
      </w:tr>
      <w:tr w:rsidR="004A6CC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6CC6" w:rsidRDefault="00A535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6CC6" w:rsidRDefault="004A6CC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6CC6" w:rsidRDefault="00A535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6CC6" w:rsidRDefault="00A535C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20 Mars 2022 00h00</w:t>
            </w:r>
          </w:p>
        </w:tc>
      </w:tr>
      <w:tr w:rsidR="004A6CC6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A6CC6" w:rsidRDefault="00A535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6CC6" w:rsidRDefault="00A535C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A6CC6" w:rsidRDefault="00A535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A6CC6" w:rsidRDefault="00A535C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25 Mars 2021 00h00</w:t>
            </w:r>
          </w:p>
        </w:tc>
      </w:tr>
      <w:tr w:rsidR="004A6CC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6CC6" w:rsidRDefault="00A535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6CC6" w:rsidRDefault="004A6CC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6CC6" w:rsidRDefault="004A6CC6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6CC6" w:rsidRDefault="004A6CC6"/>
        </w:tc>
      </w:tr>
      <w:tr w:rsidR="004A6CC6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A6CC6" w:rsidRDefault="00A535CD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4A6CC6" w:rsidRDefault="00A535CD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4A6CC6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6CC6" w:rsidRDefault="004A6CC6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4A6CC6" w:rsidRDefault="004A6CC6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4A6CC6" w:rsidRDefault="00A535CD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4A6CC6" w:rsidRDefault="004A6CC6"/>
        </w:tc>
      </w:tr>
      <w:tr w:rsidR="004A6CC6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6CC6" w:rsidRDefault="00A535CD">
            <w:pPr>
              <w:spacing w:after="400"/>
              <w:ind w:right="5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4A6CC6" w:rsidRDefault="00A535CD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4A6CC6" w:rsidRDefault="004A6CC6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4A6CC6" w:rsidRDefault="00A535CD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4A6CC6" w:rsidRDefault="00A535CD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4A6CC6" w:rsidRDefault="00A535CD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STANDARD 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4A6CC6" w:rsidRDefault="004A6CC6"/>
        </w:tc>
      </w:tr>
    </w:tbl>
    <w:p w:rsidR="004A6CC6" w:rsidRDefault="00A535CD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4A6CC6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6CC6" w:rsidRDefault="00A535CD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lastRenderedPageBreak/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6CC6" w:rsidRDefault="00A535C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6CC6" w:rsidRDefault="00A535C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6CC6" w:rsidRDefault="00A535C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6CC6" w:rsidRDefault="00A535C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6CC6" w:rsidRDefault="00A535C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6CC6" w:rsidRDefault="00A535CD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4A6CC6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6CC6" w:rsidRDefault="00A535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8431490000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6CC6" w:rsidRDefault="00A535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parties de machines des n 84.25 a 84.30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n.d.c.a</w:t>
            </w:r>
            <w:proofErr w:type="spellEnd"/>
            <w:r>
              <w:rPr>
                <w:rFonts w:ascii="Arial" w:eastAsia="Arial" w:hAnsi="Arial" w:cs="Arial"/>
                <w:sz w:val="18"/>
              </w:rPr>
              <w:t>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6CC6" w:rsidRDefault="00A535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6CC6" w:rsidRDefault="00A535C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6CC6" w:rsidRDefault="00A535C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6CC6" w:rsidRDefault="00A535C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951450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6CC6" w:rsidRDefault="00A535C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4A6CC6" w:rsidRDefault="00A535CD">
      <w:pPr>
        <w:tabs>
          <w:tab w:val="right" w:pos="10750"/>
        </w:tabs>
        <w:spacing w:after="1710" w:line="250" w:lineRule="auto"/>
      </w:pPr>
      <w:r>
        <w:rPr>
          <w:rFonts w:ascii="Arial" w:eastAsia="Arial" w:hAnsi="Arial" w:cs="Arial"/>
          <w:b/>
          <w:sz w:val="20"/>
        </w:rPr>
        <w:t>Tiré le 26 Mars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4A6CC6" w:rsidRDefault="00A535CD">
      <w:pPr>
        <w:tabs>
          <w:tab w:val="center" w:pos="5935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26 Mars 2021 14H48:40</w:t>
      </w:r>
    </w:p>
    <w:sectPr w:rsidR="004A6CC6">
      <w:pgSz w:w="11906" w:h="16838"/>
      <w:pgMar w:top="850" w:right="589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CC6"/>
    <w:rsid w:val="004A6CC6"/>
    <w:rsid w:val="00A5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4E95A"/>
  <w15:docId w15:val="{0ADC449D-552D-41F8-B844-F7BFE966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369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2021-03-26T13:53:00Z</dcterms:created>
  <dcterms:modified xsi:type="dcterms:W3CDTF">2021-03-26T13:53:00Z</dcterms:modified>
</cp:coreProperties>
</file>