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44" w:rsidRDefault="00972AD2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55774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57744" w:rsidRDefault="00972AD2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7744" w:rsidRDefault="00972AD2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57744" w:rsidRDefault="00972AD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57744" w:rsidRDefault="00972AD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57744" w:rsidRDefault="00972AD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57744" w:rsidRDefault="00972AD2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7744" w:rsidRPr="00972AD2" w:rsidRDefault="00972AD2">
            <w:pPr>
              <w:spacing w:after="0"/>
              <w:ind w:right="40"/>
              <w:jc w:val="right"/>
              <w:rPr>
                <w:lang w:val="en-CA"/>
              </w:rPr>
            </w:pPr>
            <w:r w:rsidRPr="00972AD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57744" w:rsidRPr="00972AD2" w:rsidRDefault="00972AD2">
            <w:pPr>
              <w:spacing w:after="10"/>
              <w:ind w:right="57"/>
              <w:jc w:val="right"/>
              <w:rPr>
                <w:lang w:val="en-CA"/>
              </w:rPr>
            </w:pPr>
            <w:r w:rsidRPr="00972AD2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557744" w:rsidRPr="00972AD2" w:rsidRDefault="00972AD2">
            <w:pPr>
              <w:spacing w:after="0"/>
              <w:jc w:val="both"/>
              <w:rPr>
                <w:lang w:val="en-CA"/>
              </w:rPr>
            </w:pPr>
            <w:r w:rsidRPr="00972AD2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557744" w:rsidRDefault="00972AD2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DEC0906364-857F-IB</w:t>
            </w:r>
          </w:p>
          <w:p w:rsidR="00557744" w:rsidRDefault="00972AD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57744" w:rsidTr="00972AD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AD2" w:rsidRDefault="00972AD2" w:rsidP="00972AD2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72AD2">
              <w:rPr>
                <w:rFonts w:ascii="Arial" w:eastAsia="Arial" w:hAnsi="Arial" w:cs="Arial"/>
                <w:b/>
                <w:sz w:val="36"/>
                <w:szCs w:val="36"/>
              </w:rPr>
              <w:t>COD 2021 165821</w:t>
            </w:r>
          </w:p>
          <w:p w:rsidR="00972AD2" w:rsidRPr="00972AD2" w:rsidRDefault="00972AD2" w:rsidP="00972AD2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57744" w:rsidRDefault="00972AD2" w:rsidP="00972AD2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57744" w:rsidRDefault="005577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</w:tr>
    </w:tbl>
    <w:p w:rsidR="00557744" w:rsidRDefault="00972AD2">
      <w:pPr>
        <w:tabs>
          <w:tab w:val="center" w:pos="50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IVANHOE MINES EXPLORATION DRC SARL (CLT0036358)</w:t>
      </w:r>
    </w:p>
    <w:p w:rsidR="00557744" w:rsidRPr="00972AD2" w:rsidRDefault="00972AD2">
      <w:pPr>
        <w:spacing w:after="8" w:line="250" w:lineRule="auto"/>
        <w:ind w:left="1696" w:hanging="10"/>
        <w:rPr>
          <w:lang w:val="en-CA"/>
        </w:rPr>
      </w:pPr>
      <w:r w:rsidRPr="00972AD2">
        <w:rPr>
          <w:rFonts w:ascii="Arial" w:eastAsia="Arial" w:hAnsi="Arial" w:cs="Arial"/>
          <w:b/>
          <w:sz w:val="20"/>
          <w:lang w:val="en-CA"/>
        </w:rPr>
        <w:t>AVENUE CLUB NAUTIQUE Q/</w:t>
      </w:r>
      <w:proofErr w:type="gramStart"/>
      <w:r w:rsidRPr="00972AD2">
        <w:rPr>
          <w:rFonts w:ascii="Arial" w:eastAsia="Arial" w:hAnsi="Arial" w:cs="Arial"/>
          <w:b/>
          <w:sz w:val="20"/>
          <w:lang w:val="en-CA"/>
        </w:rPr>
        <w:t>GOLF  Q</w:t>
      </w:r>
      <w:proofErr w:type="gramEnd"/>
      <w:r w:rsidRPr="00972AD2">
        <w:rPr>
          <w:rFonts w:ascii="Arial" w:eastAsia="Arial" w:hAnsi="Arial" w:cs="Arial"/>
          <w:b/>
          <w:sz w:val="20"/>
          <w:lang w:val="en-CA"/>
        </w:rPr>
        <w:t>/LUBUMBASHI</w:t>
      </w:r>
    </w:p>
    <w:p w:rsidR="00557744" w:rsidRPr="00972AD2" w:rsidRDefault="00972AD2">
      <w:pPr>
        <w:spacing w:after="50" w:line="250" w:lineRule="auto"/>
        <w:ind w:left="1696" w:right="3382" w:hanging="10"/>
        <w:rPr>
          <w:lang w:val="en-CA"/>
        </w:rPr>
      </w:pPr>
      <w:r w:rsidRPr="00972AD2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972AD2">
        <w:rPr>
          <w:rFonts w:ascii="Arial" w:eastAsia="Arial" w:hAnsi="Arial" w:cs="Arial"/>
          <w:b/>
          <w:sz w:val="20"/>
          <w:lang w:val="en-CA"/>
        </w:rPr>
        <w:t>243996017431  -</w:t>
      </w:r>
      <w:proofErr w:type="gramEnd"/>
      <w:r w:rsidRPr="00972AD2">
        <w:rPr>
          <w:rFonts w:ascii="Arial" w:eastAsia="Arial" w:hAnsi="Arial" w:cs="Arial"/>
          <w:b/>
          <w:sz w:val="20"/>
          <w:lang w:val="en-CA"/>
        </w:rPr>
        <w:t xml:space="preserve">  davidk@kamoacopper.com</w:t>
      </w:r>
    </w:p>
    <w:p w:rsidR="00557744" w:rsidRDefault="00972AD2">
      <w:pPr>
        <w:spacing w:after="0"/>
        <w:ind w:left="1027" w:right="1004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1707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A0707219F  -  N° Import/Export :</w:t>
      </w:r>
      <w:r>
        <w:rPr>
          <w:rFonts w:ascii="Arial" w:eastAsia="Arial" w:hAnsi="Arial" w:cs="Arial"/>
          <w:b/>
          <w:sz w:val="18"/>
        </w:rPr>
        <w:t xml:space="preserve"> PM/PP/BA/002-17/I00631E/Y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5774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5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5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57744" w:rsidRPr="00972A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Pr="00972AD2" w:rsidRDefault="00972AD2">
            <w:pPr>
              <w:spacing w:after="0"/>
              <w:rPr>
                <w:lang w:val="en-CA"/>
              </w:rPr>
            </w:pPr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>BLACK - WHITE TRUCK MANUFACTURING (PTY) LTD</w:t>
            </w:r>
          </w:p>
        </w:tc>
      </w:tr>
      <w:tr w:rsidR="0055774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7744" w:rsidRDefault="00972AD2">
            <w:pPr>
              <w:spacing w:after="0"/>
            </w:pPr>
            <w:r w:rsidRPr="00972AD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</w:t>
            </w:r>
            <w:proofErr w:type="gramStart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>Box  73626</w:t>
            </w:r>
            <w:proofErr w:type="gramEnd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>Lynnwoodridge</w:t>
            </w:r>
            <w:proofErr w:type="spellEnd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0040. Plot 62 Game Reserve Drive, </w:t>
            </w:r>
            <w:proofErr w:type="spellStart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>Dooringkloof</w:t>
            </w:r>
            <w:proofErr w:type="spellEnd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East, Pretoria.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   </w:t>
            </w:r>
          </w:p>
        </w:tc>
      </w:tr>
      <w:tr w:rsidR="0055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(11) 206-8958</w:t>
            </w:r>
          </w:p>
        </w:tc>
      </w:tr>
      <w:tr w:rsidR="0055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admin@r21trucks.co.za</w:t>
            </w:r>
          </w:p>
        </w:tc>
      </w:tr>
      <w:tr w:rsidR="0055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(11) 206-8959</w:t>
            </w:r>
          </w:p>
        </w:tc>
      </w:tr>
      <w:tr w:rsidR="0055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5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1016999.00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1016999.00</w:t>
            </w:r>
          </w:p>
        </w:tc>
      </w:tr>
      <w:tr w:rsidR="0055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57744" w:rsidRDefault="0055774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5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5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7744" w:rsidRDefault="0055774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5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57744" w:rsidRPr="00972AD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Pr="00972AD2" w:rsidRDefault="00972AD2">
            <w:pPr>
              <w:spacing w:after="0"/>
              <w:rPr>
                <w:lang w:val="en-CA"/>
              </w:rPr>
            </w:pPr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>BLACK - WHITE TRUCK MANUFACTURING (PTY) LTD</w:t>
            </w:r>
          </w:p>
        </w:tc>
      </w:tr>
      <w:tr w:rsidR="00557744">
        <w:trPr>
          <w:trHeight w:val="828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 w:rsidRPr="00972AD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 w:line="240" w:lineRule="auto"/>
              <w:jc w:val="both"/>
            </w:pPr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73626 </w:t>
            </w:r>
            <w:proofErr w:type="spellStart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>Lynnwoodridge</w:t>
            </w:r>
            <w:proofErr w:type="spellEnd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0040. Plot 62 </w:t>
            </w:r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 xml:space="preserve">Game Reserve Drive, </w:t>
            </w:r>
            <w:proofErr w:type="spellStart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>Dooringkloof</w:t>
            </w:r>
            <w:proofErr w:type="spellEnd"/>
            <w:r w:rsidRPr="00972AD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East, Pretoria.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TEL: +27 (11) 206-8958  MAIL: admin@r21trucks.co.za   FAX: +27 (11) 206-8959    </w:t>
            </w:r>
          </w:p>
        </w:tc>
      </w:tr>
      <w:tr w:rsidR="005577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55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5774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ind w:right="848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BW2283</w:t>
            </w:r>
          </w:p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Oct. 2020</w:t>
            </w:r>
          </w:p>
        </w:tc>
      </w:tr>
      <w:tr w:rsidR="0055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Mars 2022 00h00</w:t>
            </w:r>
          </w:p>
        </w:tc>
      </w:tr>
      <w:tr w:rsidR="0055774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Mars 2021 00h00</w:t>
            </w:r>
          </w:p>
        </w:tc>
      </w:tr>
      <w:tr w:rsidR="005577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</w:tr>
      <w:tr w:rsidR="0055774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57744" w:rsidRDefault="00972AD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57744" w:rsidRDefault="00972AD2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5774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57744" w:rsidRDefault="0055774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57744" w:rsidRDefault="00972AD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</w:tr>
      <w:tr w:rsidR="0055774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57744" w:rsidRDefault="00972AD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57744" w:rsidRDefault="0055774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57744" w:rsidRDefault="00972AD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57744" w:rsidRDefault="00972AD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57744" w:rsidRDefault="00972AD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57744" w:rsidRDefault="00557744"/>
        </w:tc>
      </w:tr>
    </w:tbl>
    <w:p w:rsidR="00557744" w:rsidRDefault="00972AD2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5774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5774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1016999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744" w:rsidRDefault="00972AD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57744" w:rsidRDefault="00972AD2">
      <w:pPr>
        <w:tabs>
          <w:tab w:val="right" w:pos="10750"/>
        </w:tabs>
        <w:spacing w:after="1710" w:line="250" w:lineRule="auto"/>
      </w:pPr>
      <w:r>
        <w:rPr>
          <w:rFonts w:ascii="Arial" w:eastAsia="Arial" w:hAnsi="Arial" w:cs="Arial"/>
          <w:b/>
          <w:sz w:val="20"/>
        </w:rPr>
        <w:t>Tiré le 26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57744" w:rsidRDefault="00972AD2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26 Mars 2021 14H49:59</w:t>
      </w:r>
    </w:p>
    <w:sectPr w:rsidR="00557744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44"/>
    <w:rsid w:val="00557744"/>
    <w:rsid w:val="0097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DF85"/>
  <w15:docId w15:val="{D9BD9FAA-3E45-4EB3-91A7-FF4DD97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2021-03-26T13:55:00Z</dcterms:created>
  <dcterms:modified xsi:type="dcterms:W3CDTF">2021-03-26T13:55:00Z</dcterms:modified>
</cp:coreProperties>
</file>