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7" w:rsidRDefault="00DD6483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8756E7" w:rsidRPr="002162E5" w:rsidRDefault="00DD6483">
      <w:pPr>
        <w:spacing w:after="11" w:line="250" w:lineRule="auto"/>
        <w:ind w:left="1639" w:hanging="10"/>
        <w:rPr>
          <w:lang w:val="en-CA"/>
        </w:rPr>
      </w:pPr>
      <w:r w:rsidRPr="002162E5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8756E7" w:rsidRPr="002162E5" w:rsidRDefault="00DD6483">
      <w:pPr>
        <w:spacing w:after="50" w:line="250" w:lineRule="auto"/>
        <w:ind w:left="1639" w:right="3347" w:hanging="10"/>
        <w:rPr>
          <w:lang w:val="en-CA"/>
        </w:rPr>
      </w:pPr>
      <w:r w:rsidRPr="002162E5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2162E5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2162E5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tbl>
      <w:tblPr>
        <w:tblStyle w:val="TableGrid"/>
        <w:tblpPr w:vertAnchor="page" w:horzAnchor="page" w:tblpX="567" w:tblpY="850"/>
        <w:tblOverlap w:val="never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44"/>
        <w:gridCol w:w="3025"/>
      </w:tblGrid>
      <w:tr w:rsidR="008756E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756E7" w:rsidRDefault="00DD648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756E7" w:rsidRDefault="00DD648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756E7" w:rsidRDefault="00DD648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756E7" w:rsidRDefault="00DD648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756E7" w:rsidRDefault="00DD648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756E7" w:rsidRDefault="00DD648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2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756E7" w:rsidRPr="002162E5" w:rsidRDefault="00DD6483">
            <w:pPr>
              <w:spacing w:after="0"/>
              <w:jc w:val="right"/>
              <w:rPr>
                <w:lang w:val="en-CA"/>
              </w:rPr>
            </w:pPr>
            <w:r w:rsidRPr="002162E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756E7" w:rsidRPr="002162E5" w:rsidRDefault="00DD648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162E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756E7" w:rsidRPr="002162E5" w:rsidRDefault="00DD6483">
            <w:pPr>
              <w:spacing w:after="0"/>
              <w:ind w:right="16"/>
              <w:jc w:val="right"/>
              <w:rPr>
                <w:lang w:val="en-CA"/>
              </w:rPr>
            </w:pPr>
            <w:r w:rsidRPr="002162E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756E7" w:rsidRPr="002162E5" w:rsidRDefault="00DD6483">
            <w:pPr>
              <w:spacing w:after="58"/>
              <w:jc w:val="both"/>
              <w:rPr>
                <w:lang w:val="en-CA"/>
              </w:rPr>
            </w:pPr>
            <w:r w:rsidRPr="002162E5">
              <w:rPr>
                <w:rFonts w:ascii="Arial" w:eastAsia="Arial" w:hAnsi="Arial" w:cs="Arial"/>
                <w:b/>
                <w:sz w:val="20"/>
                <w:lang w:val="en-CA"/>
              </w:rPr>
              <w:t>DEC0907131-CD0E0F9F08B5-IB</w:t>
            </w:r>
          </w:p>
          <w:p w:rsidR="008756E7" w:rsidRDefault="00DD648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8756E7" w:rsidTr="002162E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2E5" w:rsidRDefault="002162E5" w:rsidP="002162E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162E5">
              <w:rPr>
                <w:rFonts w:ascii="Arial" w:eastAsia="Arial" w:hAnsi="Arial" w:cs="Arial"/>
                <w:b/>
                <w:sz w:val="36"/>
                <w:szCs w:val="36"/>
              </w:rPr>
              <w:t>COD 2021 168146</w:t>
            </w:r>
          </w:p>
          <w:p w:rsidR="002162E5" w:rsidRPr="002162E5" w:rsidRDefault="002162E5" w:rsidP="002162E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756E7" w:rsidRDefault="00DD6483" w:rsidP="002162E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756E7" w:rsidRDefault="008756E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</w:tr>
    </w:tbl>
    <w:p w:rsidR="008756E7" w:rsidRDefault="00DD6483">
      <w:pPr>
        <w:spacing w:after="0"/>
        <w:ind w:left="535" w:right="5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756E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75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75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875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8756E7" w:rsidRPr="002162E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Pr="002162E5" w:rsidRDefault="00DD6483">
            <w:pPr>
              <w:spacing w:after="0"/>
              <w:rPr>
                <w:lang w:val="en-CA"/>
              </w:rPr>
            </w:pPr>
            <w:r w:rsidRPr="002162E5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 CHINA    </w:t>
            </w:r>
          </w:p>
        </w:tc>
      </w:tr>
      <w:tr w:rsidR="00875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Pr="002162E5" w:rsidRDefault="008756E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0086-13051885722</w:t>
            </w:r>
          </w:p>
        </w:tc>
      </w:tr>
      <w:tr w:rsidR="00875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wangjie@jchxmc.com</w:t>
            </w:r>
          </w:p>
        </w:tc>
      </w:tr>
      <w:tr w:rsidR="00875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75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75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286519.57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301904.18</w:t>
            </w:r>
          </w:p>
        </w:tc>
      </w:tr>
      <w:tr w:rsidR="008756E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15 052,52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756E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332.09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756E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75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875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875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0086-13051885722  wangjie@jchxmc.com    </w:t>
            </w:r>
          </w:p>
        </w:tc>
      </w:tr>
      <w:tr w:rsidR="008756E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8756E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</w:t>
            </w:r>
            <w:r>
              <w:rPr>
                <w:rFonts w:ascii="Arial" w:eastAsia="Arial" w:hAnsi="Arial" w:cs="Arial"/>
                <w:b/>
                <w:sz w:val="18"/>
              </w:rPr>
              <w:t>ied</w:t>
            </w:r>
            <w:proofErr w:type="spellEnd"/>
          </w:p>
        </w:tc>
      </w:tr>
      <w:tr w:rsidR="008756E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381"/>
            </w:pPr>
            <w:r>
              <w:rPr>
                <w:rFonts w:ascii="Arial" w:eastAsia="Arial" w:hAnsi="Arial" w:cs="Arial"/>
                <w:b/>
                <w:sz w:val="18"/>
              </w:rPr>
              <w:t>JMBMT20210312S-26 22 Mars 2021</w:t>
            </w:r>
          </w:p>
        </w:tc>
      </w:tr>
      <w:tr w:rsidR="008756E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Mars 2022 00h00</w:t>
            </w:r>
          </w:p>
        </w:tc>
      </w:tr>
      <w:tr w:rsidR="008756E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Mars 2021 00h00</w:t>
            </w:r>
          </w:p>
        </w:tc>
      </w:tr>
      <w:tr w:rsidR="008756E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</w:tr>
      <w:tr w:rsidR="008756E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756E7" w:rsidRDefault="00DD648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756E7" w:rsidRDefault="00DD648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756E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756E7" w:rsidRDefault="008756E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756E7" w:rsidRDefault="00DD64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</w:tr>
      <w:tr w:rsidR="008756E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756E7" w:rsidRDefault="00DD648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756E7" w:rsidRDefault="008756E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756E7" w:rsidRDefault="00DD64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756E7" w:rsidRDefault="00DD64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756E7" w:rsidRDefault="00DD648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756E7" w:rsidRDefault="008756E7"/>
        </w:tc>
      </w:tr>
    </w:tbl>
    <w:p w:rsidR="008756E7" w:rsidRDefault="00DD6483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(75)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756E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8301700000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Clefs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presentees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isolement,en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7415210000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rondelles ressorts en cuivre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17.04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Torons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fer </w:t>
            </w:r>
          </w:p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62.000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26.15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116.92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7220200000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Produits plats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froid en </w:t>
            </w:r>
          </w:p>
          <w:p w:rsidR="008756E7" w:rsidRDefault="00DD6483">
            <w:pPr>
              <w:spacing w:after="0"/>
              <w:jc w:val="both"/>
            </w:pPr>
            <w:proofErr w:type="gramStart"/>
            <w:r>
              <w:rPr>
                <w:rFonts w:ascii="Arial" w:eastAsia="Arial" w:hAnsi="Arial" w:cs="Arial"/>
                <w:sz w:val="18"/>
              </w:rPr>
              <w:t>aciers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inoxydables, - 600 </w:t>
            </w:r>
          </w:p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69.23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756E7" w:rsidRDefault="008756E7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756E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accessoires de tuyauterie moules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fonte,fer,acier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1.51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et parties des appareils du n 85.37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depourvus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leurs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16.15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3920990000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Plaques, </w:t>
            </w:r>
          </w:p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feuilles,pellicules,bandes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157.000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3506910000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Adhesifs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caoutchouc,plastique</w:t>
            </w:r>
            <w:proofErr w:type="gramEnd"/>
            <w:r>
              <w:rPr>
                <w:rFonts w:ascii="Arial" w:eastAsia="Arial" w:hAnsi="Arial" w:cs="Arial"/>
                <w:sz w:val="18"/>
              </w:rPr>
              <w:t>,y.c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resines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artificielles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Multimetres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enregistreurs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635.38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9017800000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instruments du n </w:t>
            </w:r>
          </w:p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90.17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9017300000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Micrometres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pieds a </w:t>
            </w:r>
          </w:p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coulisse, calibres et jauges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24.62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3919100000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Plastiques, ... en rouleaux d'une largeur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20 cm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144.000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0.61159722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9030330000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sans dispositif enregistreur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75.000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et parties des appareils du n 85.37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depourvus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leurs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16.15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3919100000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Plastiques, ... en rouleaux d'une largeur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20 cm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2217.000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0.32626071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90.30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39.23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isolateurs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raccordement, isoles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interieurement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58.38709677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Multimetres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enregistreurs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91.54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8532290000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condensateurs fixes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 xml:space="preserve">Tubes et tuyaux rigides et 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polyethylene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7407210000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Barres et profiles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base de cuivre-zinc (laiton)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8536610000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Douilles de lampes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 xml:space="preserve">Tubes et tuyaux rigides et 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polyethylene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9030330000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sans dispositif enregistreur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98.46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756E7" w:rsidRDefault="008756E7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756E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756E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64.62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8515110000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Fers et pistolets a braser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8532290000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condensateurs fixes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et parties des appareils du n 85.37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depourvus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leurs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69.62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140.23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109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3926202000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VÃªtements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accessoires(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gants,mitaines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moufles)en autre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3901-3914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Tournevis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297.000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Pinces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coupant</w:t>
            </w:r>
          </w:p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es),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tenailles,brucelles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similaires,a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238.000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4.05743697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2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fixe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2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variable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73.85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2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fixe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132.31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Scies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81.000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articles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1079.000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Agrafes, crochets et </w:t>
            </w:r>
          </w:p>
          <w:p w:rsidR="008756E7" w:rsidRDefault="00DD6483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oeillets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,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Torons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fer </w:t>
            </w:r>
          </w:p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74.000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31.13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7419999000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2253.000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isolateurs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raccordement, isoles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interieurement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1643.000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8425190000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palans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56.74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8425490000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crics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verins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157.69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8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164.000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93.4997561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signalisation acoustique ou visuelle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"/>
            </w:pPr>
            <w:r>
              <w:rPr>
                <w:rFonts w:ascii="Arial" w:eastAsia="Arial" w:hAnsi="Arial" w:cs="Arial"/>
                <w:sz w:val="18"/>
              </w:rPr>
              <w:t>Disjoncteurs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184.000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25.77994565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signalisation acoustique ou visuelle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Autres relais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10.22534884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382.000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70"/>
            </w:pPr>
            <w:r>
              <w:rPr>
                <w:rFonts w:ascii="Arial" w:eastAsia="Arial" w:hAnsi="Arial" w:cs="Arial"/>
                <w:sz w:val="18"/>
              </w:rPr>
              <w:t xml:space="preserve">Autres chaussures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cuir,a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coquille de protection avant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94.05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6267.000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5.19203127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Disjoncteurs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177.267742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56.4210698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et parties des appareils du n 85.37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depourvus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leurs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675.000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574.000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147.654791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Fusibles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Autres relais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230.77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fils en fer ou en aciers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448.000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isolateurs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raccordement, isoles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interieurement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signalisation acoustique ou visuelle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39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isolateurs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raccordement, isoles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interieurement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filtration des huiles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minerales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47.83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745.000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30.3242148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756E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2214.000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28.22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56E7" w:rsidRDefault="00DD648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756E7" w:rsidRDefault="00DD6483">
      <w:pPr>
        <w:tabs>
          <w:tab w:val="right" w:pos="10658"/>
        </w:tabs>
        <w:spacing w:after="11" w:line="250" w:lineRule="auto"/>
      </w:pPr>
      <w:r>
        <w:rPr>
          <w:rFonts w:ascii="Arial" w:eastAsia="Arial" w:hAnsi="Arial" w:cs="Arial"/>
          <w:b/>
          <w:sz w:val="20"/>
        </w:rPr>
        <w:t>Tiré le 29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sectPr w:rsidR="008756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624" w:bottom="930" w:left="624" w:header="567" w:footer="5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483" w:rsidRDefault="00DD6483">
      <w:pPr>
        <w:spacing w:after="0" w:line="240" w:lineRule="auto"/>
      </w:pPr>
      <w:r>
        <w:separator/>
      </w:r>
    </w:p>
  </w:endnote>
  <w:endnote w:type="continuationSeparator" w:id="0">
    <w:p w:rsidR="00DD6483" w:rsidRDefault="00DD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E7" w:rsidRDefault="00DD6483">
    <w:pPr>
      <w:tabs>
        <w:tab w:val="center" w:pos="5879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29 Mars 2021 14H59:22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E7" w:rsidRDefault="00DD6483">
    <w:pPr>
      <w:tabs>
        <w:tab w:val="center" w:pos="5879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29 Mars 2021 14H59:22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E7" w:rsidRDefault="00DD6483">
    <w:pPr>
      <w:tabs>
        <w:tab w:val="center" w:pos="5879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29 Mars 2021 14H59:22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483" w:rsidRDefault="00DD6483">
      <w:pPr>
        <w:spacing w:after="0" w:line="240" w:lineRule="auto"/>
      </w:pPr>
      <w:r>
        <w:separator/>
      </w:r>
    </w:p>
  </w:footnote>
  <w:footnote w:type="continuationSeparator" w:id="0">
    <w:p w:rsidR="00DD6483" w:rsidRDefault="00DD6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E7" w:rsidRDefault="00DD6483">
    <w:pPr>
      <w:tabs>
        <w:tab w:val="center" w:pos="9399"/>
        <w:tab w:val="right" w:pos="10658"/>
      </w:tabs>
      <w:spacing w:after="0"/>
      <w:ind w:right="-35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4</w:t>
    </w:r>
    <w:r>
      <w:rPr>
        <w:rFonts w:ascii="Segoe UI" w:eastAsia="Segoe UI" w:hAnsi="Segoe UI" w:cs="Segoe UI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E7" w:rsidRDefault="00DD6483">
    <w:pPr>
      <w:tabs>
        <w:tab w:val="center" w:pos="9399"/>
        <w:tab w:val="right" w:pos="10658"/>
      </w:tabs>
      <w:spacing w:after="0"/>
      <w:ind w:right="-35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162E5" w:rsidRPr="002162E5">
      <w:rPr>
        <w:rFonts w:ascii="Segoe UI" w:eastAsia="Segoe UI" w:hAnsi="Segoe UI" w:cs="Segoe UI"/>
        <w:noProof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2162E5" w:rsidRPr="002162E5">
      <w:rPr>
        <w:rFonts w:ascii="Segoe UI" w:eastAsia="Segoe UI" w:hAnsi="Segoe UI" w:cs="Segoe UI"/>
        <w:noProof/>
        <w:sz w:val="16"/>
      </w:rPr>
      <w:t>5</w:t>
    </w:r>
    <w:r>
      <w:rPr>
        <w:rFonts w:ascii="Segoe UI" w:eastAsia="Segoe UI" w:hAnsi="Segoe UI" w:cs="Segoe UI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E7" w:rsidRDefault="00DD6483">
    <w:pPr>
      <w:tabs>
        <w:tab w:val="center" w:pos="9399"/>
        <w:tab w:val="right" w:pos="10658"/>
      </w:tabs>
      <w:spacing w:after="0"/>
      <w:ind w:right="-35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4</w:t>
    </w:r>
    <w:r>
      <w:rPr>
        <w:rFonts w:ascii="Segoe UI" w:eastAsia="Segoe UI" w:hAnsi="Segoe UI" w:cs="Segoe UI"/>
        <w:sz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E7"/>
    <w:rsid w:val="002162E5"/>
    <w:rsid w:val="008756E7"/>
    <w:rsid w:val="00DD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FF28"/>
  <w15:docId w15:val="{7C3A40F4-529C-4343-886E-26D0CD41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1650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2021-03-29T14:04:00Z</dcterms:created>
  <dcterms:modified xsi:type="dcterms:W3CDTF">2021-03-29T14:04:00Z</dcterms:modified>
</cp:coreProperties>
</file>