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CD" w:rsidRDefault="00FE66F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452C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452CD" w:rsidRDefault="00FE66F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52CD" w:rsidRDefault="00FE66F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452CD" w:rsidRDefault="00FE66F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452CD" w:rsidRDefault="00FE66F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452CD" w:rsidRDefault="00FE66F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452CD" w:rsidRDefault="00FE66F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52CD" w:rsidRPr="00FE66F5" w:rsidRDefault="00FE66F5">
            <w:pPr>
              <w:spacing w:after="0"/>
              <w:jc w:val="right"/>
              <w:rPr>
                <w:lang w:val="en-CA"/>
              </w:rPr>
            </w:pPr>
            <w:r w:rsidRPr="00FE66F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452CD" w:rsidRPr="00FE66F5" w:rsidRDefault="00FE66F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E66F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452CD" w:rsidRPr="00FE66F5" w:rsidRDefault="00FE66F5">
            <w:pPr>
              <w:spacing w:after="0"/>
              <w:jc w:val="both"/>
              <w:rPr>
                <w:lang w:val="en-CA"/>
              </w:rPr>
            </w:pPr>
            <w:r w:rsidRPr="00FE66F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452CD" w:rsidRPr="00FE66F5" w:rsidRDefault="00FE66F5">
            <w:pPr>
              <w:spacing w:after="58"/>
              <w:ind w:right="16"/>
              <w:jc w:val="right"/>
              <w:rPr>
                <w:lang w:val="en-CA"/>
              </w:rPr>
            </w:pPr>
            <w:r w:rsidRPr="00FE66F5">
              <w:rPr>
                <w:rFonts w:ascii="Arial" w:eastAsia="Arial" w:hAnsi="Arial" w:cs="Arial"/>
                <w:b/>
                <w:sz w:val="20"/>
                <w:lang w:val="en-CA"/>
              </w:rPr>
              <w:t>DEC0907566-465D-IB</w:t>
            </w:r>
          </w:p>
          <w:p w:rsidR="00E452CD" w:rsidRDefault="00FE66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452CD" w:rsidTr="00FE66F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66F5" w:rsidRDefault="00FE66F5" w:rsidP="00FE66F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E66F5">
              <w:rPr>
                <w:rFonts w:ascii="Arial" w:eastAsia="Arial" w:hAnsi="Arial" w:cs="Arial"/>
                <w:b/>
                <w:sz w:val="36"/>
                <w:szCs w:val="36"/>
              </w:rPr>
              <w:t>COD 2021 169045</w:t>
            </w:r>
          </w:p>
          <w:p w:rsidR="00FE66F5" w:rsidRPr="00FE66F5" w:rsidRDefault="00FE66F5" w:rsidP="00FE66F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452CD" w:rsidRDefault="00FE66F5" w:rsidP="00FE66F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452CD" w:rsidRDefault="00E452C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</w:tr>
    </w:tbl>
    <w:p w:rsidR="00E452CD" w:rsidRPr="00FE66F5" w:rsidRDefault="00FE66F5">
      <w:pPr>
        <w:tabs>
          <w:tab w:val="center" w:pos="5041"/>
        </w:tabs>
        <w:spacing w:after="0"/>
        <w:rPr>
          <w:lang w:val="en-CA"/>
        </w:rPr>
      </w:pPr>
      <w:r w:rsidRPr="00FE66F5">
        <w:rPr>
          <w:rFonts w:ascii="Arial" w:eastAsia="Arial" w:hAnsi="Arial" w:cs="Arial"/>
          <w:sz w:val="18"/>
          <w:lang w:val="en-CA"/>
        </w:rPr>
        <w:t xml:space="preserve">Je </w:t>
      </w:r>
      <w:proofErr w:type="spellStart"/>
      <w:r w:rsidRPr="00FE66F5">
        <w:rPr>
          <w:rFonts w:ascii="Arial" w:eastAsia="Arial" w:hAnsi="Arial" w:cs="Arial"/>
          <w:sz w:val="18"/>
          <w:lang w:val="en-CA"/>
        </w:rPr>
        <w:t>soussigné</w:t>
      </w:r>
      <w:proofErr w:type="spellEnd"/>
      <w:r w:rsidRPr="00FE66F5">
        <w:rPr>
          <w:rFonts w:ascii="Arial" w:eastAsia="Arial" w:hAnsi="Arial" w:cs="Arial"/>
          <w:sz w:val="18"/>
          <w:lang w:val="en-CA"/>
        </w:rPr>
        <w:tab/>
      </w:r>
      <w:r w:rsidRPr="00FE66F5">
        <w:rPr>
          <w:rFonts w:ascii="Arial" w:eastAsia="Arial" w:hAnsi="Arial" w:cs="Arial"/>
          <w:b/>
          <w:sz w:val="24"/>
          <w:lang w:val="en-CA"/>
        </w:rPr>
        <w:t>STE COMPASS GREEN WORLD WIDE SARL (CLT0985404)</w:t>
      </w:r>
    </w:p>
    <w:p w:rsidR="00E452CD" w:rsidRPr="00FE66F5" w:rsidRDefault="00FE66F5">
      <w:pPr>
        <w:pStyle w:val="Titre1"/>
        <w:spacing w:after="48"/>
        <w:ind w:left="1696"/>
        <w:rPr>
          <w:lang w:val="en-CA"/>
        </w:rPr>
      </w:pPr>
      <w:r w:rsidRPr="00FE66F5">
        <w:rPr>
          <w:lang w:val="en-CA"/>
        </w:rPr>
        <w:t>AVENUE ABBE KAHOZI 103B C/LUBUMBASHI, Lubumbashi, Katanga, Congo, The Democratic Republic of the Tel: 2,43814E+</w:t>
      </w:r>
      <w:proofErr w:type="gramStart"/>
      <w:r w:rsidRPr="00FE66F5">
        <w:rPr>
          <w:lang w:val="en-CA"/>
        </w:rPr>
        <w:t>12  -</w:t>
      </w:r>
      <w:proofErr w:type="gramEnd"/>
      <w:r w:rsidRPr="00FE66F5">
        <w:rPr>
          <w:lang w:val="en-CA"/>
        </w:rPr>
        <w:t xml:space="preserve">  viviane@malabar-group.com</w:t>
      </w:r>
    </w:p>
    <w:p w:rsidR="00E452CD" w:rsidRDefault="00FE66F5">
      <w:pPr>
        <w:spacing w:after="0"/>
        <w:ind w:left="982" w:right="981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1979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A1301940Z  -  N° Import/Expo</w:t>
      </w:r>
      <w:r>
        <w:rPr>
          <w:rFonts w:ascii="Arial" w:eastAsia="Arial" w:hAnsi="Arial" w:cs="Arial"/>
          <w:b/>
          <w:sz w:val="18"/>
        </w:rPr>
        <w:t xml:space="preserve">rt : 0002/ABX - 19/I000 280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452C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France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HTDS SAS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 Rue du saule Trapu - BP 246, 91882 Massy Cedex - France    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+33164862828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www.htds.fr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+33169106549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164078.67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178282.67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8 204,00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HTDS SAS</w:t>
            </w:r>
          </w:p>
        </w:tc>
      </w:tr>
      <w:tr w:rsidR="00E452C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+33164862828</w:t>
            </w:r>
          </w:p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www.htds.fr    </w:t>
            </w:r>
          </w:p>
        </w:tc>
      </w:tr>
      <w:tr w:rsidR="00E452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E452C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2071"/>
            </w:pPr>
            <w:r>
              <w:rPr>
                <w:rFonts w:ascii="Arial" w:eastAsia="Arial" w:hAnsi="Arial" w:cs="Arial"/>
                <w:b/>
                <w:sz w:val="18"/>
              </w:rPr>
              <w:t>FAC127861-35 4 Mars 2020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2022 00h00</w:t>
            </w:r>
          </w:p>
        </w:tc>
      </w:tr>
      <w:tr w:rsidR="00E452C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Mars 2021 00h00</w:t>
            </w:r>
          </w:p>
        </w:tc>
      </w:tr>
      <w:tr w:rsidR="00E452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52CD" w:rsidRDefault="00E452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52CD" w:rsidRDefault="00E452C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</w:tr>
      <w:tr w:rsidR="00E452C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52CD" w:rsidRDefault="00FE66F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452CD" w:rsidRDefault="00FE66F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452C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52CD" w:rsidRDefault="00E452C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</w:tr>
      <w:tr w:rsidR="00E452C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52CD" w:rsidRDefault="00E452C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452CD" w:rsidRDefault="00FE66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52CD" w:rsidRDefault="00E452CD"/>
        </w:tc>
      </w:tr>
    </w:tbl>
    <w:p w:rsidR="00E452CD" w:rsidRDefault="00FE66F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262"/>
        <w:gridCol w:w="3766"/>
        <w:gridCol w:w="1334"/>
        <w:gridCol w:w="1341"/>
        <w:gridCol w:w="1095"/>
        <w:gridCol w:w="1221"/>
        <w:gridCol w:w="753"/>
      </w:tblGrid>
      <w:tr w:rsidR="00E452C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Spectrometres,photometres,graphes,utimisant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rayonnements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107730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4054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8471410000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de </w:t>
            </w:r>
          </w:p>
          <w:p w:rsidR="00E452CD" w:rsidRDefault="00FE66F5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</w:t>
            </w:r>
          </w:p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comportant au moins 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8443120000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Ã 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imprimeoffset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bureau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alimentees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feuilles 22 x 36 cm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nonpli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52CD" w:rsidRDefault="00FE66F5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10H48:31</w:t>
      </w:r>
    </w:p>
    <w:p w:rsidR="00E452CD" w:rsidRDefault="00FE66F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52C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329.33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ventilateurs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Tuyaux flexibles, en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359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analyses,essais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du n 84.05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3150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du n 84.05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286.67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8421129000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essoreuses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54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8405100000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Generateurs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de gaz a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eau,d'acetylene,avec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epurateurs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12180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3402909000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tensio-actives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54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452CD" w:rsidRDefault="00FE66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52C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2740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2CD" w:rsidRDefault="00FE66F5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52CD" w:rsidRDefault="00FE66F5">
      <w:pPr>
        <w:pStyle w:val="Titre1"/>
        <w:tabs>
          <w:tab w:val="right" w:pos="10772"/>
        </w:tabs>
        <w:spacing w:after="4261"/>
        <w:ind w:left="0" w:firstLine="0"/>
      </w:pPr>
      <w:r>
        <w:lastRenderedPageBreak/>
        <w:t>Tiré le 30 Mars 2021</w:t>
      </w:r>
      <w:r>
        <w:tab/>
        <w:t>CATEGORIE :  LICENCE PREFINANCEE</w:t>
      </w:r>
    </w:p>
    <w:p w:rsidR="00E452CD" w:rsidRDefault="00FE66F5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10H48:31</w:t>
      </w:r>
    </w:p>
    <w:sectPr w:rsidR="00E452CD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D"/>
    <w:rsid w:val="00E452CD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B627"/>
  <w15:docId w15:val="{EFBF095C-F01B-4E01-8629-C5355413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2021-03-30T11:34:00Z</dcterms:created>
  <dcterms:modified xsi:type="dcterms:W3CDTF">2021-03-30T11:34:00Z</dcterms:modified>
</cp:coreProperties>
</file>