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F8" w:rsidRDefault="00C4741B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A2EF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A2EF8" w:rsidRDefault="00C4741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A2EF8" w:rsidRDefault="00C4741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A2EF8" w:rsidRDefault="00C4741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A2EF8" w:rsidRDefault="00C4741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A2EF8" w:rsidRDefault="00C4741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A2EF8" w:rsidRDefault="00C4741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A2EF8" w:rsidRPr="00C4741B" w:rsidRDefault="00C4741B">
            <w:pPr>
              <w:spacing w:after="0"/>
              <w:jc w:val="right"/>
              <w:rPr>
                <w:lang w:val="en-CA"/>
              </w:rPr>
            </w:pPr>
            <w:r w:rsidRPr="00C4741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A2EF8" w:rsidRPr="00C4741B" w:rsidRDefault="00C4741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4741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A2EF8" w:rsidRPr="00C4741B" w:rsidRDefault="00C4741B">
            <w:pPr>
              <w:spacing w:after="0"/>
              <w:jc w:val="both"/>
              <w:rPr>
                <w:lang w:val="en-CA"/>
              </w:rPr>
            </w:pPr>
            <w:r w:rsidRPr="00C4741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A2EF8" w:rsidRPr="00C4741B" w:rsidRDefault="00C4741B">
            <w:pPr>
              <w:spacing w:after="58"/>
              <w:ind w:right="16"/>
              <w:jc w:val="right"/>
              <w:rPr>
                <w:lang w:val="en-CA"/>
              </w:rPr>
            </w:pPr>
            <w:r w:rsidRPr="00C4741B">
              <w:rPr>
                <w:rFonts w:ascii="Arial" w:eastAsia="Arial" w:hAnsi="Arial" w:cs="Arial"/>
                <w:b/>
                <w:sz w:val="20"/>
                <w:lang w:val="en-CA"/>
              </w:rPr>
              <w:t>DEC0910109-8A72-IB</w:t>
            </w:r>
          </w:p>
          <w:p w:rsidR="003A2EF8" w:rsidRDefault="00C4741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3A2EF8" w:rsidTr="00C4741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741B" w:rsidRDefault="00C4741B" w:rsidP="00C4741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4741B">
              <w:rPr>
                <w:rFonts w:ascii="Arial" w:eastAsia="Arial" w:hAnsi="Arial" w:cs="Arial"/>
                <w:b/>
                <w:sz w:val="36"/>
                <w:szCs w:val="36"/>
              </w:rPr>
              <w:t>COD 2021 173569</w:t>
            </w:r>
          </w:p>
          <w:p w:rsidR="00C4741B" w:rsidRPr="00C4741B" w:rsidRDefault="00C4741B" w:rsidP="00C4741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A2EF8" w:rsidRDefault="00C4741B" w:rsidP="00C4741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A2EF8" w:rsidRDefault="003A2EF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</w:tr>
    </w:tbl>
    <w:p w:rsidR="003A2EF8" w:rsidRDefault="00C4741B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3A2EF8" w:rsidRPr="00C4741B" w:rsidRDefault="00C4741B">
      <w:pPr>
        <w:spacing w:after="8" w:line="250" w:lineRule="auto"/>
        <w:ind w:left="1696" w:hanging="10"/>
        <w:rPr>
          <w:lang w:val="en-CA"/>
        </w:rPr>
      </w:pPr>
      <w:r w:rsidRPr="00C4741B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3A2EF8" w:rsidRPr="00C4741B" w:rsidRDefault="00C4741B">
      <w:pPr>
        <w:spacing w:after="50" w:line="250" w:lineRule="auto"/>
        <w:ind w:left="1696" w:right="3382" w:hanging="10"/>
        <w:rPr>
          <w:lang w:val="en-CA"/>
        </w:rPr>
      </w:pPr>
      <w:r w:rsidRPr="00C4741B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4741B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C4741B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3A2EF8" w:rsidRDefault="00C4741B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A2EF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DELTA AUTO - EQUIPMENT LIMITED</w:t>
            </w:r>
          </w:p>
        </w:tc>
      </w:tr>
      <w:tr w:rsidR="003A2EF8" w:rsidRPr="00C474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Pr="00C4741B" w:rsidRDefault="00C4741B">
            <w:pPr>
              <w:spacing w:after="0"/>
              <w:rPr>
                <w:lang w:val="en-CA"/>
              </w:rPr>
            </w:pPr>
            <w:r w:rsidRPr="00C4741B">
              <w:rPr>
                <w:rFonts w:ascii="Arial" w:eastAsia="Arial" w:hAnsi="Arial" w:cs="Arial"/>
                <w:b/>
                <w:sz w:val="18"/>
                <w:lang w:val="en-CA"/>
              </w:rPr>
              <w:t xml:space="preserve">13582/M,AIRPORT ROAD,LUSAKA,ZAMBIA    </w:t>
            </w:r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Pr="00C4741B" w:rsidRDefault="003A2EF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+8618724070293</w:t>
            </w:r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maxiaohui@delta-auto.net</w:t>
            </w:r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39600.00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42800.00</w:t>
            </w:r>
          </w:p>
        </w:tc>
      </w:tr>
      <w:tr w:rsidR="003A2EF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3 200,00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A2EF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A2EF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DELTA AUTO - EQUIPMENT LIMITED</w:t>
            </w:r>
          </w:p>
        </w:tc>
      </w:tr>
      <w:tr w:rsidR="003A2EF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+8618724070293</w:t>
            </w:r>
          </w:p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maxiaohui@delta-auto.net    </w:t>
            </w:r>
          </w:p>
        </w:tc>
      </w:tr>
      <w:tr w:rsidR="003A2E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3A2EF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3A2EF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ind w:right="2071"/>
            </w:pPr>
            <w:r>
              <w:rPr>
                <w:rFonts w:ascii="Arial" w:eastAsia="Arial" w:hAnsi="Arial" w:cs="Arial"/>
                <w:b/>
                <w:sz w:val="18"/>
              </w:rPr>
              <w:t>YY-20210401B 1 Avr. 2021</w:t>
            </w:r>
          </w:p>
        </w:tc>
      </w:tr>
      <w:tr w:rsidR="003A2EF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Mars 2022 00h00</w:t>
            </w:r>
          </w:p>
        </w:tc>
      </w:tr>
      <w:tr w:rsidR="003A2EF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Avr. 2021 00h00</w:t>
            </w:r>
          </w:p>
        </w:tc>
      </w:tr>
      <w:tr w:rsidR="003A2EF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</w:tr>
      <w:tr w:rsidR="003A2EF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A2EF8" w:rsidRDefault="00C4741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A2EF8" w:rsidRDefault="00C4741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A2EF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A2EF8" w:rsidRDefault="003A2EF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</w:tr>
      <w:tr w:rsidR="003A2EF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A2EF8" w:rsidRDefault="003A2EF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A2EF8" w:rsidRDefault="003A2EF8"/>
        </w:tc>
      </w:tr>
    </w:tbl>
    <w:p w:rsidR="003A2EF8" w:rsidRDefault="00C4741B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A2EF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A2EF8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4011941900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en autres mat 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4950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2EF8" w:rsidRDefault="00C4741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A2EF8" w:rsidRDefault="00C4741B">
      <w:pPr>
        <w:tabs>
          <w:tab w:val="right" w:pos="10750"/>
        </w:tabs>
        <w:spacing w:after="2047" w:line="250" w:lineRule="auto"/>
      </w:pPr>
      <w:r>
        <w:rPr>
          <w:rFonts w:ascii="Arial" w:eastAsia="Arial" w:hAnsi="Arial" w:cs="Arial"/>
          <w:b/>
          <w:sz w:val="20"/>
        </w:rPr>
        <w:t>Tiré le 5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3A2EF8" w:rsidRDefault="00C4741B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Avr. 2021 15H20:51</w:t>
      </w:r>
    </w:p>
    <w:sectPr w:rsidR="003A2EF8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F8"/>
    <w:rsid w:val="003A2EF8"/>
    <w:rsid w:val="00C4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EC5D"/>
  <w15:docId w15:val="{AA7595CE-E045-4E78-91DE-47DFA3C8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2021-04-05T14:41:00Z</dcterms:created>
  <dcterms:modified xsi:type="dcterms:W3CDTF">2021-04-05T14:41:00Z</dcterms:modified>
</cp:coreProperties>
</file>