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545" w:rsidRDefault="004A0CDD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44"/>
        <w:gridCol w:w="3025"/>
      </w:tblGrid>
      <w:tr w:rsidR="00C02545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02545" w:rsidRDefault="004A0CD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02545" w:rsidRDefault="004A0CD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C02545" w:rsidRDefault="004A0CD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C02545" w:rsidRDefault="004A0CD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C02545" w:rsidRDefault="004A0CD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C02545" w:rsidRDefault="004A0CD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2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02545" w:rsidRPr="004A0CDD" w:rsidRDefault="004A0CDD">
            <w:pPr>
              <w:spacing w:after="0"/>
              <w:jc w:val="right"/>
              <w:rPr>
                <w:lang w:val="en-CA"/>
              </w:rPr>
            </w:pPr>
            <w:r w:rsidRPr="004A0CD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C02545" w:rsidRPr="004A0CDD" w:rsidRDefault="004A0CD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A0CD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C02545" w:rsidRPr="004A0CDD" w:rsidRDefault="004A0CDD">
            <w:pPr>
              <w:spacing w:after="0"/>
              <w:ind w:right="16"/>
              <w:jc w:val="right"/>
              <w:rPr>
                <w:lang w:val="en-CA"/>
              </w:rPr>
            </w:pPr>
            <w:r w:rsidRPr="004A0CD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C02545" w:rsidRPr="004A0CDD" w:rsidRDefault="004A0CDD">
            <w:pPr>
              <w:spacing w:after="58"/>
              <w:jc w:val="both"/>
              <w:rPr>
                <w:lang w:val="en-CA"/>
              </w:rPr>
            </w:pPr>
            <w:r w:rsidRPr="004A0CDD">
              <w:rPr>
                <w:rFonts w:ascii="Arial" w:eastAsia="Arial" w:hAnsi="Arial" w:cs="Arial"/>
                <w:b/>
                <w:sz w:val="20"/>
                <w:lang w:val="en-CA"/>
              </w:rPr>
              <w:t>DEC0910121-7B5C7A29D61F-IB</w:t>
            </w:r>
          </w:p>
          <w:p w:rsidR="00C02545" w:rsidRDefault="004A0CD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C02545" w:rsidTr="004A0CD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0CDD" w:rsidRDefault="004A0CDD" w:rsidP="004A0CD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A0CDD">
              <w:rPr>
                <w:rFonts w:ascii="Arial" w:eastAsia="Arial" w:hAnsi="Arial" w:cs="Arial"/>
                <w:b/>
                <w:sz w:val="36"/>
                <w:szCs w:val="36"/>
              </w:rPr>
              <w:t>COD 2021 173575</w:t>
            </w:r>
          </w:p>
          <w:p w:rsidR="004A0CDD" w:rsidRPr="004A0CDD" w:rsidRDefault="004A0CDD" w:rsidP="004A0CD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C02545" w:rsidRDefault="004A0CDD" w:rsidP="004A0CD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C02545" w:rsidRDefault="00C0254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02545" w:rsidRDefault="00C02545"/>
        </w:tc>
      </w:tr>
    </w:tbl>
    <w:p w:rsidR="00C02545" w:rsidRDefault="004A0CDD">
      <w:pPr>
        <w:tabs>
          <w:tab w:val="center" w:pos="604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TENGYUAN COBALT &amp; COPPER RESOURCES LTD. CO SARL (CLT1253962)</w:t>
      </w:r>
    </w:p>
    <w:p w:rsidR="00C02545" w:rsidRDefault="004A0CDD">
      <w:pPr>
        <w:spacing w:after="212"/>
        <w:ind w:right="282"/>
        <w:jc w:val="right"/>
      </w:pPr>
      <w:r>
        <w:rPr>
          <w:rFonts w:ascii="Arial" w:eastAsia="Arial" w:hAnsi="Arial" w:cs="Arial"/>
          <w:b/>
          <w:sz w:val="20"/>
        </w:rPr>
        <w:t>AVENUE INDUSTRIEL 771 COMMUNE DE MANIKA KOLWEZI PROVINCE DU LUALABA, RDC</w:t>
      </w:r>
    </w:p>
    <w:p w:rsidR="00C02545" w:rsidRPr="004A0CDD" w:rsidRDefault="004A0CDD">
      <w:pPr>
        <w:spacing w:after="58" w:line="240" w:lineRule="auto"/>
        <w:ind w:left="1711" w:right="3025" w:hanging="10"/>
        <w:rPr>
          <w:lang w:val="en-CA"/>
        </w:rPr>
      </w:pPr>
      <w:r>
        <w:rPr>
          <w:rFonts w:ascii="Arial" w:eastAsia="Arial" w:hAnsi="Arial" w:cs="Arial"/>
          <w:b/>
          <w:sz w:val="20"/>
        </w:rPr>
        <w:t xml:space="preserve"> </w:t>
      </w:r>
      <w:r w:rsidRPr="004A0CDD">
        <w:rPr>
          <w:rFonts w:ascii="Arial" w:eastAsia="Arial" w:hAnsi="Arial" w:cs="Arial"/>
          <w:b/>
          <w:sz w:val="20"/>
          <w:lang w:val="en-CA"/>
        </w:rPr>
        <w:t>, Kolwezi, Katanga, Congo, The Democratic Republic of the Tel: +</w:t>
      </w:r>
      <w:proofErr w:type="gramStart"/>
      <w:r w:rsidRPr="004A0CDD">
        <w:rPr>
          <w:rFonts w:ascii="Arial" w:eastAsia="Arial" w:hAnsi="Arial" w:cs="Arial"/>
          <w:b/>
          <w:sz w:val="20"/>
          <w:lang w:val="en-CA"/>
        </w:rPr>
        <w:t>243818781651  -</w:t>
      </w:r>
      <w:proofErr w:type="gramEnd"/>
      <w:r w:rsidRPr="004A0CDD">
        <w:rPr>
          <w:rFonts w:ascii="Arial" w:eastAsia="Arial" w:hAnsi="Arial" w:cs="Arial"/>
          <w:b/>
          <w:sz w:val="20"/>
          <w:lang w:val="en-CA"/>
        </w:rPr>
        <w:t xml:space="preserve">  tcclicence@tycogz.com</w:t>
      </w:r>
    </w:p>
    <w:p w:rsidR="00C02545" w:rsidRDefault="004A0CDD">
      <w:pPr>
        <w:spacing w:after="0"/>
        <w:ind w:left="402" w:right="380"/>
        <w:jc w:val="center"/>
      </w:pPr>
      <w:r>
        <w:rPr>
          <w:rFonts w:ascii="Arial" w:eastAsia="Arial" w:hAnsi="Arial" w:cs="Arial"/>
          <w:b/>
          <w:sz w:val="18"/>
        </w:rPr>
        <w:t>N° N.R.C. : CD/KZI</w:t>
      </w:r>
      <w:r>
        <w:rPr>
          <w:rFonts w:ascii="Arial" w:eastAsia="Arial" w:hAnsi="Arial" w:cs="Arial"/>
          <w:b/>
          <w:sz w:val="18"/>
        </w:rPr>
        <w:t>/RCCM/16-B-</w:t>
      </w:r>
      <w:proofErr w:type="gramStart"/>
      <w:r>
        <w:rPr>
          <w:rFonts w:ascii="Arial" w:eastAsia="Arial" w:hAnsi="Arial" w:cs="Arial"/>
          <w:b/>
          <w:sz w:val="18"/>
        </w:rPr>
        <w:t>422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A1608603U  -  N° Import/Export : 0002/ABX - 19/I000 270 HK/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C02545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C025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C025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Singapore</w:t>
            </w:r>
          </w:p>
        </w:tc>
      </w:tr>
      <w:tr w:rsidR="00C02545" w:rsidRPr="004A0CD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Pr="004A0CDD" w:rsidRDefault="004A0CDD">
            <w:pPr>
              <w:spacing w:after="0"/>
              <w:rPr>
                <w:lang w:val="en-CA"/>
              </w:rPr>
            </w:pPr>
            <w:r w:rsidRPr="004A0CDD">
              <w:rPr>
                <w:rFonts w:ascii="Arial" w:eastAsia="Arial" w:hAnsi="Arial" w:cs="Arial"/>
                <w:b/>
                <w:sz w:val="18"/>
                <w:lang w:val="en-CA"/>
              </w:rPr>
              <w:t>AUXIN HOLDINGS HONG KONG LIMITED</w:t>
            </w:r>
          </w:p>
        </w:tc>
      </w:tr>
      <w:tr w:rsidR="00C02545" w:rsidRPr="004A0CD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2545" w:rsidRDefault="004A0CDD">
            <w:pPr>
              <w:spacing w:after="0"/>
            </w:pPr>
            <w:r w:rsidRPr="004A0CDD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Pr="004A0CDD" w:rsidRDefault="004A0CDD">
            <w:pPr>
              <w:spacing w:after="0"/>
              <w:rPr>
                <w:lang w:val="en-CA"/>
              </w:rPr>
            </w:pPr>
            <w:r w:rsidRPr="004A0CDD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RMS 2708-11 27/F WEST TOWER SHUN TAK CTR NOS 168-200 CONNAUGHT RD CENTRAL HONG KONG    </w:t>
            </w:r>
          </w:p>
        </w:tc>
      </w:tr>
      <w:tr w:rsidR="00C025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Pr="004A0CDD" w:rsidRDefault="00C02545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TEL: 86</w:t>
            </w:r>
          </w:p>
        </w:tc>
      </w:tr>
      <w:tr w:rsidR="00C025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C0254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ygl@auxin-tech.com.cn</w:t>
            </w:r>
          </w:p>
        </w:tc>
      </w:tr>
      <w:tr w:rsidR="00C025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C0254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025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025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1163069.18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1942500.00</w:t>
            </w:r>
          </w:p>
        </w:tc>
      </w:tr>
      <w:tr w:rsidR="00C0254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C0254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778 063,30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0254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1367.52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0254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C0254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025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C02545" w:rsidRPr="004A0CD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Pr="004A0CDD" w:rsidRDefault="004A0CDD">
            <w:pPr>
              <w:spacing w:after="0"/>
              <w:rPr>
                <w:lang w:val="en-CA"/>
              </w:rPr>
            </w:pPr>
            <w:r w:rsidRPr="004A0CDD">
              <w:rPr>
                <w:rFonts w:ascii="Arial" w:eastAsia="Arial" w:hAnsi="Arial" w:cs="Arial"/>
                <w:b/>
                <w:sz w:val="18"/>
                <w:lang w:val="en-CA"/>
              </w:rPr>
              <w:t>AUXIN HOLDINGS HONG KONG LIMITED</w:t>
            </w:r>
          </w:p>
        </w:tc>
      </w:tr>
      <w:tr w:rsidR="00C0254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 w:rsidRPr="004A0CDD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TEL: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86</w:t>
            </w:r>
          </w:p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ygl@auxin-tech.com.cn    </w:t>
            </w:r>
          </w:p>
        </w:tc>
      </w:tr>
      <w:tr w:rsidR="00C025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C02545"/>
        </w:tc>
      </w:tr>
      <w:tr w:rsidR="00C0254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C02545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C0254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C0254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  <w:ind w:right="1002"/>
            </w:pPr>
            <w:r>
              <w:rPr>
                <w:rFonts w:ascii="Arial" w:eastAsia="Arial" w:hAnsi="Arial" w:cs="Arial"/>
                <w:b/>
                <w:sz w:val="18"/>
              </w:rPr>
              <w:t>AUXIN-TCC-FLUID-01-2100 2 Avr. 2021</w:t>
            </w:r>
          </w:p>
        </w:tc>
      </w:tr>
      <w:tr w:rsidR="00C0254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C0254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Mars 2022 00h00</w:t>
            </w:r>
          </w:p>
        </w:tc>
      </w:tr>
      <w:tr w:rsidR="00C0254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Avr. 2021 00h00</w:t>
            </w:r>
          </w:p>
        </w:tc>
      </w:tr>
      <w:tr w:rsidR="00C0254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C0254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C02545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C02545"/>
        </w:tc>
      </w:tr>
      <w:tr w:rsidR="00C02545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02545" w:rsidRDefault="004A0CD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02545" w:rsidRDefault="004A0CD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C02545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C02545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02545" w:rsidRDefault="00C02545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02545" w:rsidRDefault="004A0C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02545" w:rsidRDefault="00C02545"/>
        </w:tc>
      </w:tr>
      <w:tr w:rsidR="00C02545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C02545" w:rsidRDefault="004A0CD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02545" w:rsidRDefault="00C02545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02545" w:rsidRDefault="004A0C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C02545" w:rsidRDefault="004A0C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C02545" w:rsidRDefault="004A0C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  <w:vAlign w:val="center"/>
          </w:tcPr>
          <w:p w:rsidR="00C02545" w:rsidRDefault="00C02545"/>
        </w:tc>
      </w:tr>
    </w:tbl>
    <w:p w:rsidR="00C02545" w:rsidRDefault="004A0CDD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lastRenderedPageBreak/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C0254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C02545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2710121000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White spirit sans biodiesel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Singapore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1292000.000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mètre cube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2545" w:rsidRDefault="004A0CD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C02545" w:rsidRDefault="004A0CDD">
      <w:pPr>
        <w:tabs>
          <w:tab w:val="right" w:pos="10750"/>
        </w:tabs>
        <w:spacing w:after="2109" w:line="240" w:lineRule="auto"/>
      </w:pPr>
      <w:r>
        <w:rPr>
          <w:rFonts w:ascii="Arial" w:eastAsia="Arial" w:hAnsi="Arial" w:cs="Arial"/>
          <w:b/>
          <w:sz w:val="20"/>
        </w:rPr>
        <w:t>Tiré le 5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C02545" w:rsidRDefault="004A0CDD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Avr. 2021 15H31:47</w:t>
      </w:r>
    </w:p>
    <w:sectPr w:rsidR="00C02545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45"/>
    <w:rsid w:val="004A0CDD"/>
    <w:rsid w:val="00C0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7FE4"/>
  <w15:docId w15:val="{C77A0392-77A3-4DD8-90B5-3145CB6D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2021-04-05T14:58:00Z</dcterms:created>
  <dcterms:modified xsi:type="dcterms:W3CDTF">2021-04-05T14:58:00Z</dcterms:modified>
</cp:coreProperties>
</file>