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0B" w:rsidRDefault="00DD6F7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0490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490B" w:rsidRDefault="00DD6F7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490B" w:rsidRDefault="00DD6F7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0490B" w:rsidRDefault="00DD6F7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0490B" w:rsidRDefault="00DD6F7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0490B" w:rsidRDefault="00DD6F7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0490B" w:rsidRDefault="00DD6F7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490B" w:rsidRPr="00DD6F73" w:rsidRDefault="00DD6F73">
            <w:pPr>
              <w:spacing w:after="0"/>
              <w:jc w:val="right"/>
              <w:rPr>
                <w:lang w:val="en-CA"/>
              </w:rPr>
            </w:pPr>
            <w:r w:rsidRPr="00DD6F7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0490B" w:rsidRPr="00DD6F73" w:rsidRDefault="00DD6F7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D6F7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0490B" w:rsidRPr="00DD6F73" w:rsidRDefault="00DD6F73">
            <w:pPr>
              <w:spacing w:after="0"/>
              <w:jc w:val="both"/>
              <w:rPr>
                <w:lang w:val="en-CA"/>
              </w:rPr>
            </w:pPr>
            <w:r w:rsidRPr="00DD6F7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0490B" w:rsidRPr="00DD6F73" w:rsidRDefault="00DD6F73">
            <w:pPr>
              <w:spacing w:after="58"/>
              <w:ind w:right="16"/>
              <w:jc w:val="right"/>
              <w:rPr>
                <w:lang w:val="en-CA"/>
              </w:rPr>
            </w:pPr>
            <w:r w:rsidRPr="00DD6F73">
              <w:rPr>
                <w:rFonts w:ascii="Arial" w:eastAsia="Arial" w:hAnsi="Arial" w:cs="Arial"/>
                <w:b/>
                <w:sz w:val="20"/>
                <w:lang w:val="en-CA"/>
              </w:rPr>
              <w:t>DEC0910463-BBF5-IB</w:t>
            </w:r>
          </w:p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0490B" w:rsidTr="00DD6F7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6F73" w:rsidRDefault="00DD6F73" w:rsidP="00DD6F7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D6F73">
              <w:rPr>
                <w:rFonts w:ascii="Arial" w:eastAsia="Arial" w:hAnsi="Arial" w:cs="Arial"/>
                <w:b/>
                <w:sz w:val="36"/>
                <w:szCs w:val="36"/>
              </w:rPr>
              <w:t>COD 2021 174411</w:t>
            </w:r>
          </w:p>
          <w:p w:rsidR="00DD6F73" w:rsidRPr="00DD6F73" w:rsidRDefault="00DD6F73" w:rsidP="00DD6F7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0490B" w:rsidRDefault="00DD6F73" w:rsidP="00DD6F7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0490B" w:rsidRDefault="00D0490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</w:tr>
    </w:tbl>
    <w:p w:rsidR="00D0490B" w:rsidRDefault="00DD6F73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D0490B" w:rsidRDefault="00DD6F73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D0490B" w:rsidRPr="00DD6F73" w:rsidRDefault="00DD6F73">
      <w:pPr>
        <w:spacing w:after="58" w:line="240" w:lineRule="auto"/>
        <w:ind w:left="1696" w:right="2293" w:hanging="10"/>
        <w:rPr>
          <w:lang w:val="en-CA"/>
        </w:rPr>
      </w:pPr>
      <w:r w:rsidRPr="00DD6F73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DD6F73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DD6F73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D0490B" w:rsidRDefault="00DD6F73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D0490B" w:rsidRDefault="00DD6F73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0490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D0490B" w:rsidRPr="00DD6F7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Pr="00DD6F73" w:rsidRDefault="00DD6F73">
            <w:pPr>
              <w:spacing w:after="0"/>
              <w:rPr>
                <w:lang w:val="en-CA"/>
              </w:rPr>
            </w:pPr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D0490B" w:rsidRPr="00DD6F73" w:rsidRDefault="00DD6F73">
            <w:pPr>
              <w:spacing w:after="0"/>
              <w:rPr>
                <w:lang w:val="en-CA"/>
              </w:rPr>
            </w:pPr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DD6F7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Pr="00DD6F73" w:rsidRDefault="00D0490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78423.84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88924.05</w:t>
            </w:r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7 780,26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2 719,95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+27117835206 lixiaoming@jchxmc.com    </w:t>
            </w:r>
          </w:p>
        </w:tc>
      </w:tr>
      <w:tr w:rsidR="00D049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cs</w:t>
            </w:r>
            <w:proofErr w:type="spellEnd"/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049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INBV-2021-046 24 Mars 2021</w:t>
            </w:r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Avr. 2022 00h00</w:t>
            </w:r>
          </w:p>
        </w:tc>
      </w:tr>
      <w:tr w:rsidR="00D049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Avr. 2021 00h00</w:t>
            </w:r>
          </w:p>
        </w:tc>
      </w:tr>
      <w:tr w:rsidR="00D049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</w:tr>
      <w:tr w:rsidR="00D0490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490B" w:rsidRDefault="00DD6F7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490B" w:rsidRDefault="00DD6F7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0490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490B" w:rsidRDefault="00D0490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</w:tr>
      <w:tr w:rsidR="00D0490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490B" w:rsidRDefault="00D0490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490B" w:rsidRDefault="00D0490B"/>
        </w:tc>
      </w:tr>
    </w:tbl>
    <w:p w:rsidR="00D0490B" w:rsidRDefault="00DD6F7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0490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0490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28.01318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90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7.6317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90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90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399.76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0490B" w:rsidRDefault="00DD6F73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Avr. 2021 16H42:30</w:t>
      </w:r>
    </w:p>
    <w:p w:rsidR="00D0490B" w:rsidRDefault="00DD6F7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0490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0490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en caoutchouc vulcanise non durci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alveolaire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2.72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90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fer ou en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176.89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90B" w:rsidRDefault="00DD6F7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0490B" w:rsidRDefault="00DD6F73">
      <w:pPr>
        <w:tabs>
          <w:tab w:val="right" w:pos="10772"/>
        </w:tabs>
        <w:spacing w:after="13455" w:line="240" w:lineRule="auto"/>
      </w:pPr>
      <w:r>
        <w:rPr>
          <w:rFonts w:ascii="Arial" w:eastAsia="Arial" w:hAnsi="Arial" w:cs="Arial"/>
          <w:b/>
          <w:sz w:val="20"/>
        </w:rPr>
        <w:t>Tiré le 6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0490B" w:rsidRDefault="00DD6F73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Avr. 2021 16H42:30</w:t>
      </w:r>
    </w:p>
    <w:sectPr w:rsidR="00D0490B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0B"/>
    <w:rsid w:val="00D0490B"/>
    <w:rsid w:val="00D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D6D0"/>
  <w15:docId w15:val="{091FB574-EC74-4075-A1BA-6230EF90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2021-04-06T15:54:00Z</dcterms:created>
  <dcterms:modified xsi:type="dcterms:W3CDTF">2021-04-06T15:54:00Z</dcterms:modified>
</cp:coreProperties>
</file>