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558" w:rsidRDefault="00F554E8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CE0558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CE0558" w:rsidRDefault="00F554E8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CE0558" w:rsidRDefault="00F554E8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CE0558" w:rsidRDefault="00F554E8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CE0558" w:rsidRDefault="00F554E8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CE0558" w:rsidRDefault="00F554E8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CE0558" w:rsidRDefault="00F554E8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CE0558" w:rsidRPr="00F554E8" w:rsidRDefault="00F554E8">
            <w:pPr>
              <w:spacing w:after="0"/>
              <w:jc w:val="right"/>
              <w:rPr>
                <w:lang w:val="en-CA"/>
              </w:rPr>
            </w:pPr>
            <w:r w:rsidRPr="00F554E8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CE0558" w:rsidRPr="00F554E8" w:rsidRDefault="00F554E8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F554E8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CE0558" w:rsidRPr="00F554E8" w:rsidRDefault="00F554E8">
            <w:pPr>
              <w:spacing w:after="0"/>
              <w:jc w:val="both"/>
              <w:rPr>
                <w:lang w:val="en-CA"/>
              </w:rPr>
            </w:pPr>
            <w:r w:rsidRPr="00F554E8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CE0558" w:rsidRPr="00F554E8" w:rsidRDefault="00F554E8">
            <w:pPr>
              <w:spacing w:after="58"/>
              <w:ind w:right="16"/>
              <w:jc w:val="right"/>
              <w:rPr>
                <w:lang w:val="en-CA"/>
              </w:rPr>
            </w:pPr>
            <w:r w:rsidRPr="00F554E8">
              <w:rPr>
                <w:rFonts w:ascii="Arial" w:eastAsia="Arial" w:hAnsi="Arial" w:cs="Arial"/>
                <w:b/>
                <w:sz w:val="20"/>
                <w:lang w:val="en-CA"/>
              </w:rPr>
              <w:t>DEC0910545-49BE-IB</w:t>
            </w:r>
          </w:p>
          <w:p w:rsidR="00CE0558" w:rsidRDefault="00F554E8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CE0558" w:rsidTr="00F554E8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54E8" w:rsidRDefault="00F554E8" w:rsidP="00F554E8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F554E8">
              <w:rPr>
                <w:rFonts w:ascii="Arial" w:eastAsia="Arial" w:hAnsi="Arial" w:cs="Arial"/>
                <w:b/>
                <w:sz w:val="36"/>
                <w:szCs w:val="36"/>
              </w:rPr>
              <w:t>COD 2021 174423</w:t>
            </w:r>
          </w:p>
          <w:p w:rsidR="00F554E8" w:rsidRPr="00F554E8" w:rsidRDefault="00F554E8" w:rsidP="00F554E8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CE0558" w:rsidRDefault="00F554E8" w:rsidP="00F554E8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CE0558" w:rsidRDefault="00CE0558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CE0558" w:rsidRDefault="00CE0558"/>
        </w:tc>
      </w:tr>
    </w:tbl>
    <w:p w:rsidR="00CE0558" w:rsidRDefault="00F554E8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CE0558" w:rsidRPr="00F554E8" w:rsidRDefault="00F554E8">
      <w:pPr>
        <w:pStyle w:val="Titre2"/>
        <w:spacing w:after="48"/>
        <w:ind w:left="1696"/>
        <w:rPr>
          <w:lang w:val="en-CA"/>
        </w:rPr>
      </w:pPr>
      <w:r w:rsidRPr="00F554E8">
        <w:rPr>
          <w:lang w:val="en-CA"/>
        </w:rPr>
        <w:t>LIBERATION 1148-6 GOLF LES BATTATS, Lubumbashi, Katanga, Congo, The Democratic Republic of the Tel: +</w:t>
      </w:r>
      <w:proofErr w:type="gramStart"/>
      <w:r w:rsidRPr="00F554E8">
        <w:rPr>
          <w:lang w:val="en-CA"/>
        </w:rPr>
        <w:t>243  -</w:t>
      </w:r>
      <w:proofErr w:type="gramEnd"/>
      <w:r w:rsidRPr="00F554E8">
        <w:rPr>
          <w:lang w:val="en-CA"/>
        </w:rPr>
        <w:t xml:space="preserve">  referentielrdc@soget.fr</w:t>
      </w:r>
    </w:p>
    <w:p w:rsidR="00CE0558" w:rsidRDefault="00F554E8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CE0558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58" w:rsidRDefault="00F554E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58" w:rsidRDefault="00F554E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CE055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58" w:rsidRDefault="00F554E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58" w:rsidRDefault="00F554E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CE055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58" w:rsidRDefault="00F554E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58" w:rsidRDefault="00F554E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CE0558" w:rsidRPr="00F554E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58" w:rsidRDefault="00F554E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58" w:rsidRPr="00F554E8" w:rsidRDefault="00F554E8">
            <w:pPr>
              <w:spacing w:after="0"/>
              <w:rPr>
                <w:lang w:val="en-CA"/>
              </w:rPr>
            </w:pPr>
            <w:r w:rsidRPr="00F554E8">
              <w:rPr>
                <w:rFonts w:ascii="Arial" w:eastAsia="Arial" w:hAnsi="Arial" w:cs="Arial"/>
                <w:b/>
                <w:sz w:val="18"/>
                <w:lang w:val="en-CA"/>
              </w:rPr>
              <w:t>JB SWITCHGEAR SOLUTION PTY LTD</w:t>
            </w:r>
          </w:p>
        </w:tc>
      </w:tr>
      <w:tr w:rsidR="00CE0558" w:rsidRPr="00F554E8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0558" w:rsidRDefault="00F554E8">
            <w:pPr>
              <w:spacing w:after="0"/>
            </w:pPr>
            <w:r w:rsidRPr="00F554E8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58" w:rsidRPr="00F554E8" w:rsidRDefault="00F554E8">
            <w:pPr>
              <w:spacing w:after="0"/>
              <w:rPr>
                <w:lang w:val="en-CA"/>
              </w:rPr>
            </w:pPr>
            <w:r w:rsidRPr="00F554E8">
              <w:rPr>
                <w:rFonts w:ascii="Arial" w:eastAsia="Arial" w:hAnsi="Arial" w:cs="Arial"/>
                <w:b/>
                <w:sz w:val="18"/>
                <w:lang w:val="en-CA"/>
              </w:rPr>
              <w:t xml:space="preserve">PO BOX 10534, The Falls 1522, 4b Molecule Road, </w:t>
            </w:r>
            <w:proofErr w:type="spellStart"/>
            <w:r w:rsidRPr="00F554E8">
              <w:rPr>
                <w:rFonts w:ascii="Arial" w:eastAsia="Arial" w:hAnsi="Arial" w:cs="Arial"/>
                <w:b/>
                <w:sz w:val="18"/>
                <w:lang w:val="en-CA"/>
              </w:rPr>
              <w:t>Vulcania,BRAKPAN</w:t>
            </w:r>
            <w:proofErr w:type="spellEnd"/>
            <w:r w:rsidRPr="00F554E8">
              <w:rPr>
                <w:rFonts w:ascii="Arial" w:eastAsia="Arial" w:hAnsi="Arial" w:cs="Arial"/>
                <w:b/>
                <w:sz w:val="18"/>
                <w:lang w:val="en-CA"/>
              </w:rPr>
              <w:t xml:space="preserve">, SOUTH AFRICA    </w:t>
            </w:r>
          </w:p>
        </w:tc>
      </w:tr>
      <w:tr w:rsidR="00CE055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58" w:rsidRPr="00F554E8" w:rsidRDefault="00CE0558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58" w:rsidRDefault="00F554E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58" w:rsidRDefault="00F554E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+27110275804</w:t>
            </w:r>
          </w:p>
        </w:tc>
      </w:tr>
      <w:tr w:rsidR="00CE055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58" w:rsidRDefault="00CE055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58" w:rsidRDefault="00F554E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58" w:rsidRDefault="00F554E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ismailc@jbswitchgear.co.za</w:t>
            </w:r>
          </w:p>
        </w:tc>
      </w:tr>
      <w:tr w:rsidR="00CE055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58" w:rsidRDefault="00CE055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58" w:rsidRDefault="00F554E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58" w:rsidRDefault="00F554E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CE055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58" w:rsidRDefault="00F554E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58" w:rsidRDefault="00F554E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CE055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58" w:rsidRDefault="00F554E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58" w:rsidRDefault="00F554E8">
            <w:pPr>
              <w:tabs>
                <w:tab w:val="center" w:pos="22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8253277.56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8253277.56</w:t>
            </w:r>
          </w:p>
        </w:tc>
      </w:tr>
      <w:tr w:rsidR="00CE055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58" w:rsidRDefault="00CE0558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58" w:rsidRDefault="00F554E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58" w:rsidRDefault="00F554E8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58" w:rsidRDefault="00F554E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CE055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58" w:rsidRDefault="00F554E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58" w:rsidRDefault="00F554E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58" w:rsidRDefault="00F554E8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58" w:rsidRDefault="00F554E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CE055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58" w:rsidRDefault="00CE0558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58" w:rsidRDefault="00F554E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58" w:rsidRDefault="00F554E8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58" w:rsidRDefault="00F554E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CE055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58" w:rsidRDefault="00F554E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58" w:rsidRDefault="00F554E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CE0558" w:rsidRPr="00F554E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58" w:rsidRDefault="00F554E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58" w:rsidRPr="00F554E8" w:rsidRDefault="00F554E8">
            <w:pPr>
              <w:spacing w:after="0"/>
              <w:rPr>
                <w:lang w:val="en-CA"/>
              </w:rPr>
            </w:pPr>
            <w:r w:rsidRPr="00F554E8">
              <w:rPr>
                <w:rFonts w:ascii="Arial" w:eastAsia="Arial" w:hAnsi="Arial" w:cs="Arial"/>
                <w:b/>
                <w:sz w:val="18"/>
                <w:lang w:val="en-CA"/>
              </w:rPr>
              <w:t>JB SWITCHGEAR SOLUTIONS PTY LTD</w:t>
            </w:r>
          </w:p>
        </w:tc>
      </w:tr>
      <w:tr w:rsidR="00CE0558">
        <w:trPr>
          <w:trHeight w:val="621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58" w:rsidRDefault="00F554E8">
            <w:pPr>
              <w:spacing w:after="0"/>
            </w:pPr>
            <w:r w:rsidRPr="00F554E8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0558" w:rsidRDefault="00F554E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+27110275804</w:t>
            </w:r>
          </w:p>
          <w:p w:rsidR="00CE0558" w:rsidRDefault="00F554E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ismailc@jbswitchgear.co.za    </w:t>
            </w:r>
          </w:p>
        </w:tc>
      </w:tr>
      <w:tr w:rsidR="00CE055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58" w:rsidRDefault="00F554E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58" w:rsidRDefault="00F554E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CE055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58" w:rsidRDefault="00F554E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58" w:rsidRDefault="00CE0558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58" w:rsidRDefault="00F554E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CE0558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58" w:rsidRDefault="00F554E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58" w:rsidRDefault="00CE055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58" w:rsidRDefault="00F554E8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58" w:rsidRDefault="00F554E8">
            <w:pPr>
              <w:spacing w:after="0"/>
              <w:ind w:right="2281"/>
            </w:pPr>
            <w:r>
              <w:rPr>
                <w:rFonts w:ascii="Arial" w:eastAsia="Arial" w:hAnsi="Arial" w:cs="Arial"/>
                <w:b/>
                <w:sz w:val="18"/>
              </w:rPr>
              <w:t>IO1105000 15 Mars 2021</w:t>
            </w:r>
          </w:p>
        </w:tc>
      </w:tr>
      <w:tr w:rsidR="00CE055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58" w:rsidRDefault="00F554E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58" w:rsidRDefault="00CE055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58" w:rsidRDefault="00F554E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58" w:rsidRDefault="00F554E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 Avr. 2022 00h00</w:t>
            </w:r>
          </w:p>
        </w:tc>
      </w:tr>
      <w:tr w:rsidR="00CE0558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0558" w:rsidRDefault="00F554E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58" w:rsidRDefault="00F554E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0558" w:rsidRDefault="00F554E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0558" w:rsidRDefault="00F554E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6 Avr. 2021 00h00</w:t>
            </w:r>
          </w:p>
        </w:tc>
      </w:tr>
      <w:tr w:rsidR="00CE055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58" w:rsidRDefault="00F554E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58" w:rsidRDefault="00CE055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58" w:rsidRDefault="00CE0558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58" w:rsidRDefault="00CE0558"/>
        </w:tc>
      </w:tr>
      <w:tr w:rsidR="00CE0558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0558" w:rsidRDefault="00F554E8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E0558" w:rsidRDefault="00F554E8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CE0558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58" w:rsidRDefault="00CE0558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CE0558" w:rsidRDefault="00CE0558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CE0558" w:rsidRDefault="00F554E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CE0558" w:rsidRDefault="00CE0558"/>
        </w:tc>
      </w:tr>
      <w:tr w:rsidR="00CE0558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58" w:rsidRDefault="00F554E8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CE0558" w:rsidRDefault="00F554E8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  <w:vAlign w:val="center"/>
          </w:tcPr>
          <w:p w:rsidR="00CE0558" w:rsidRDefault="00CE0558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CE0558" w:rsidRDefault="00F554E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CE0558" w:rsidRDefault="00F554E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CE0558" w:rsidRDefault="00F554E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CE0558" w:rsidRDefault="00CE0558"/>
        </w:tc>
      </w:tr>
    </w:tbl>
    <w:p w:rsidR="00CE0558" w:rsidRDefault="00F554E8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CE0558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58" w:rsidRDefault="00F554E8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58" w:rsidRDefault="00F554E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58" w:rsidRDefault="00F554E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58" w:rsidRDefault="00F554E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58" w:rsidRDefault="00F554E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58" w:rsidRDefault="00F554E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58" w:rsidRDefault="00F554E8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CE0558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58" w:rsidRDefault="00F554E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8537100000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58" w:rsidRDefault="00F554E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Tableaux de commande </w:t>
            </w:r>
          </w:p>
          <w:p w:rsidR="00CE0558" w:rsidRDefault="00F554E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et similaires pour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58" w:rsidRDefault="00F554E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58" w:rsidRDefault="00F554E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58" w:rsidRDefault="00F554E8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58" w:rsidRDefault="00F554E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2063319.39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558" w:rsidRDefault="00F554E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CE0558" w:rsidRDefault="00F554E8">
      <w:pPr>
        <w:pStyle w:val="Titre2"/>
        <w:tabs>
          <w:tab w:val="right" w:pos="10772"/>
        </w:tabs>
        <w:spacing w:after="1710"/>
        <w:ind w:left="0" w:firstLine="0"/>
      </w:pPr>
      <w:r>
        <w:t>Tiré le 6 Avr. 2021</w:t>
      </w:r>
      <w:r>
        <w:tab/>
        <w:t>CATEGORIE :  LICENCE PREFINANCEE</w:t>
      </w:r>
    </w:p>
    <w:p w:rsidR="00CE0558" w:rsidRDefault="00F554E8">
      <w:pPr>
        <w:tabs>
          <w:tab w:val="center" w:pos="5855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6 Avr. 2021 16H40:10</w:t>
      </w:r>
    </w:p>
    <w:sectPr w:rsidR="00CE0558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558"/>
    <w:rsid w:val="00CE0558"/>
    <w:rsid w:val="00F5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7F863"/>
  <w15:docId w15:val="{EBFD9511-D673-450F-A5D0-F8C798D80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2021-04-06T15:51:00Z</dcterms:created>
  <dcterms:modified xsi:type="dcterms:W3CDTF">2021-04-06T15:51:00Z</dcterms:modified>
</cp:coreProperties>
</file>