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7E2" w:rsidRDefault="00067082">
      <w:pPr>
        <w:tabs>
          <w:tab w:val="center" w:pos="9456"/>
          <w:tab w:val="right" w:pos="10750"/>
        </w:tabs>
        <w:spacing w:after="0"/>
        <w:ind w:right="-15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3"/>
        <w:gridCol w:w="2601"/>
        <w:gridCol w:w="3068"/>
      </w:tblGrid>
      <w:tr w:rsidR="00E447E2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E447E2" w:rsidRDefault="00067082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60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E447E2" w:rsidRDefault="00067082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E447E2" w:rsidRDefault="00067082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E447E2" w:rsidRDefault="00067082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E447E2" w:rsidRDefault="00067082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E447E2" w:rsidRDefault="00067082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3068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E447E2" w:rsidRPr="00067082" w:rsidRDefault="00067082">
            <w:pPr>
              <w:spacing w:after="0"/>
              <w:jc w:val="right"/>
              <w:rPr>
                <w:lang w:val="en-CA"/>
              </w:rPr>
            </w:pPr>
            <w:r w:rsidRPr="00067082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E447E2" w:rsidRPr="00067082" w:rsidRDefault="00067082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067082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E447E2" w:rsidRPr="00067082" w:rsidRDefault="00067082">
            <w:pPr>
              <w:spacing w:after="0"/>
              <w:ind w:right="16"/>
              <w:jc w:val="right"/>
              <w:rPr>
                <w:lang w:val="en-CA"/>
              </w:rPr>
            </w:pPr>
            <w:proofErr w:type="spellStart"/>
            <w:r w:rsidRPr="00067082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  <w:r w:rsidRPr="00067082">
              <w:rPr>
                <w:rFonts w:ascii="Arial" w:eastAsia="Arial" w:hAnsi="Arial" w:cs="Arial"/>
                <w:b/>
                <w:lang w:val="en-CA"/>
              </w:rPr>
              <w:t xml:space="preserve"> - Kolwezi</w:t>
            </w:r>
          </w:p>
          <w:p w:rsidR="00E447E2" w:rsidRPr="00067082" w:rsidRDefault="00067082">
            <w:pPr>
              <w:spacing w:after="58"/>
              <w:jc w:val="both"/>
              <w:rPr>
                <w:lang w:val="en-CA"/>
              </w:rPr>
            </w:pPr>
            <w:r w:rsidRPr="00067082">
              <w:rPr>
                <w:rFonts w:ascii="Arial" w:eastAsia="Arial" w:hAnsi="Arial" w:cs="Arial"/>
                <w:b/>
                <w:sz w:val="20"/>
                <w:lang w:val="en-CA"/>
              </w:rPr>
              <w:t>DEC0912562-9B0EB4DD32A7-IB</w:t>
            </w:r>
          </w:p>
          <w:p w:rsidR="00E447E2" w:rsidRDefault="00067082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E447E2" w:rsidTr="00067082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7082" w:rsidRDefault="00067082" w:rsidP="00067082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067082">
              <w:rPr>
                <w:rFonts w:ascii="Arial" w:eastAsia="Arial" w:hAnsi="Arial" w:cs="Arial"/>
                <w:b/>
                <w:sz w:val="36"/>
                <w:szCs w:val="36"/>
              </w:rPr>
              <w:t>COD 2021 178974</w:t>
            </w:r>
          </w:p>
          <w:p w:rsidR="00067082" w:rsidRPr="00067082" w:rsidRDefault="00067082" w:rsidP="00067082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E447E2" w:rsidRDefault="00067082" w:rsidP="00067082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E447E2" w:rsidRDefault="00E447E2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E447E2" w:rsidRDefault="00E447E2"/>
        </w:tc>
      </w:tr>
    </w:tbl>
    <w:p w:rsidR="00E447E2" w:rsidRDefault="00067082">
      <w:pPr>
        <w:tabs>
          <w:tab w:val="center" w:pos="4915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CHENGTUN CONGO RESSOURCES SARL (CLT1533504)</w:t>
      </w:r>
    </w:p>
    <w:p w:rsidR="00E447E2" w:rsidRDefault="00067082">
      <w:pPr>
        <w:spacing w:after="8" w:line="250" w:lineRule="auto"/>
        <w:ind w:left="1696" w:hanging="10"/>
      </w:pPr>
      <w:r>
        <w:rPr>
          <w:rFonts w:ascii="Arial" w:eastAsia="Arial" w:hAnsi="Arial" w:cs="Arial"/>
          <w:b/>
          <w:sz w:val="20"/>
        </w:rPr>
        <w:t>AVENUE CHEMIN PUBLIQUE 158, Q/MUSOMPO TERRITOIRE MUSHASHA, KOLWEZI</w:t>
      </w:r>
    </w:p>
    <w:p w:rsidR="00E447E2" w:rsidRPr="00067082" w:rsidRDefault="00067082">
      <w:pPr>
        <w:spacing w:after="50" w:line="250" w:lineRule="auto"/>
        <w:ind w:left="1696" w:right="3382" w:hanging="10"/>
        <w:rPr>
          <w:lang w:val="en-CA"/>
        </w:rPr>
      </w:pPr>
      <w:r w:rsidRPr="00067082">
        <w:rPr>
          <w:rFonts w:ascii="Arial" w:eastAsia="Arial" w:hAnsi="Arial" w:cs="Arial"/>
          <w:b/>
          <w:sz w:val="20"/>
          <w:lang w:val="en-CA"/>
        </w:rPr>
        <w:t xml:space="preserve">, LUBUMBASHI, Congo, The Democratic Republic of the Tel: </w:t>
      </w:r>
      <w:proofErr w:type="gramStart"/>
      <w:r w:rsidRPr="00067082">
        <w:rPr>
          <w:rFonts w:ascii="Arial" w:eastAsia="Arial" w:hAnsi="Arial" w:cs="Arial"/>
          <w:b/>
          <w:sz w:val="20"/>
          <w:lang w:val="en-CA"/>
        </w:rPr>
        <w:t>243897903921  -</w:t>
      </w:r>
      <w:proofErr w:type="gramEnd"/>
      <w:r w:rsidRPr="00067082">
        <w:rPr>
          <w:rFonts w:ascii="Arial" w:eastAsia="Arial" w:hAnsi="Arial" w:cs="Arial"/>
          <w:b/>
          <w:sz w:val="20"/>
          <w:lang w:val="en-CA"/>
        </w:rPr>
        <w:t xml:space="preserve">  niliuccr@gmail.com</w:t>
      </w:r>
    </w:p>
    <w:p w:rsidR="00E447E2" w:rsidRDefault="00067082">
      <w:pPr>
        <w:spacing w:after="60"/>
        <w:ind w:left="22"/>
        <w:jc w:val="center"/>
      </w:pPr>
      <w:r>
        <w:rPr>
          <w:rFonts w:ascii="Arial" w:eastAsia="Arial" w:hAnsi="Arial" w:cs="Arial"/>
          <w:b/>
          <w:sz w:val="18"/>
        </w:rPr>
        <w:t>N° N.R.C. : CD/KZI/RCCM/17-B-</w:t>
      </w:r>
      <w:proofErr w:type="gramStart"/>
      <w:r>
        <w:rPr>
          <w:rFonts w:ascii="Arial" w:eastAsia="Arial" w:hAnsi="Arial" w:cs="Arial"/>
          <w:b/>
          <w:sz w:val="18"/>
        </w:rPr>
        <w:t>503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A170</w:t>
      </w:r>
      <w:r>
        <w:rPr>
          <w:rFonts w:ascii="Arial" w:eastAsia="Arial" w:hAnsi="Arial" w:cs="Arial"/>
          <w:b/>
          <w:sz w:val="18"/>
        </w:rPr>
        <w:t>4478M  -  N° Import/Export : 0004/ADX - 19/I0000 23 L/ Z</w:t>
      </w:r>
    </w:p>
    <w:p w:rsidR="00E447E2" w:rsidRDefault="00067082">
      <w:pPr>
        <w:spacing w:after="0"/>
        <w:ind w:left="21"/>
        <w:jc w:val="center"/>
      </w:pPr>
      <w:proofErr w:type="gramStart"/>
      <w:r>
        <w:rPr>
          <w:rFonts w:ascii="Arial" w:eastAsia="Arial" w:hAnsi="Arial" w:cs="Arial"/>
          <w:sz w:val="18"/>
        </w:rPr>
        <w:t>déclare</w:t>
      </w:r>
      <w:proofErr w:type="gramEnd"/>
      <w:r>
        <w:rPr>
          <w:rFonts w:ascii="Arial" w:eastAsia="Arial" w:hAnsi="Arial" w:cs="Arial"/>
          <w:sz w:val="18"/>
        </w:rPr>
        <w:t xml:space="preserve">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E447E2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7E2" w:rsidRDefault="00067082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7E2" w:rsidRDefault="00067082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E447E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7E2" w:rsidRDefault="0006708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7E2" w:rsidRDefault="0006708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 WISKY</w:t>
            </w:r>
          </w:p>
        </w:tc>
      </w:tr>
      <w:tr w:rsidR="00E447E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7E2" w:rsidRDefault="0006708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7E2" w:rsidRDefault="0006708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China</w:t>
            </w:r>
          </w:p>
        </w:tc>
      </w:tr>
      <w:tr w:rsidR="00E447E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7E2" w:rsidRDefault="0006708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7E2" w:rsidRDefault="0006708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CREATION CULTURE LIMITED</w:t>
            </w:r>
          </w:p>
        </w:tc>
      </w:tr>
      <w:tr w:rsidR="00E447E2" w:rsidRPr="00067082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447E2" w:rsidRDefault="0006708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7E2" w:rsidRPr="00067082" w:rsidRDefault="00067082">
            <w:pPr>
              <w:spacing w:after="0"/>
              <w:rPr>
                <w:lang w:val="en-CA"/>
              </w:rPr>
            </w:pPr>
            <w:r w:rsidRPr="00067082">
              <w:rPr>
                <w:rFonts w:ascii="Arial" w:eastAsia="Arial" w:hAnsi="Arial" w:cs="Arial"/>
                <w:b/>
                <w:sz w:val="18"/>
                <w:lang w:val="en-CA"/>
              </w:rPr>
              <w:t xml:space="preserve">ADD : 12/F BEL TRADE COMMERCIAL BUILDING 1-3 BURROWS STREET WANCHAI HK    </w:t>
            </w:r>
          </w:p>
        </w:tc>
      </w:tr>
      <w:tr w:rsidR="00E447E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7E2" w:rsidRPr="00067082" w:rsidRDefault="00E447E2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7E2" w:rsidRDefault="0006708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7E2" w:rsidRDefault="0006708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Tel +8613880480166</w:t>
            </w:r>
          </w:p>
        </w:tc>
      </w:tr>
      <w:tr w:rsidR="00E447E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7E2" w:rsidRDefault="00E447E2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7E2" w:rsidRDefault="0006708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7E2" w:rsidRDefault="0006708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yjguang@163.com</w:t>
            </w:r>
          </w:p>
        </w:tc>
      </w:tr>
      <w:tr w:rsidR="00E447E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7E2" w:rsidRDefault="00E447E2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7E2" w:rsidRDefault="0006708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7E2" w:rsidRDefault="0006708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E447E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7E2" w:rsidRDefault="0006708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7E2" w:rsidRDefault="0006708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E447E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7E2" w:rsidRDefault="0006708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7E2" w:rsidRDefault="00067082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568184.20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633609.20</w:t>
            </w:r>
          </w:p>
        </w:tc>
      </w:tr>
      <w:tr w:rsidR="00E447E2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7E2" w:rsidRDefault="00E447E2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7E2" w:rsidRDefault="0006708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7E2" w:rsidRDefault="00067082">
            <w:pPr>
              <w:spacing w:after="0"/>
              <w:ind w:right="4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64 800,00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7E2" w:rsidRDefault="0006708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E447E2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7E2" w:rsidRDefault="0006708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7E2" w:rsidRDefault="0006708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7E2" w:rsidRDefault="00067082">
            <w:pPr>
              <w:spacing w:after="0"/>
              <w:ind w:right="4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625.00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7E2" w:rsidRDefault="0006708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E447E2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7E2" w:rsidRDefault="00E447E2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7E2" w:rsidRDefault="0006708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7E2" w:rsidRDefault="00067082">
            <w:pPr>
              <w:spacing w:after="0"/>
              <w:ind w:right="4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7E2" w:rsidRDefault="0006708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E447E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7E2" w:rsidRDefault="0006708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7E2" w:rsidRDefault="0006708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E447E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7E2" w:rsidRDefault="0006708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7E2" w:rsidRDefault="0006708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CREATION CULTURE LIMITED</w:t>
            </w:r>
          </w:p>
        </w:tc>
      </w:tr>
      <w:tr w:rsidR="00E447E2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7E2" w:rsidRDefault="0006708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7E2" w:rsidRDefault="00067082">
            <w:pPr>
              <w:spacing w:after="0"/>
              <w:ind w:right="2258"/>
            </w:pPr>
            <w:r>
              <w:rPr>
                <w:rFonts w:ascii="Arial" w:eastAsia="Arial" w:hAnsi="Arial" w:cs="Arial"/>
                <w:b/>
                <w:sz w:val="18"/>
              </w:rPr>
              <w:t xml:space="preserve">Tel +8613880480166 yjguang@163.com    </w:t>
            </w:r>
          </w:p>
        </w:tc>
      </w:tr>
      <w:tr w:rsidR="00E447E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7E2" w:rsidRDefault="0006708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7E2" w:rsidRDefault="00E447E2"/>
        </w:tc>
      </w:tr>
      <w:tr w:rsidR="00E447E2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7E2" w:rsidRDefault="0006708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7E2" w:rsidRDefault="00E447E2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7E2" w:rsidRDefault="0006708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Transport mode not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specified</w:t>
            </w:r>
            <w:proofErr w:type="spellEnd"/>
          </w:p>
        </w:tc>
      </w:tr>
      <w:tr w:rsidR="00E447E2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7E2" w:rsidRDefault="0006708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7E2" w:rsidRDefault="00E447E2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7E2" w:rsidRDefault="00067082">
            <w:pPr>
              <w:spacing w:after="0"/>
              <w:ind w:right="803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7E2" w:rsidRDefault="00067082">
            <w:pPr>
              <w:spacing w:after="0"/>
              <w:ind w:right="1935"/>
            </w:pPr>
            <w:r>
              <w:rPr>
                <w:rFonts w:ascii="Arial" w:eastAsia="Arial" w:hAnsi="Arial" w:cs="Arial"/>
                <w:b/>
                <w:sz w:val="18"/>
              </w:rPr>
              <w:t>CCL2021040901 9 Avr. 2021</w:t>
            </w:r>
          </w:p>
        </w:tc>
      </w:tr>
      <w:tr w:rsidR="00E447E2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7E2" w:rsidRDefault="0006708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447E2" w:rsidRDefault="00E447E2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7E2" w:rsidRDefault="0006708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7E2" w:rsidRDefault="0006708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 Avr. 2022 00h00</w:t>
            </w:r>
          </w:p>
        </w:tc>
      </w:tr>
      <w:tr w:rsidR="00E447E2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447E2" w:rsidRDefault="0006708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7E2" w:rsidRDefault="0006708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447E2" w:rsidRDefault="0006708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447E2" w:rsidRDefault="0006708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12 Avr. 2021 00h00</w:t>
            </w:r>
          </w:p>
        </w:tc>
      </w:tr>
      <w:tr w:rsidR="00E447E2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7E2" w:rsidRDefault="0006708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7E2" w:rsidRDefault="00E447E2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7E2" w:rsidRDefault="00E447E2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7E2" w:rsidRDefault="00E447E2"/>
        </w:tc>
      </w:tr>
      <w:tr w:rsidR="00E447E2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E447E2" w:rsidRDefault="00067082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E447E2" w:rsidRDefault="00067082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E447E2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7E2" w:rsidRDefault="00E447E2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E447E2" w:rsidRDefault="00E447E2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E447E2" w:rsidRDefault="00067082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E447E2" w:rsidRDefault="00E447E2"/>
        </w:tc>
      </w:tr>
      <w:tr w:rsidR="00E447E2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7E2" w:rsidRDefault="00067082">
            <w:pPr>
              <w:spacing w:after="400"/>
              <w:ind w:right="4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E447E2" w:rsidRDefault="00067082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E447E2" w:rsidRDefault="00E447E2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E447E2" w:rsidRDefault="00067082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E447E2" w:rsidRDefault="00067082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E447E2" w:rsidRDefault="00067082">
            <w:pPr>
              <w:spacing w:after="0"/>
              <w:ind w:right="4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</w:t>
            </w:r>
            <w:proofErr w:type="spellEnd"/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- Kolwezi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E447E2" w:rsidRDefault="00E447E2"/>
        </w:tc>
      </w:tr>
    </w:tbl>
    <w:p w:rsidR="00E447E2" w:rsidRDefault="00067082">
      <w:pPr>
        <w:spacing w:after="0"/>
        <w:ind w:left="22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(5)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1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E447E2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7E2" w:rsidRDefault="00067082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7E2" w:rsidRDefault="00067082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7E2" w:rsidRDefault="00067082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7E2" w:rsidRDefault="00067082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7E2" w:rsidRDefault="00067082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7E2" w:rsidRDefault="00067082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7E2" w:rsidRDefault="00067082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E447E2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7E2" w:rsidRDefault="0006708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8427200000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7E2" w:rsidRDefault="00067082">
            <w:pPr>
              <w:spacing w:after="0"/>
              <w:ind w:right="50"/>
            </w:pPr>
            <w:r>
              <w:rPr>
                <w:rFonts w:ascii="Arial" w:eastAsia="Arial" w:hAnsi="Arial" w:cs="Arial"/>
                <w:sz w:val="18"/>
              </w:rPr>
              <w:t xml:space="preserve">Autres chariots de manutention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autopropulses,a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dispositif de levage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7E2" w:rsidRDefault="0006708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7E2" w:rsidRDefault="00067082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7E2" w:rsidRDefault="0006708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7E2" w:rsidRDefault="00067082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11191.29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7E2" w:rsidRDefault="00067082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E447E2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7E2" w:rsidRDefault="0006708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7019190000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7E2" w:rsidRDefault="0006708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meches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coupes ou non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7E2" w:rsidRDefault="0006708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7E2" w:rsidRDefault="00067082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13.600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7E2" w:rsidRDefault="00067082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7E2" w:rsidRDefault="00067082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1715.45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7E2" w:rsidRDefault="00067082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E447E2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7E2" w:rsidRDefault="0006708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7019190000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7E2" w:rsidRDefault="0006708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meches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coupes ou non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7E2" w:rsidRDefault="0006708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7E2" w:rsidRDefault="00067082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5.040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7E2" w:rsidRDefault="00067082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7E2" w:rsidRDefault="00067082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2221.79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7E2" w:rsidRDefault="00067082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E447E2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7E2" w:rsidRDefault="0006708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8544490000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7E2" w:rsidRDefault="0006708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Conducteurs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(80 v et moins) sans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connexion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7E2" w:rsidRDefault="0006708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7E2" w:rsidRDefault="00067082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22600.000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7E2" w:rsidRDefault="00067082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7E2" w:rsidRDefault="00067082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10.87271681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7E2" w:rsidRDefault="00067082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E447E2" w:rsidRDefault="00067082">
      <w:pPr>
        <w:tabs>
          <w:tab w:val="center" w:pos="5900"/>
        </w:tabs>
        <w:spacing w:after="3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13 Avr. 2021 14H12:51</w:t>
      </w:r>
    </w:p>
    <w:p w:rsidR="00E447E2" w:rsidRDefault="00067082">
      <w:pPr>
        <w:tabs>
          <w:tab w:val="center" w:pos="9456"/>
          <w:tab w:val="right" w:pos="10750"/>
        </w:tabs>
        <w:spacing w:after="0"/>
        <w:ind w:right="-15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2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E447E2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7E2" w:rsidRDefault="00067082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7E2" w:rsidRDefault="0006708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7E2" w:rsidRDefault="0006708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7E2" w:rsidRDefault="0006708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7E2" w:rsidRDefault="0006708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7E2" w:rsidRDefault="0006708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7E2" w:rsidRDefault="00067082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E447E2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7E2" w:rsidRDefault="0006708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8544490000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7E2" w:rsidRDefault="0006708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Conducteurs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(80 v et moins) sans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connexion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7E2" w:rsidRDefault="0006708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7E2" w:rsidRDefault="0006708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91550.000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7E2" w:rsidRDefault="00067082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7E2" w:rsidRDefault="00067082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 2.4116343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7E2" w:rsidRDefault="0006708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E447E2" w:rsidRDefault="00067082">
      <w:pPr>
        <w:tabs>
          <w:tab w:val="right" w:pos="10750"/>
        </w:tabs>
        <w:spacing w:after="13918" w:line="250" w:lineRule="auto"/>
      </w:pPr>
      <w:r>
        <w:rPr>
          <w:rFonts w:ascii="Arial" w:eastAsia="Arial" w:hAnsi="Arial" w:cs="Arial"/>
          <w:b/>
          <w:sz w:val="20"/>
        </w:rPr>
        <w:t>Tiré le 13 Avr.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E447E2" w:rsidRDefault="00067082">
      <w:pPr>
        <w:tabs>
          <w:tab w:val="center" w:pos="5900"/>
        </w:tabs>
        <w:spacing w:after="30"/>
        <w:ind w:left="-15"/>
      </w:pPr>
      <w:r>
        <w:rPr>
          <w:rFonts w:ascii="Segoe UI" w:eastAsia="Segoe UI" w:hAnsi="Segoe UI" w:cs="Segoe UI"/>
          <w:color w:val="808080"/>
          <w:sz w:val="16"/>
        </w:rPr>
        <w:lastRenderedPageBreak/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13 Avr. 2021 14H12:51</w:t>
      </w:r>
    </w:p>
    <w:sectPr w:rsidR="00E447E2">
      <w:pgSz w:w="11906" w:h="16838"/>
      <w:pgMar w:top="567" w:right="589" w:bottom="573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7E2"/>
    <w:rsid w:val="00067082"/>
    <w:rsid w:val="00E4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070DC"/>
  <w15:docId w15:val="{6CCAD3B9-C476-4DE2-801F-6808D6625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429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2021-04-13T13:23:00Z</dcterms:created>
  <dcterms:modified xsi:type="dcterms:W3CDTF">2021-04-13T13:23:00Z</dcterms:modified>
</cp:coreProperties>
</file>