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339" w:rsidRDefault="00C95377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8C633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C6339" w:rsidRDefault="00C9537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339" w:rsidRDefault="00C9537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C6339" w:rsidRDefault="00C9537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C6339" w:rsidRDefault="00C9537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C6339" w:rsidRDefault="00C9537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C6339" w:rsidRDefault="00C9537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339" w:rsidRPr="00F31627" w:rsidRDefault="00C95377">
            <w:pPr>
              <w:spacing w:after="0"/>
              <w:jc w:val="right"/>
              <w:rPr>
                <w:lang w:val="en-CA"/>
              </w:rPr>
            </w:pPr>
            <w:r w:rsidRPr="00F3162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C6339" w:rsidRPr="00F31627" w:rsidRDefault="00C9537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3162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C6339" w:rsidRPr="00F31627" w:rsidRDefault="00C95377">
            <w:pPr>
              <w:spacing w:after="0"/>
              <w:jc w:val="both"/>
              <w:rPr>
                <w:lang w:val="en-CA"/>
              </w:rPr>
            </w:pPr>
            <w:proofErr w:type="spellStart"/>
            <w:r w:rsidRPr="00F3162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F31627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8C6339" w:rsidRPr="00F31627" w:rsidRDefault="00C95377">
            <w:pPr>
              <w:spacing w:after="58"/>
              <w:ind w:left="33"/>
              <w:jc w:val="both"/>
              <w:rPr>
                <w:lang w:val="en-CA"/>
              </w:rPr>
            </w:pPr>
            <w:r w:rsidRPr="00F31627">
              <w:rPr>
                <w:rFonts w:ascii="Arial" w:eastAsia="Arial" w:hAnsi="Arial" w:cs="Arial"/>
                <w:b/>
                <w:sz w:val="20"/>
                <w:lang w:val="en-CA"/>
              </w:rPr>
              <w:t>DEC0912983-526D-IB</w:t>
            </w:r>
          </w:p>
          <w:p w:rsidR="008C6339" w:rsidRDefault="00C9537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C6339" w:rsidTr="00F3162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1627" w:rsidRDefault="00F31627" w:rsidP="00F3162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31627">
              <w:rPr>
                <w:rFonts w:ascii="Arial" w:eastAsia="Arial" w:hAnsi="Arial" w:cs="Arial"/>
                <w:b/>
                <w:sz w:val="36"/>
                <w:szCs w:val="36"/>
              </w:rPr>
              <w:t>COD 2021 180078</w:t>
            </w:r>
          </w:p>
          <w:p w:rsidR="00F31627" w:rsidRPr="00F31627" w:rsidRDefault="00F31627" w:rsidP="00F3162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C6339" w:rsidRDefault="00C95377" w:rsidP="00F3162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C6339" w:rsidRDefault="008C633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</w:tr>
    </w:tbl>
    <w:p w:rsidR="008C6339" w:rsidRDefault="00C95377">
      <w:pPr>
        <w:tabs>
          <w:tab w:val="center" w:pos="485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8C6339" w:rsidRDefault="00C95377">
      <w:pPr>
        <w:spacing w:after="8" w:line="250" w:lineRule="auto"/>
        <w:ind w:left="1639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8C6339" w:rsidRPr="00F31627" w:rsidRDefault="00C95377">
      <w:pPr>
        <w:spacing w:after="50" w:line="250" w:lineRule="auto"/>
        <w:ind w:left="1639" w:right="3382" w:hanging="10"/>
        <w:rPr>
          <w:lang w:val="en-CA"/>
        </w:rPr>
      </w:pPr>
      <w:r w:rsidRPr="00F31627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F31627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F31627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8C6339" w:rsidRDefault="00C95377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8C6339" w:rsidRDefault="00C95377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C633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C6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8C6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8C6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8C6339" w:rsidRPr="00F3162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Pr="00F31627" w:rsidRDefault="00C95377">
            <w:pPr>
              <w:spacing w:after="0"/>
              <w:rPr>
                <w:lang w:val="en-CA"/>
              </w:rPr>
            </w:pPr>
            <w:r w:rsidRPr="00F31627">
              <w:rPr>
                <w:rFonts w:ascii="Arial" w:eastAsia="Arial" w:hAnsi="Arial" w:cs="Arial"/>
                <w:b/>
                <w:sz w:val="18"/>
                <w:lang w:val="en-CA"/>
              </w:rPr>
              <w:t xml:space="preserve">ADD : 12/F BEL TRADE COMMERCIAL BUILDING 1-3 BURROWS STREET WANCHAI HK    </w:t>
            </w:r>
          </w:p>
        </w:tc>
      </w:tr>
      <w:tr w:rsidR="008C6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Pr="00F31627" w:rsidRDefault="008C6339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+8613880480166</w:t>
            </w:r>
          </w:p>
        </w:tc>
      </w:tr>
      <w:tr w:rsidR="008C6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8C6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C6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C6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332461.25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441109.24</w:t>
            </w:r>
          </w:p>
        </w:tc>
      </w:tr>
      <w:tr w:rsidR="008C63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108 072,00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C63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575.99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C63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C6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C6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8C633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ind w:right="2568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+8613880480166 yjguang@163.com    </w:t>
            </w:r>
          </w:p>
        </w:tc>
      </w:tr>
      <w:tr w:rsidR="008C6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</w:tr>
      <w:tr w:rsidR="008C63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C633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ind w:right="80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ind w:right="1835"/>
            </w:pPr>
            <w:r>
              <w:rPr>
                <w:rFonts w:ascii="Arial" w:eastAsia="Arial" w:hAnsi="Arial" w:cs="Arial"/>
                <w:b/>
                <w:sz w:val="18"/>
              </w:rPr>
              <w:t>CCL2021040012 12 Avr. 2021</w:t>
            </w:r>
          </w:p>
        </w:tc>
      </w:tr>
      <w:tr w:rsidR="008C63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Avr. 2022 00h00</w:t>
            </w:r>
          </w:p>
        </w:tc>
      </w:tr>
      <w:tr w:rsidR="008C633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Avr. 2021 00h00</w:t>
            </w:r>
          </w:p>
        </w:tc>
      </w:tr>
      <w:tr w:rsidR="008C63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</w:tr>
      <w:tr w:rsidR="008C633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C6339" w:rsidRDefault="00C9537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C6339" w:rsidRDefault="00C95377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C633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C6339" w:rsidRDefault="008C633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C6339" w:rsidRDefault="00C95377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</w:tr>
      <w:tr w:rsidR="008C633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400"/>
              <w:ind w:right="4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C6339" w:rsidRDefault="00C95377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C6339" w:rsidRDefault="008C633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C6339" w:rsidRDefault="00C95377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C6339" w:rsidRDefault="00C95377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C6339" w:rsidRDefault="00C95377">
            <w:pPr>
              <w:spacing w:after="0"/>
              <w:ind w:right="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C6339" w:rsidRDefault="008C6339"/>
        </w:tc>
      </w:tr>
    </w:tbl>
    <w:p w:rsidR="008C6339" w:rsidRDefault="00C95377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1"/>
        <w:gridCol w:w="1416"/>
        <w:gridCol w:w="2152"/>
        <w:gridCol w:w="1186"/>
        <w:gridCol w:w="513"/>
        <w:gridCol w:w="1755"/>
        <w:gridCol w:w="1303"/>
        <w:gridCol w:w="1642"/>
        <w:gridCol w:w="728"/>
        <w:gridCol w:w="66"/>
      </w:tblGrid>
      <w:tr w:rsidR="008C6339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C6339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trier, cribler,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separer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laver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140493.94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6339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trier, cribler,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separer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laver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167460.86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6339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8479820000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broyeurs, concasseurs,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melangeurs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malaxeurs,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homogeneiseurs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4901.29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339" w:rsidRDefault="00C9537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6339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496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C6339" w:rsidRDefault="00C9537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14 Avr.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C6339" w:rsidRDefault="00C9537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8C6339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489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6339" w:rsidRDefault="00C95377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6339" w:rsidRDefault="00C9537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14 Avr. 2021 13H27:11</w:t>
            </w:r>
          </w:p>
        </w:tc>
      </w:tr>
    </w:tbl>
    <w:p w:rsidR="00C95377" w:rsidRDefault="00C95377"/>
    <w:sectPr w:rsidR="00C95377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39"/>
    <w:rsid w:val="008C6339"/>
    <w:rsid w:val="00C95377"/>
    <w:rsid w:val="00F3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F85C"/>
  <w15:docId w15:val="{3A82760D-3CBC-47C9-82E3-43DA1171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2021-04-14T12:41:00Z</dcterms:created>
  <dcterms:modified xsi:type="dcterms:W3CDTF">2021-04-14T12:41:00Z</dcterms:modified>
</cp:coreProperties>
</file>