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1A" w:rsidRDefault="004A248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7181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7181A" w:rsidRDefault="004A248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7181A" w:rsidRDefault="004A248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7181A" w:rsidRDefault="004A248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7181A" w:rsidRDefault="004A248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7181A" w:rsidRDefault="004A248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7181A" w:rsidRDefault="004A248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7181A" w:rsidRPr="004A248A" w:rsidRDefault="004A248A">
            <w:pPr>
              <w:spacing w:after="0"/>
              <w:jc w:val="right"/>
              <w:rPr>
                <w:lang w:val="en-CA"/>
              </w:rPr>
            </w:pPr>
            <w:r w:rsidRPr="004A248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7181A" w:rsidRPr="004A248A" w:rsidRDefault="004A248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A248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7181A" w:rsidRPr="004A248A" w:rsidRDefault="004A248A">
            <w:pPr>
              <w:spacing w:after="0"/>
              <w:jc w:val="both"/>
              <w:rPr>
                <w:lang w:val="en-CA"/>
              </w:rPr>
            </w:pPr>
            <w:r w:rsidRPr="004A248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7181A" w:rsidRPr="004A248A" w:rsidRDefault="004A248A">
            <w:pPr>
              <w:spacing w:after="58"/>
              <w:ind w:right="16"/>
              <w:jc w:val="right"/>
              <w:rPr>
                <w:lang w:val="en-CA"/>
              </w:rPr>
            </w:pPr>
            <w:r w:rsidRPr="004A248A">
              <w:rPr>
                <w:rFonts w:ascii="Arial" w:eastAsia="Arial" w:hAnsi="Arial" w:cs="Arial"/>
                <w:b/>
                <w:sz w:val="20"/>
                <w:lang w:val="en-CA"/>
              </w:rPr>
              <w:t>DEC0913827-97BE-IB</w:t>
            </w:r>
          </w:p>
          <w:p w:rsidR="0067181A" w:rsidRDefault="004A24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67181A" w:rsidTr="004A248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248A" w:rsidRDefault="004A248A" w:rsidP="004A248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A248A">
              <w:rPr>
                <w:rFonts w:ascii="Arial" w:eastAsia="Arial" w:hAnsi="Arial" w:cs="Arial"/>
                <w:b/>
                <w:sz w:val="36"/>
                <w:szCs w:val="36"/>
              </w:rPr>
              <w:t>COD 2021 183899</w:t>
            </w:r>
          </w:p>
          <w:p w:rsidR="004A248A" w:rsidRPr="004A248A" w:rsidRDefault="004A248A" w:rsidP="004A248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7181A" w:rsidRDefault="004A248A" w:rsidP="004A248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7181A" w:rsidRDefault="0067181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</w:tr>
    </w:tbl>
    <w:p w:rsidR="0067181A" w:rsidRDefault="004A248A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67181A" w:rsidRPr="004A248A" w:rsidRDefault="004A248A">
      <w:pPr>
        <w:spacing w:after="8" w:line="250" w:lineRule="auto"/>
        <w:ind w:left="1696" w:hanging="10"/>
        <w:rPr>
          <w:lang w:val="en-CA"/>
        </w:rPr>
      </w:pPr>
      <w:r w:rsidRPr="004A248A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67181A" w:rsidRPr="004A248A" w:rsidRDefault="004A248A">
      <w:pPr>
        <w:spacing w:after="50" w:line="250" w:lineRule="auto"/>
        <w:ind w:left="1696" w:right="3382" w:hanging="10"/>
        <w:rPr>
          <w:lang w:val="en-CA"/>
        </w:rPr>
      </w:pPr>
      <w:r w:rsidRPr="004A248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A248A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4A248A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67181A" w:rsidRDefault="004A248A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67181A" w:rsidRDefault="004A248A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7181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67181A" w:rsidRPr="004A24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Pr="004A248A" w:rsidRDefault="004A248A">
            <w:pPr>
              <w:spacing w:after="0"/>
              <w:rPr>
                <w:lang w:val="en-CA"/>
              </w:rPr>
            </w:pPr>
            <w:r w:rsidRPr="004A248A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67181A" w:rsidRPr="004A24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 w:rsidRPr="004A248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Pr="004A248A" w:rsidRDefault="004A248A">
            <w:pPr>
              <w:spacing w:after="0"/>
              <w:rPr>
                <w:lang w:val="en-CA"/>
              </w:rPr>
            </w:pPr>
            <w:r w:rsidRPr="004A248A">
              <w:rPr>
                <w:rFonts w:ascii="Arial" w:eastAsia="Arial" w:hAnsi="Arial" w:cs="Arial"/>
                <w:b/>
                <w:sz w:val="18"/>
                <w:lang w:val="en-CA"/>
              </w:rPr>
              <w:t xml:space="preserve">BUTUNGWA DRIVE WEST/CHAMBISHI/ZAMBIA/PO BOX 10    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Pr="004A248A" w:rsidRDefault="0067181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+260975969333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20986.87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28007.86</w:t>
            </w:r>
          </w:p>
        </w:tc>
      </w:tr>
      <w:tr w:rsidR="006718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718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20.99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718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67181A" w:rsidRPr="004A248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Pr="004A248A" w:rsidRDefault="004A248A">
            <w:pPr>
              <w:spacing w:after="0"/>
              <w:rPr>
                <w:lang w:val="en-CA"/>
              </w:rPr>
            </w:pPr>
            <w:r w:rsidRPr="004A248A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67181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 w:rsidRPr="004A248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1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 5969333  houbohe@jchxmc.com    </w:t>
            </w:r>
          </w:p>
        </w:tc>
      </w:tr>
      <w:tr w:rsidR="006718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6718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718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1061"/>
            </w:pPr>
            <w:r>
              <w:rPr>
                <w:rFonts w:ascii="Arial" w:eastAsia="Arial" w:hAnsi="Arial" w:cs="Arial"/>
                <w:b/>
                <w:sz w:val="18"/>
              </w:rPr>
              <w:t>JCHX-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musonni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20210210 14 Avr. 2021</w:t>
            </w:r>
          </w:p>
        </w:tc>
      </w:tr>
      <w:tr w:rsidR="006718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Avr. 2022 00h00</w:t>
            </w:r>
          </w:p>
        </w:tc>
      </w:tr>
      <w:tr w:rsidR="006718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Avr. 2021 00h00</w:t>
            </w:r>
          </w:p>
        </w:tc>
      </w:tr>
      <w:tr w:rsidR="006718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</w:tr>
      <w:tr w:rsidR="0067181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7181A" w:rsidRDefault="004A248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7181A" w:rsidRDefault="004A248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7181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7181A" w:rsidRDefault="0067181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7181A" w:rsidRDefault="004A24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</w:tr>
      <w:tr w:rsidR="0067181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7181A" w:rsidRDefault="004A248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7181A" w:rsidRDefault="0067181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7181A" w:rsidRDefault="004A24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7181A" w:rsidRDefault="004A24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7181A" w:rsidRDefault="004A248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7181A" w:rsidRDefault="0067181A"/>
        </w:tc>
      </w:tr>
    </w:tbl>
    <w:p w:rsidR="0067181A" w:rsidRDefault="004A248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(21)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718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7181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6402990000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chaussures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6401920000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Chaussures couvrant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cheville,pas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genou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44"/>
            </w:pPr>
            <w:r>
              <w:rPr>
                <w:rFonts w:ascii="Arial" w:eastAsia="Arial" w:hAnsi="Arial" w:cs="Arial"/>
                <w:sz w:val="18"/>
              </w:rPr>
              <w:t xml:space="preserve">Autres chaussures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coquille de protection avant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42.000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301.000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7181A" w:rsidRDefault="004A248A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Avr. 2021 12H50:49</w:t>
      </w:r>
    </w:p>
    <w:p w:rsidR="0067181A" w:rsidRDefault="004A248A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718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8311100000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4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Electrodes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enrobees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le soudage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l'arc,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640.000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1.1879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104"/>
            </w:pPr>
            <w:r>
              <w:rPr>
                <w:rFonts w:ascii="Arial" w:eastAsia="Arial" w:hAnsi="Arial" w:cs="Arial"/>
                <w:sz w:val="18"/>
              </w:rPr>
              <w:t xml:space="preserve">Machines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generatrices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courant continu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750 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1332.39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6506100000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Coiffures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securite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44"/>
            </w:pPr>
            <w:r>
              <w:rPr>
                <w:rFonts w:ascii="Arial" w:eastAsia="Arial" w:hAnsi="Arial" w:cs="Arial"/>
                <w:sz w:val="18"/>
              </w:rPr>
              <w:t xml:space="preserve">Autres chaussures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coquille de protection avant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6402990000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chaussures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6201990000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Anoraks...d'autres </w:t>
            </w:r>
          </w:p>
          <w:p w:rsidR="0067181A" w:rsidRDefault="004A24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textiles, pour hommes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garconnets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85.15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8523210000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Cartes munies d'une piste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magnetique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9020001000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respiratoires,a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l'exclusion </w:t>
            </w:r>
          </w:p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 masques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 sans filtre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9.233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chaussures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18.5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6401920000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Chaussures couvrant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cheville,pas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genou en caoutchouc ou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21.1225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percer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3.284545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7181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7320909000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ressorts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719.17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181A" w:rsidRDefault="004A248A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67181A" w:rsidRDefault="004A248A">
      <w:pPr>
        <w:tabs>
          <w:tab w:val="right" w:pos="10750"/>
        </w:tabs>
        <w:spacing w:after="6030" w:line="250" w:lineRule="auto"/>
      </w:pPr>
      <w:r>
        <w:rPr>
          <w:rFonts w:ascii="Arial" w:eastAsia="Arial" w:hAnsi="Arial" w:cs="Arial"/>
          <w:b/>
          <w:sz w:val="20"/>
        </w:rPr>
        <w:t>Tiré le 20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67181A" w:rsidRDefault="004A248A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Avr. 2021 12H50:49</w:t>
      </w:r>
    </w:p>
    <w:sectPr w:rsidR="0067181A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1A"/>
    <w:rsid w:val="004A248A"/>
    <w:rsid w:val="006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A874"/>
  <w15:docId w15:val="{71A37ADE-B465-4184-B479-1A4539D0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2021-04-20T13:04:00Z</dcterms:created>
  <dcterms:modified xsi:type="dcterms:W3CDTF">2021-04-20T13:04:00Z</dcterms:modified>
</cp:coreProperties>
</file>