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2B" w:rsidRDefault="002E5924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8292B" w:rsidRPr="00990AE8" w:rsidRDefault="002E5924">
      <w:pPr>
        <w:spacing w:after="8" w:line="250" w:lineRule="auto"/>
        <w:ind w:left="1639" w:hanging="10"/>
        <w:rPr>
          <w:lang w:val="en-CA"/>
        </w:rPr>
      </w:pPr>
      <w:r w:rsidRPr="00990AE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8292B" w:rsidRPr="00990AE8" w:rsidRDefault="002E5924">
      <w:pPr>
        <w:spacing w:after="50" w:line="250" w:lineRule="auto"/>
        <w:ind w:left="1639" w:right="3347" w:hanging="10"/>
        <w:rPr>
          <w:lang w:val="en-CA"/>
        </w:rPr>
      </w:pPr>
      <w:r w:rsidRPr="00990AE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90AE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990AE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tbl>
      <w:tblPr>
        <w:tblStyle w:val="TableGrid"/>
        <w:tblpPr w:vertAnchor="page" w:horzAnchor="page" w:tblpX="567" w:tblpY="12851"/>
        <w:tblOverlap w:val="never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4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96.73846154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4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17.53846154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8292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8292B" w:rsidRDefault="002E59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292B" w:rsidRDefault="002E592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8292B" w:rsidRDefault="002E59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8292B" w:rsidRDefault="002E592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8292B" w:rsidRDefault="002E59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8292B" w:rsidRDefault="002E592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292B" w:rsidRPr="00990AE8" w:rsidRDefault="002E5924">
            <w:pPr>
              <w:spacing w:after="0"/>
              <w:jc w:val="right"/>
              <w:rPr>
                <w:lang w:val="en-CA"/>
              </w:rPr>
            </w:pPr>
            <w:r w:rsidRPr="00990AE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8292B" w:rsidRPr="00990AE8" w:rsidRDefault="002E592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90AE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8292B" w:rsidRPr="00990AE8" w:rsidRDefault="002E5924">
            <w:pPr>
              <w:spacing w:after="0"/>
              <w:jc w:val="both"/>
              <w:rPr>
                <w:lang w:val="en-CA"/>
              </w:rPr>
            </w:pPr>
            <w:r w:rsidRPr="00990AE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8292B" w:rsidRPr="00990AE8" w:rsidRDefault="002E5924">
            <w:pPr>
              <w:spacing w:after="58"/>
              <w:ind w:right="16"/>
              <w:jc w:val="right"/>
              <w:rPr>
                <w:lang w:val="en-CA"/>
              </w:rPr>
            </w:pPr>
            <w:r w:rsidRPr="00990AE8">
              <w:rPr>
                <w:rFonts w:ascii="Arial" w:eastAsia="Arial" w:hAnsi="Arial" w:cs="Arial"/>
                <w:b/>
                <w:sz w:val="20"/>
                <w:lang w:val="en-CA"/>
              </w:rPr>
              <w:t>DEC0914690-49FB-IB</w:t>
            </w:r>
          </w:p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8292B" w:rsidTr="00990AE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0AE8" w:rsidRDefault="00990AE8" w:rsidP="00990AE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90AE8">
              <w:rPr>
                <w:rFonts w:ascii="Arial" w:eastAsia="Arial" w:hAnsi="Arial" w:cs="Arial"/>
                <w:b/>
                <w:sz w:val="36"/>
                <w:szCs w:val="36"/>
              </w:rPr>
              <w:t>COD 2021 184219</w:t>
            </w:r>
          </w:p>
          <w:p w:rsidR="00990AE8" w:rsidRPr="00990AE8" w:rsidRDefault="00990AE8" w:rsidP="00990AE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8292B" w:rsidRDefault="002E5924" w:rsidP="00990AE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8292B" w:rsidRDefault="0058292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</w:tr>
    </w:tbl>
    <w:p w:rsidR="0058292B" w:rsidRDefault="002E5924">
      <w:pPr>
        <w:spacing w:after="0"/>
        <w:ind w:left="535" w:right="5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8292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58292B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Pr="00990AE8" w:rsidRDefault="002E5924">
            <w:pPr>
              <w:spacing w:after="0"/>
              <w:rPr>
                <w:lang w:val="en-CA"/>
              </w:rPr>
            </w:pPr>
            <w:r w:rsidRPr="00990AE8">
              <w:rPr>
                <w:rFonts w:ascii="Arial" w:eastAsia="Arial" w:hAnsi="Arial" w:cs="Arial"/>
                <w:b/>
                <w:sz w:val="18"/>
                <w:lang w:val="en-CA"/>
              </w:rPr>
              <w:t>PROCUREMENT CENTER  8</w:t>
            </w:r>
            <w:proofErr w:type="gramStart"/>
            <w:r w:rsidRPr="00990AE8">
              <w:rPr>
                <w:rFonts w:ascii="Arial" w:eastAsia="Arial" w:hAnsi="Arial" w:cs="Arial"/>
                <w:b/>
                <w:sz w:val="18"/>
                <w:lang w:val="en-CA"/>
              </w:rPr>
              <w:t>F  JINCHENGXIN</w:t>
            </w:r>
            <w:proofErr w:type="gramEnd"/>
            <w:r w:rsidRPr="00990A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BUILDING  </w:t>
            </w:r>
          </w:p>
          <w:p w:rsidR="0058292B" w:rsidRPr="00990AE8" w:rsidRDefault="002E5924">
            <w:pPr>
              <w:spacing w:after="0"/>
              <w:rPr>
                <w:lang w:val="en-CA"/>
              </w:rPr>
            </w:pPr>
            <w:r w:rsidRPr="00990A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</w:t>
            </w:r>
            <w:proofErr w:type="gramStart"/>
            <w:r w:rsidRPr="00990AE8">
              <w:rPr>
                <w:rFonts w:ascii="Arial" w:eastAsia="Arial" w:hAnsi="Arial" w:cs="Arial"/>
                <w:b/>
                <w:sz w:val="18"/>
                <w:lang w:val="en-CA"/>
              </w:rPr>
              <w:t>ROAD  FENGTAI</w:t>
            </w:r>
            <w:proofErr w:type="gramEnd"/>
            <w:r w:rsidRPr="00990A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   Post code  100070  </w:t>
            </w:r>
          </w:p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  CHINA    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186978.59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198234.70</w:t>
            </w:r>
          </w:p>
        </w:tc>
      </w:tr>
      <w:tr w:rsidR="005829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11 256,11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29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29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58292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5829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829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8292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61"/>
            </w:pPr>
            <w:r>
              <w:rPr>
                <w:rFonts w:ascii="Arial" w:eastAsia="Arial" w:hAnsi="Arial" w:cs="Arial"/>
                <w:b/>
                <w:sz w:val="18"/>
              </w:rPr>
              <w:t>BEABMT20210412S-41-A 12 Avr. 2021</w:t>
            </w:r>
          </w:p>
        </w:tc>
      </w:tr>
      <w:tr w:rsidR="005829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2022 00h00</w:t>
            </w:r>
          </w:p>
        </w:tc>
      </w:tr>
      <w:tr w:rsidR="0058292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 00h00</w:t>
            </w:r>
          </w:p>
        </w:tc>
      </w:tr>
      <w:tr w:rsidR="005829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</w:tr>
      <w:tr w:rsidR="0058292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92B" w:rsidRDefault="002E592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8292B" w:rsidRDefault="002E592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8292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8292B" w:rsidRDefault="0058292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</w:tr>
      <w:tr w:rsidR="0058292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8292B" w:rsidRDefault="0058292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8292B" w:rsidRDefault="002E59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8292B" w:rsidRDefault="0058292B"/>
        </w:tc>
      </w:tr>
    </w:tbl>
    <w:p w:rsidR="0058292B" w:rsidRDefault="002E592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(149)</w:t>
      </w:r>
    </w:p>
    <w:p w:rsidR="0058292B" w:rsidRDefault="0058292B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4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750 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4980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8534000000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Circuits imprimes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664.61538462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Panneaux indicateurs </w:t>
            </w:r>
          </w:p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cristaux liquides ou diodes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157.84615385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Panneaux indicateurs </w:t>
            </w:r>
          </w:p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cristaux liquides ou diodes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215.07692308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251.07692308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niveau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debit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114.09230769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71.07692308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125.6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84.92307692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43.8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272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60.92307692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fils en fer ou en aciers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1.51333333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Fusibles pour autres circuits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une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27.69230769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173.67230769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273.23076923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52.61538462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0.21230769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292B" w:rsidRDefault="0058292B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5.39076923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286.15384615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241.84615385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3.38461538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pneumatiques pour emploi a la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47.69230769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ressorts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helices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1.84615385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21.23076923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d'outils pneumatiques pour emploi a la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4.61538462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ressorts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helices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0.46153846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ressorts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helices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0.23076923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ressorts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helices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0.46153846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292B" w:rsidRDefault="0058292B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0.30769231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1.23076923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4.41538462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billes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14.84615385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8517180000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28.46153846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4.61538462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enregistreurs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21.53846154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21.64273504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5.36769231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6.71076923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3.62307692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Fils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machine,en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fer,aciers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comportant des reliefs de laminage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6.97692308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0.10923077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Parties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materiels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84.83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0.13384615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1.87846154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14.08923077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56.35692308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7.64923077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2.41538462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292B" w:rsidRDefault="0058292B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10.06307692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ressorts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0.03384615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10.86923077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ressorts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helices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2.01230769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4.69692308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10.06307692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0.40153846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7616100000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Pointes, clous,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vis....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et </w:t>
            </w:r>
          </w:p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article similaires en aluminium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0.30923077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</w:t>
            </w:r>
            <w:r>
              <w:rPr>
                <w:rFonts w:ascii="Arial" w:eastAsia="Arial" w:hAnsi="Arial" w:cs="Arial"/>
                <w:sz w:val="18"/>
              </w:rPr>
              <w:t>0.01384615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Goupilles, chevilles et clavettes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0.26769231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2.83076923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</w:t>
            </w:r>
            <w:r>
              <w:rPr>
                <w:rFonts w:ascii="Arial" w:eastAsia="Arial" w:hAnsi="Arial" w:cs="Arial"/>
                <w:sz w:val="18"/>
              </w:rPr>
              <w:t>0.06615385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0.16153846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1.61076923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4.42769231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0.40153846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Coudes, courbes et manchons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0.40153846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etancheite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mecaniques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</w:t>
            </w:r>
            <w:r>
              <w:rPr>
                <w:rFonts w:ascii="Arial" w:eastAsia="Arial" w:hAnsi="Arial" w:cs="Arial"/>
                <w:sz w:val="18"/>
              </w:rPr>
              <w:t>0.02615385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etancheite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mecaniques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0.09538462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30.59384615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292B" w:rsidRDefault="0058292B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0.29538462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0.02615385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2.68307692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0.26769231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0.09538462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0.02615385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3.98461538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1.07230769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0.02615385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0.93846154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1.20615385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0.40153846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Goupilles, chevilles et clavettes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0.02615385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292B" w:rsidRDefault="0058292B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33.27692308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2.41538462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10.73538462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10.73538462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2.41538462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2.41538462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3.35538462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2.68307692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1.34307692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14.22461538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0.80461538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3.75692308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1.34307692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1.34307692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0.40153846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0.05384615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0.05384615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7616100000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Pointes, clous,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vis....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et </w:t>
            </w:r>
          </w:p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article similaires en aluminium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2.68307692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0.63076923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6.92307692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18.15384615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</w:t>
            </w:r>
            <w:r>
              <w:rPr>
                <w:rFonts w:ascii="Arial" w:eastAsia="Arial" w:hAnsi="Arial" w:cs="Arial"/>
                <w:sz w:val="18"/>
              </w:rPr>
              <w:t>18.15384615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11.53846154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3.84615385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292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6.92307692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92B" w:rsidRDefault="002E592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292B" w:rsidRDefault="002E5924">
      <w:pPr>
        <w:tabs>
          <w:tab w:val="right" w:pos="10658"/>
        </w:tabs>
        <w:spacing w:after="8" w:line="250" w:lineRule="auto"/>
      </w:pPr>
      <w:r>
        <w:rPr>
          <w:rFonts w:ascii="Arial" w:eastAsia="Arial" w:hAnsi="Arial" w:cs="Arial"/>
          <w:b/>
          <w:sz w:val="20"/>
        </w:rPr>
        <w:t>Tiré le 21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sectPr w:rsidR="00582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624" w:bottom="983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24" w:rsidRDefault="002E5924">
      <w:pPr>
        <w:spacing w:after="0" w:line="240" w:lineRule="auto"/>
      </w:pPr>
      <w:r>
        <w:separator/>
      </w:r>
    </w:p>
  </w:endnote>
  <w:endnote w:type="continuationSeparator" w:id="0">
    <w:p w:rsidR="002E5924" w:rsidRDefault="002E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2B" w:rsidRDefault="002E5924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21 Avr. 2021 11H51:43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2B" w:rsidRDefault="002E5924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21 Avr. 2021 11H51:43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2B" w:rsidRDefault="002E5924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21 Avr. 2021 11H51:43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24" w:rsidRDefault="002E5924">
      <w:pPr>
        <w:spacing w:after="0" w:line="240" w:lineRule="auto"/>
      </w:pPr>
      <w:r>
        <w:separator/>
      </w:r>
    </w:p>
  </w:footnote>
  <w:footnote w:type="continuationSeparator" w:id="0">
    <w:p w:rsidR="002E5924" w:rsidRDefault="002E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2B" w:rsidRDefault="002E5924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8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2B" w:rsidRDefault="002E5924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90AE8" w:rsidRPr="00990AE8">
      <w:rPr>
        <w:rFonts w:ascii="Segoe UI" w:eastAsia="Segoe UI" w:hAnsi="Segoe UI" w:cs="Segoe UI"/>
        <w:noProof/>
        <w:sz w:val="16"/>
      </w:rPr>
      <w:t>9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990AE8" w:rsidRPr="00990AE8">
      <w:rPr>
        <w:rFonts w:ascii="Segoe UI" w:eastAsia="Segoe UI" w:hAnsi="Segoe UI" w:cs="Segoe UI"/>
        <w:noProof/>
        <w:sz w:val="16"/>
      </w:rPr>
      <w:t>9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92B" w:rsidRDefault="002E5924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8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2B"/>
    <w:rsid w:val="002E5924"/>
    <w:rsid w:val="0058292B"/>
    <w:rsid w:val="009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2440"/>
  <w15:docId w15:val="{A9F90363-3BA3-4698-BD35-0B3E468A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3141</Words>
  <Characters>17278</Characters>
  <Application>Microsoft Office Word</Application>
  <DocSecurity>0</DocSecurity>
  <Lines>143</Lines>
  <Paragraphs>40</Paragraphs>
  <ScaleCrop>false</ScaleCrop>
  <Company/>
  <LinksUpToDate>false</LinksUpToDate>
  <CharactersWithSpaces>20379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2021-04-21T11:02:00Z</dcterms:created>
  <dcterms:modified xsi:type="dcterms:W3CDTF">2021-04-21T11:02:00Z</dcterms:modified>
</cp:coreProperties>
</file>