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1E" w:rsidRDefault="0085662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8E2B1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E2B1E" w:rsidRDefault="008566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2B1E" w:rsidRDefault="0085662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E2B1E" w:rsidRDefault="008566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E2B1E" w:rsidRDefault="0085662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E2B1E" w:rsidRDefault="008566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E2B1E" w:rsidRDefault="0085662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E2B1E" w:rsidRPr="00856624" w:rsidRDefault="00856624">
            <w:pPr>
              <w:spacing w:after="0"/>
              <w:jc w:val="right"/>
              <w:rPr>
                <w:lang w:val="en-CA"/>
              </w:rPr>
            </w:pPr>
            <w:r w:rsidRPr="0085662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E2B1E" w:rsidRPr="00856624" w:rsidRDefault="0085662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5662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E2B1E" w:rsidRPr="00856624" w:rsidRDefault="00856624">
            <w:pPr>
              <w:spacing w:after="0"/>
              <w:ind w:right="16"/>
              <w:jc w:val="right"/>
              <w:rPr>
                <w:lang w:val="en-CA"/>
              </w:rPr>
            </w:pPr>
            <w:r w:rsidRPr="0085662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E2B1E" w:rsidRPr="00856624" w:rsidRDefault="00856624">
            <w:pPr>
              <w:spacing w:after="58"/>
              <w:jc w:val="both"/>
              <w:rPr>
                <w:lang w:val="en-CA"/>
              </w:rPr>
            </w:pPr>
            <w:r w:rsidRPr="00856624">
              <w:rPr>
                <w:rFonts w:ascii="Arial" w:eastAsia="Arial" w:hAnsi="Arial" w:cs="Arial"/>
                <w:b/>
                <w:sz w:val="20"/>
                <w:lang w:val="en-CA"/>
              </w:rPr>
              <w:t>DEC0914803-E5D06D55823D-IB</w:t>
            </w:r>
          </w:p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E2B1E" w:rsidTr="0085662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6624" w:rsidRDefault="00856624" w:rsidP="0085662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56624">
              <w:rPr>
                <w:rFonts w:ascii="Arial" w:eastAsia="Arial" w:hAnsi="Arial" w:cs="Arial"/>
                <w:b/>
                <w:sz w:val="36"/>
                <w:szCs w:val="36"/>
              </w:rPr>
              <w:t>COD 2021 184509</w:t>
            </w:r>
          </w:p>
          <w:p w:rsidR="00856624" w:rsidRPr="00856624" w:rsidRDefault="00856624" w:rsidP="0085662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E2B1E" w:rsidRDefault="00856624" w:rsidP="008566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E2B1E" w:rsidRDefault="008E2B1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</w:tr>
    </w:tbl>
    <w:p w:rsidR="008E2B1E" w:rsidRDefault="0085662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E2B1E" w:rsidRPr="00856624" w:rsidRDefault="00856624">
      <w:pPr>
        <w:pStyle w:val="Titre2"/>
        <w:spacing w:after="48"/>
        <w:ind w:left="1696"/>
        <w:rPr>
          <w:lang w:val="en-CA"/>
        </w:rPr>
      </w:pPr>
      <w:r w:rsidRPr="00856624">
        <w:rPr>
          <w:lang w:val="en-CA"/>
        </w:rPr>
        <w:t>LIBERATION 1148-6 GOLF LES BATTATS, Lubumbashi, Katanga, Congo, The Democratic Republic of the Tel: +</w:t>
      </w:r>
      <w:proofErr w:type="gramStart"/>
      <w:r w:rsidRPr="00856624">
        <w:rPr>
          <w:lang w:val="en-CA"/>
        </w:rPr>
        <w:t>243  -</w:t>
      </w:r>
      <w:proofErr w:type="gramEnd"/>
      <w:r w:rsidRPr="00856624">
        <w:rPr>
          <w:lang w:val="en-CA"/>
        </w:rPr>
        <w:t xml:space="preserve">  referentielrdc@soget.fr</w:t>
      </w:r>
    </w:p>
    <w:p w:rsidR="008E2B1E" w:rsidRDefault="0085662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E2B1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E2B1E" w:rsidRPr="0085662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Pr="00856624" w:rsidRDefault="00856624">
            <w:pPr>
              <w:spacing w:after="0"/>
              <w:rPr>
                <w:lang w:val="en-CA"/>
              </w:rPr>
            </w:pPr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>CRYSTAL ELECTRICAL - INDUSTRIAL SUPPLIES PTY LTD</w:t>
            </w:r>
          </w:p>
        </w:tc>
      </w:tr>
      <w:tr w:rsidR="008E2B1E" w:rsidRPr="0085662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1E" w:rsidRDefault="00856624">
            <w:pPr>
              <w:spacing w:after="0"/>
            </w:pPr>
            <w:r w:rsidRPr="0085662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Pr="00856624" w:rsidRDefault="00856624">
            <w:pPr>
              <w:spacing w:after="0"/>
              <w:rPr>
                <w:lang w:val="en-CA"/>
              </w:rPr>
            </w:pPr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30242 </w:t>
            </w:r>
            <w:proofErr w:type="spellStart"/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>Dadavill</w:t>
            </w:r>
            <w:proofErr w:type="spellEnd"/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Vereeniging 1936; 14 </w:t>
            </w:r>
            <w:proofErr w:type="spellStart"/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>Babas</w:t>
            </w:r>
            <w:proofErr w:type="spellEnd"/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salaam street Dada Ville </w:t>
            </w:r>
            <w:proofErr w:type="spellStart"/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>Vereeninging</w:t>
            </w:r>
            <w:proofErr w:type="spellEnd"/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1939    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Pr="00856624" w:rsidRDefault="008E2B1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+27832289769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info@ceis.co.za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41700.00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45022.00</w:t>
            </w:r>
          </w:p>
        </w:tc>
      </w:tr>
      <w:tr w:rsidR="008E2B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3 322,00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2B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2B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E2B1E" w:rsidRPr="0085662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Pr="00856624" w:rsidRDefault="00856624">
            <w:pPr>
              <w:spacing w:after="0"/>
              <w:rPr>
                <w:lang w:val="en-CA"/>
              </w:rPr>
            </w:pPr>
            <w:r w:rsidRPr="00856624">
              <w:rPr>
                <w:rFonts w:ascii="Arial" w:eastAsia="Arial" w:hAnsi="Arial" w:cs="Arial"/>
                <w:b/>
                <w:sz w:val="18"/>
                <w:lang w:val="en-CA"/>
              </w:rPr>
              <w:t>CRYSTAL ELECTRICAL - INDUSTRIAL SUPPLIES PTY LTD</w:t>
            </w:r>
          </w:p>
        </w:tc>
      </w:tr>
      <w:tr w:rsidR="008E2B1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 w:rsidRPr="0085662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0832289769</w:t>
            </w:r>
          </w:p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info@ceis.co.za    </w:t>
            </w:r>
          </w:p>
        </w:tc>
      </w:tr>
      <w:tr w:rsidR="008E2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E2B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E2B1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INM30077</w:t>
            </w:r>
          </w:p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Avr. 2021</w:t>
            </w:r>
          </w:p>
        </w:tc>
      </w:tr>
      <w:tr w:rsidR="008E2B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2022 00h00</w:t>
            </w:r>
          </w:p>
        </w:tc>
      </w:tr>
      <w:tr w:rsidR="008E2B1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 00h00</w:t>
            </w:r>
          </w:p>
        </w:tc>
      </w:tr>
      <w:tr w:rsidR="008E2B1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</w:tr>
      <w:tr w:rsidR="008E2B1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E2B1E" w:rsidRDefault="0085662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E2B1E" w:rsidRDefault="0085662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E2B1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E2B1E" w:rsidRDefault="008E2B1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</w:tr>
      <w:tr w:rsidR="008E2B1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E2B1E" w:rsidRDefault="008E2B1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E2B1E" w:rsidRDefault="008E2B1E"/>
        </w:tc>
      </w:tr>
    </w:tbl>
    <w:p w:rsidR="008E2B1E" w:rsidRDefault="0085662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E2B1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E2B1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8513109000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lampes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portatives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4170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2B1E" w:rsidRDefault="008566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E2B1E" w:rsidRDefault="00856624">
      <w:pPr>
        <w:pStyle w:val="Titre2"/>
        <w:tabs>
          <w:tab w:val="right" w:pos="10772"/>
        </w:tabs>
        <w:spacing w:after="2331"/>
        <w:ind w:left="0" w:firstLine="0"/>
      </w:pPr>
      <w:r>
        <w:t>Tiré le 19 Avr. 2021</w:t>
      </w:r>
      <w:r>
        <w:tab/>
        <w:t>CATEGORIE :  LICENCE PREFINANCEE</w:t>
      </w:r>
    </w:p>
    <w:p w:rsidR="008E2B1E" w:rsidRDefault="00856624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19 Avr. 2021 15H43:58</w:t>
      </w:r>
    </w:p>
    <w:sectPr w:rsidR="008E2B1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1E"/>
    <w:rsid w:val="00856624"/>
    <w:rsid w:val="008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E156"/>
  <w15:docId w15:val="{DE3B8544-9801-4089-83EB-79E176CA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2021-04-19T14:47:00Z</dcterms:created>
  <dcterms:modified xsi:type="dcterms:W3CDTF">2021-04-19T14:47:00Z</dcterms:modified>
</cp:coreProperties>
</file>