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E42" w:rsidRDefault="003F313E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7A4E42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7A4E42" w:rsidRDefault="003F313E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7A4E42" w:rsidRDefault="003F313E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7A4E42" w:rsidRDefault="003F313E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7A4E42" w:rsidRDefault="003F313E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7A4E42" w:rsidRDefault="003F313E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7A4E42" w:rsidRDefault="003F313E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7A4E42" w:rsidRPr="003F313E" w:rsidRDefault="003F313E">
            <w:pPr>
              <w:spacing w:after="0"/>
              <w:jc w:val="right"/>
              <w:rPr>
                <w:lang w:val="en-CA"/>
              </w:rPr>
            </w:pPr>
            <w:r w:rsidRPr="003F313E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7A4E42" w:rsidRPr="003F313E" w:rsidRDefault="003F313E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3F313E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7A4E42" w:rsidRPr="003F313E" w:rsidRDefault="003F313E">
            <w:pPr>
              <w:spacing w:after="0"/>
              <w:jc w:val="both"/>
              <w:rPr>
                <w:lang w:val="en-CA"/>
              </w:rPr>
            </w:pPr>
            <w:r w:rsidRPr="003F313E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7A4E42" w:rsidRPr="003F313E" w:rsidRDefault="003F313E">
            <w:pPr>
              <w:spacing w:after="58"/>
              <w:ind w:right="16"/>
              <w:jc w:val="right"/>
              <w:rPr>
                <w:lang w:val="en-CA"/>
              </w:rPr>
            </w:pPr>
            <w:r w:rsidRPr="003F313E">
              <w:rPr>
                <w:rFonts w:ascii="Arial" w:eastAsia="Arial" w:hAnsi="Arial" w:cs="Arial"/>
                <w:b/>
                <w:sz w:val="20"/>
                <w:lang w:val="en-CA"/>
              </w:rPr>
              <w:t>DEC0916241-ABE6-IB</w:t>
            </w:r>
          </w:p>
          <w:p w:rsidR="007A4E42" w:rsidRDefault="003F313E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20</w:t>
            </w:r>
          </w:p>
        </w:tc>
      </w:tr>
      <w:tr w:rsidR="007A4E42" w:rsidTr="003F313E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313E" w:rsidRDefault="003F313E" w:rsidP="003F313E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3F313E">
              <w:rPr>
                <w:rFonts w:ascii="Arial" w:eastAsia="Arial" w:hAnsi="Arial" w:cs="Arial"/>
                <w:b/>
                <w:sz w:val="36"/>
                <w:szCs w:val="36"/>
              </w:rPr>
              <w:t>COD 2021 187809</w:t>
            </w:r>
          </w:p>
          <w:p w:rsidR="003F313E" w:rsidRPr="003F313E" w:rsidRDefault="003F313E" w:rsidP="003F313E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7A4E42" w:rsidRDefault="003F313E" w:rsidP="003F313E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7A4E42" w:rsidRDefault="007A4E42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7A4E42" w:rsidRDefault="007A4E42"/>
        </w:tc>
      </w:tr>
    </w:tbl>
    <w:p w:rsidR="007A4E42" w:rsidRDefault="003F313E">
      <w:pPr>
        <w:tabs>
          <w:tab w:val="center" w:pos="4455"/>
        </w:tabs>
        <w:spacing w:after="0"/>
      </w:pPr>
      <w:r>
        <w:rPr>
          <w:rFonts w:ascii="Arial" w:eastAsia="Arial" w:hAnsi="Arial" w:cs="Arial"/>
          <w:sz w:val="18"/>
        </w:rPr>
        <w:t>Je soussigné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24"/>
        </w:rPr>
        <w:t>EVERBRIGHT MINING "EM" SARL (CLT4018681)</w:t>
      </w:r>
    </w:p>
    <w:p w:rsidR="007A4E42" w:rsidRDefault="003F313E">
      <w:pPr>
        <w:spacing w:after="0" w:line="240" w:lineRule="auto"/>
        <w:ind w:left="1696" w:hanging="10"/>
      </w:pPr>
      <w:r>
        <w:rPr>
          <w:rFonts w:ascii="Arial" w:eastAsia="Arial" w:hAnsi="Arial" w:cs="Arial"/>
          <w:b/>
          <w:sz w:val="20"/>
        </w:rPr>
        <w:t>N°18901 AVENUE CLUB NAUTIQUE QUARTIER GOLF COMMUNE LUBUMBASHI HAUTKATANGA</w:t>
      </w:r>
    </w:p>
    <w:p w:rsidR="007A4E42" w:rsidRPr="003F313E" w:rsidRDefault="003F313E">
      <w:pPr>
        <w:spacing w:after="58" w:line="240" w:lineRule="auto"/>
        <w:ind w:left="1696" w:right="2293" w:hanging="10"/>
        <w:rPr>
          <w:lang w:val="en-CA"/>
        </w:rPr>
      </w:pPr>
      <w:r w:rsidRPr="003F313E">
        <w:rPr>
          <w:rFonts w:ascii="Arial" w:eastAsia="Arial" w:hAnsi="Arial" w:cs="Arial"/>
          <w:b/>
          <w:sz w:val="20"/>
          <w:lang w:val="en-CA"/>
        </w:rPr>
        <w:t xml:space="preserve">, LUBUMBASHI, KATANGA, Congo, The Democratic Republic of the Tel: </w:t>
      </w:r>
      <w:proofErr w:type="gramStart"/>
      <w:r w:rsidRPr="003F313E">
        <w:rPr>
          <w:rFonts w:ascii="Arial" w:eastAsia="Arial" w:hAnsi="Arial" w:cs="Arial"/>
          <w:b/>
          <w:sz w:val="20"/>
          <w:lang w:val="en-CA"/>
        </w:rPr>
        <w:t>243814030796  -</w:t>
      </w:r>
      <w:proofErr w:type="gramEnd"/>
      <w:r w:rsidRPr="003F313E">
        <w:rPr>
          <w:rFonts w:ascii="Arial" w:eastAsia="Arial" w:hAnsi="Arial" w:cs="Arial"/>
          <w:b/>
          <w:sz w:val="20"/>
          <w:lang w:val="en-CA"/>
        </w:rPr>
        <w:t xml:space="preserve">  ghangram@jchxmc.com</w:t>
      </w:r>
    </w:p>
    <w:p w:rsidR="007A4E42" w:rsidRDefault="003F313E">
      <w:pPr>
        <w:spacing w:after="0"/>
        <w:ind w:left="392" w:right="392"/>
        <w:jc w:val="center"/>
      </w:pPr>
      <w:r>
        <w:rPr>
          <w:rFonts w:ascii="Arial" w:eastAsia="Arial" w:hAnsi="Arial" w:cs="Arial"/>
          <w:b/>
          <w:sz w:val="18"/>
        </w:rPr>
        <w:t>N° N.R.C. : CD/LSH/RCCM/19-B-</w:t>
      </w:r>
      <w:proofErr w:type="gramStart"/>
      <w:r>
        <w:rPr>
          <w:rFonts w:ascii="Arial" w:eastAsia="Arial" w:hAnsi="Arial" w:cs="Arial"/>
          <w:b/>
          <w:sz w:val="18"/>
        </w:rPr>
        <w:t>00480  -</w:t>
      </w:r>
      <w:proofErr w:type="gramEnd"/>
      <w:r>
        <w:rPr>
          <w:rFonts w:ascii="Arial" w:eastAsia="Arial" w:hAnsi="Arial" w:cs="Arial"/>
          <w:b/>
          <w:sz w:val="18"/>
        </w:rPr>
        <w:t xml:space="preserve"> </w:t>
      </w:r>
      <w:r>
        <w:rPr>
          <w:rFonts w:ascii="Arial" w:eastAsia="Arial" w:hAnsi="Arial" w:cs="Arial"/>
          <w:b/>
          <w:sz w:val="18"/>
        </w:rPr>
        <w:t xml:space="preserve"> N° Impôt : A1916886B  -  N° Import/Export : 0002/BBX-20/I001305HK/Z </w:t>
      </w:r>
      <w:r>
        <w:rPr>
          <w:rFonts w:ascii="Arial" w:eastAsia="Arial" w:hAnsi="Arial" w:cs="Arial"/>
          <w:sz w:val="18"/>
        </w:rPr>
        <w:t>déclare réaliser l'importation des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7A4E42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42" w:rsidRDefault="003F313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42" w:rsidRDefault="003F313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7A4E4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42" w:rsidRDefault="003F313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42" w:rsidRDefault="003F313E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7A4E4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42" w:rsidRDefault="003F313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42" w:rsidRDefault="003F313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China</w:t>
            </w:r>
          </w:p>
        </w:tc>
      </w:tr>
      <w:tr w:rsidR="007A4E4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42" w:rsidRDefault="003F313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42" w:rsidRDefault="003F313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BEIJING MENERGY TRADING LIMITED</w:t>
            </w:r>
          </w:p>
        </w:tc>
      </w:tr>
      <w:tr w:rsidR="007A4E42">
        <w:trPr>
          <w:trHeight w:val="621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A4E42" w:rsidRDefault="003F313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42" w:rsidRPr="003F313E" w:rsidRDefault="003F313E">
            <w:pPr>
              <w:spacing w:after="0"/>
              <w:rPr>
                <w:lang w:val="en-CA"/>
              </w:rPr>
            </w:pPr>
            <w:r w:rsidRPr="003F313E">
              <w:rPr>
                <w:rFonts w:ascii="Arial" w:eastAsia="Arial" w:hAnsi="Arial" w:cs="Arial"/>
                <w:b/>
                <w:sz w:val="18"/>
                <w:lang w:val="en-CA"/>
              </w:rPr>
              <w:t xml:space="preserve">PROCUREMENT CENTER, 8F, JINCHENGXIN BUILDING, </w:t>
            </w:r>
          </w:p>
          <w:p w:rsidR="007A4E42" w:rsidRPr="003F313E" w:rsidRDefault="003F313E">
            <w:pPr>
              <w:spacing w:after="0"/>
              <w:rPr>
                <w:lang w:val="en-CA"/>
              </w:rPr>
            </w:pPr>
            <w:r w:rsidRPr="003F313E">
              <w:rPr>
                <w:rFonts w:ascii="Arial" w:eastAsia="Arial" w:hAnsi="Arial" w:cs="Arial"/>
                <w:b/>
                <w:sz w:val="18"/>
                <w:lang w:val="en-CA"/>
              </w:rPr>
              <w:t xml:space="preserve">WUQUAN ROAD, FENGTAI DISTRICT, Post code 100070, </w:t>
            </w:r>
          </w:p>
          <w:p w:rsidR="007A4E42" w:rsidRDefault="003F313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BEIJING, CHINA    </w:t>
            </w:r>
          </w:p>
        </w:tc>
      </w:tr>
      <w:tr w:rsidR="007A4E4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42" w:rsidRDefault="007A4E42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42" w:rsidRDefault="003F313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42" w:rsidRDefault="003F313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0086 10 8320 3999  e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xt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9329</w:t>
            </w:r>
          </w:p>
        </w:tc>
      </w:tr>
      <w:tr w:rsidR="007A4E4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42" w:rsidRDefault="007A4E42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42" w:rsidRDefault="003F313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42" w:rsidRDefault="003F313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zouqingchun@jchxmc.com</w:t>
            </w:r>
          </w:p>
        </w:tc>
      </w:tr>
      <w:tr w:rsidR="007A4E4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42" w:rsidRDefault="007A4E42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42" w:rsidRDefault="003F313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42" w:rsidRDefault="003F313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7A4E4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42" w:rsidRDefault="003F313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42" w:rsidRDefault="003F313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7A4E4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42" w:rsidRDefault="003F313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42" w:rsidRDefault="003F313E">
            <w:pPr>
              <w:tabs>
                <w:tab w:val="center" w:pos="23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292592.25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312592.25</w:t>
            </w:r>
          </w:p>
        </w:tc>
      </w:tr>
      <w:tr w:rsidR="007A4E42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42" w:rsidRDefault="007A4E42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42" w:rsidRDefault="003F313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42" w:rsidRDefault="003F313E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20 000,00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42" w:rsidRDefault="003F313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7A4E42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42" w:rsidRDefault="003F313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42" w:rsidRDefault="003F313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42" w:rsidRDefault="003F313E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42" w:rsidRDefault="003F313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7A4E42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42" w:rsidRDefault="007A4E42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42" w:rsidRDefault="003F313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42" w:rsidRDefault="003F313E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42" w:rsidRDefault="003F313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7A4E4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42" w:rsidRDefault="003F313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42" w:rsidRDefault="003F313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2-Transfert direct</w:t>
            </w:r>
          </w:p>
        </w:tc>
      </w:tr>
      <w:tr w:rsidR="007A4E4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42" w:rsidRDefault="003F313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42" w:rsidRDefault="003F313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BEIJING MENERGY TRADING LIMITED</w:t>
            </w:r>
          </w:p>
        </w:tc>
      </w:tr>
      <w:tr w:rsidR="007A4E4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42" w:rsidRDefault="003F313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42" w:rsidRDefault="003F313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0086 10 8320 3999     zouqingchun@jchxmc.com    </w:t>
            </w:r>
          </w:p>
        </w:tc>
      </w:tr>
      <w:tr w:rsidR="007A4E4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42" w:rsidRDefault="003F313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42" w:rsidRDefault="003F313E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eky</w:t>
            </w:r>
            <w:proofErr w:type="spellEnd"/>
          </w:p>
        </w:tc>
      </w:tr>
      <w:tr w:rsidR="007A4E42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42" w:rsidRDefault="003F313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42" w:rsidRDefault="007A4E42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42" w:rsidRDefault="003F313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Transport mode not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specified</w:t>
            </w:r>
            <w:proofErr w:type="spellEnd"/>
          </w:p>
        </w:tc>
      </w:tr>
      <w:tr w:rsidR="007A4E42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42" w:rsidRDefault="003F313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42" w:rsidRDefault="007A4E42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42" w:rsidRDefault="003F313E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42" w:rsidRDefault="003F313E">
            <w:pPr>
              <w:spacing w:after="0"/>
              <w:ind w:right="1361"/>
            </w:pPr>
            <w:r>
              <w:rPr>
                <w:rFonts w:ascii="Arial" w:eastAsia="Arial" w:hAnsi="Arial" w:cs="Arial"/>
                <w:b/>
                <w:sz w:val="18"/>
              </w:rPr>
              <w:t>EMBMT20210419S-45 19 Avr. 2021</w:t>
            </w:r>
          </w:p>
        </w:tc>
      </w:tr>
      <w:tr w:rsidR="007A4E42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42" w:rsidRDefault="003F313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42" w:rsidRDefault="007A4E42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42" w:rsidRDefault="003F313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42" w:rsidRDefault="003F313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17 Avr. 2022 00h00</w:t>
            </w:r>
          </w:p>
        </w:tc>
      </w:tr>
      <w:tr w:rsidR="007A4E42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A4E42" w:rsidRDefault="003F313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42" w:rsidRDefault="003F313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A4E42" w:rsidRDefault="003F313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A4E42" w:rsidRDefault="003F313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22 Avr. 2021 00h00</w:t>
            </w:r>
          </w:p>
        </w:tc>
      </w:tr>
      <w:tr w:rsidR="007A4E42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42" w:rsidRDefault="003F313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42" w:rsidRDefault="007A4E42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42" w:rsidRDefault="007A4E42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42" w:rsidRDefault="007A4E42"/>
        </w:tc>
      </w:tr>
      <w:tr w:rsidR="007A4E42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A4E42" w:rsidRDefault="003F313E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7A4E42" w:rsidRDefault="003F313E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7A4E42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42" w:rsidRDefault="007A4E42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7A4E42" w:rsidRDefault="007A4E42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7A4E42" w:rsidRDefault="003F313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7A4E42" w:rsidRDefault="007A4E42"/>
        </w:tc>
      </w:tr>
      <w:tr w:rsidR="007A4E42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42" w:rsidRDefault="003F313E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7A4E42" w:rsidRDefault="003F313E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7A4E42" w:rsidRDefault="007A4E42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7A4E42" w:rsidRDefault="003F313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7A4E42" w:rsidRDefault="003F313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7A4E42" w:rsidRDefault="003F313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7A4E42" w:rsidRDefault="007A4E42"/>
        </w:tc>
      </w:tr>
    </w:tbl>
    <w:p w:rsidR="007A4E42" w:rsidRDefault="003F313E">
      <w:pPr>
        <w:spacing w:after="0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Produit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7A4E42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42" w:rsidRDefault="003F313E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lastRenderedPageBreak/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42" w:rsidRDefault="003F313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42" w:rsidRDefault="003F313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42" w:rsidRDefault="003F313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42" w:rsidRDefault="003F313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42" w:rsidRDefault="003F313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42" w:rsidRDefault="003F313E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7A4E42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42" w:rsidRDefault="003F313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8429300000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42" w:rsidRDefault="003F313E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Decapeuses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(scrapers)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autopropulsees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42" w:rsidRDefault="003F313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42" w:rsidRDefault="003F313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42" w:rsidRDefault="003F313E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42" w:rsidRDefault="003F313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146296.13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4E42" w:rsidRDefault="003F313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7A4E42" w:rsidRDefault="003F313E">
      <w:pPr>
        <w:tabs>
          <w:tab w:val="right" w:pos="10772"/>
        </w:tabs>
        <w:spacing w:after="2033" w:line="240" w:lineRule="auto"/>
      </w:pPr>
      <w:r>
        <w:rPr>
          <w:rFonts w:ascii="Arial" w:eastAsia="Arial" w:hAnsi="Arial" w:cs="Arial"/>
          <w:b/>
          <w:sz w:val="20"/>
        </w:rPr>
        <w:t>Tiré le 22 Avr. 2021</w:t>
      </w:r>
      <w:r>
        <w:rPr>
          <w:rFonts w:ascii="Arial" w:eastAsia="Arial" w:hAnsi="Arial" w:cs="Arial"/>
          <w:b/>
          <w:sz w:val="20"/>
        </w:rPr>
        <w:tab/>
        <w:t>CATEGORIE :  LICENCE PREFINANCEE</w:t>
      </w:r>
    </w:p>
    <w:p w:rsidR="007A4E42" w:rsidRDefault="003F313E">
      <w:pPr>
        <w:tabs>
          <w:tab w:val="center" w:pos="5900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22 Avr. 2021 16H44:03</w:t>
      </w:r>
    </w:p>
    <w:sectPr w:rsidR="007A4E42">
      <w:pgSz w:w="11906" w:h="16838"/>
      <w:pgMar w:top="850" w:right="567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E42"/>
    <w:rsid w:val="003F313E"/>
    <w:rsid w:val="007A4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11792"/>
  <w15:docId w15:val="{BA9157EE-C42B-4791-BD8B-F787B9502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349</Words>
  <Characters>1920</Characters>
  <Application>Microsoft Office Word</Application>
  <DocSecurity>0</DocSecurity>
  <Lines>16</Lines>
  <Paragraphs>4</Paragraphs>
  <ScaleCrop>false</ScaleCrop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2021-04-23T13:08:00Z</dcterms:created>
  <dcterms:modified xsi:type="dcterms:W3CDTF">2021-04-23T13:08:00Z</dcterms:modified>
</cp:coreProperties>
</file>