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4D" w:rsidRDefault="00B44A8C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D384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D384D" w:rsidRDefault="00B44A8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D384D" w:rsidRDefault="00B44A8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D384D" w:rsidRDefault="00B44A8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D384D" w:rsidRDefault="00B44A8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D384D" w:rsidRDefault="00B44A8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D384D" w:rsidRDefault="00B44A8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D384D" w:rsidRPr="000868CA" w:rsidRDefault="00B44A8C">
            <w:pPr>
              <w:spacing w:after="0"/>
              <w:jc w:val="right"/>
              <w:rPr>
                <w:lang w:val="en-CA"/>
              </w:rPr>
            </w:pPr>
            <w:r w:rsidRPr="000868C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D384D" w:rsidRPr="000868CA" w:rsidRDefault="00B44A8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868C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D384D" w:rsidRPr="000868CA" w:rsidRDefault="00B44A8C">
            <w:pPr>
              <w:spacing w:after="0"/>
              <w:jc w:val="both"/>
              <w:rPr>
                <w:lang w:val="en-CA"/>
              </w:rPr>
            </w:pPr>
            <w:r w:rsidRPr="000868C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D384D" w:rsidRPr="000868CA" w:rsidRDefault="00B44A8C">
            <w:pPr>
              <w:spacing w:after="58"/>
              <w:ind w:right="16"/>
              <w:jc w:val="right"/>
              <w:rPr>
                <w:lang w:val="en-CA"/>
              </w:rPr>
            </w:pPr>
            <w:r w:rsidRPr="000868CA">
              <w:rPr>
                <w:rFonts w:ascii="Arial" w:eastAsia="Arial" w:hAnsi="Arial" w:cs="Arial"/>
                <w:b/>
                <w:sz w:val="20"/>
                <w:lang w:val="en-CA"/>
              </w:rPr>
              <w:t>DEC0918151-B694-IB</w:t>
            </w:r>
          </w:p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D384D" w:rsidTr="000868C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68CA" w:rsidRDefault="000868CA" w:rsidP="000868C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868CA">
              <w:rPr>
                <w:rFonts w:ascii="Arial" w:eastAsia="Arial" w:hAnsi="Arial" w:cs="Arial"/>
                <w:b/>
                <w:sz w:val="36"/>
                <w:szCs w:val="36"/>
              </w:rPr>
              <w:t>COD 2021 191927</w:t>
            </w:r>
          </w:p>
          <w:p w:rsidR="000868CA" w:rsidRPr="000868CA" w:rsidRDefault="000868CA" w:rsidP="000868C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D384D" w:rsidRDefault="00B44A8C" w:rsidP="000868C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D384D" w:rsidRDefault="000D384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</w:tr>
    </w:tbl>
    <w:p w:rsidR="000D384D" w:rsidRDefault="00B44A8C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0D384D" w:rsidRPr="000868CA" w:rsidRDefault="00B44A8C">
      <w:pPr>
        <w:spacing w:after="8" w:line="250" w:lineRule="auto"/>
        <w:ind w:left="1639" w:hanging="10"/>
        <w:rPr>
          <w:lang w:val="en-CA"/>
        </w:rPr>
      </w:pPr>
      <w:r w:rsidRPr="000868C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0D384D" w:rsidRPr="000868CA" w:rsidRDefault="00B44A8C">
      <w:pPr>
        <w:spacing w:after="50" w:line="250" w:lineRule="auto"/>
        <w:ind w:left="1639" w:right="3382" w:hanging="10"/>
        <w:rPr>
          <w:lang w:val="en-CA"/>
        </w:rPr>
      </w:pPr>
      <w:r w:rsidRPr="000868C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868C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0868C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0D384D" w:rsidRDefault="00B44A8C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0D384D" w:rsidRDefault="00B44A8C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D384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0D384D" w:rsidRPr="000868C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Pr="000868CA" w:rsidRDefault="00B44A8C">
            <w:pPr>
              <w:spacing w:after="0"/>
              <w:rPr>
                <w:lang w:val="en-CA"/>
              </w:rPr>
            </w:pPr>
            <w:r w:rsidRPr="000868CA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0868CA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0868C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Pr="000868CA" w:rsidRDefault="000D384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42671.90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51171.90</w:t>
            </w:r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xuyafang@jchxmc.com    </w:t>
            </w:r>
          </w:p>
        </w:tc>
      </w:tr>
      <w:tr w:rsidR="000D384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D384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ind w:right="1351"/>
            </w:pPr>
            <w:r>
              <w:rPr>
                <w:rFonts w:ascii="Arial" w:eastAsia="Arial" w:hAnsi="Arial" w:cs="Arial"/>
                <w:b/>
                <w:sz w:val="18"/>
              </w:rPr>
              <w:t>JMBII20210426S-49-A 26 Avr. 2021</w:t>
            </w:r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2022 00h00</w:t>
            </w:r>
          </w:p>
        </w:tc>
      </w:tr>
      <w:tr w:rsidR="000D384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Avr. 2021 00h00</w:t>
            </w:r>
          </w:p>
        </w:tc>
      </w:tr>
      <w:tr w:rsidR="000D384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</w:tr>
      <w:tr w:rsidR="000D384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D384D" w:rsidRDefault="00B44A8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D384D" w:rsidRDefault="00B44A8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D384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D384D" w:rsidRDefault="000D384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</w:tr>
      <w:tr w:rsidR="000D384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0D384D" w:rsidRDefault="000D384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D384D" w:rsidRDefault="000D384D"/>
        </w:tc>
      </w:tr>
    </w:tbl>
    <w:p w:rsidR="000D384D" w:rsidRDefault="00B44A8C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2"/>
        <w:gridCol w:w="1186"/>
        <w:gridCol w:w="513"/>
        <w:gridCol w:w="1755"/>
        <w:gridCol w:w="1303"/>
        <w:gridCol w:w="1643"/>
        <w:gridCol w:w="728"/>
        <w:gridCol w:w="66"/>
      </w:tblGrid>
      <w:tr w:rsidR="000D384D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D384D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4011621900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pneumatiques neufs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que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synthiques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145.27375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384D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3105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384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384D" w:rsidRDefault="00B44A8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28 Avr.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384D" w:rsidRDefault="00B44A8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0D384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384D" w:rsidRDefault="00B44A8C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384D" w:rsidRDefault="00B44A8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28 Avr. 2021 14H25:47</w:t>
            </w:r>
          </w:p>
        </w:tc>
      </w:tr>
    </w:tbl>
    <w:p w:rsidR="00B44A8C" w:rsidRDefault="00B44A8C"/>
    <w:sectPr w:rsidR="00B44A8C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4D"/>
    <w:rsid w:val="000868CA"/>
    <w:rsid w:val="000D384D"/>
    <w:rsid w:val="00B4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ED38"/>
  <w15:docId w15:val="{24EFEFD0-21F3-4821-BE95-416C73D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2021-04-28T13:34:00Z</dcterms:created>
  <dcterms:modified xsi:type="dcterms:W3CDTF">2021-04-28T13:34:00Z</dcterms:modified>
</cp:coreProperties>
</file>