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755" w:rsidRDefault="005708AE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274755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74755" w:rsidRDefault="005708A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74755" w:rsidRDefault="005708AE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274755" w:rsidRDefault="005708A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274755" w:rsidRDefault="005708AE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274755" w:rsidRDefault="005708A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274755" w:rsidRDefault="005708AE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74755" w:rsidRPr="005708AE" w:rsidRDefault="005708AE">
            <w:pPr>
              <w:spacing w:after="0"/>
              <w:jc w:val="right"/>
              <w:rPr>
                <w:lang w:val="en-CA"/>
              </w:rPr>
            </w:pPr>
            <w:r w:rsidRPr="005708AE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274755" w:rsidRPr="005708AE" w:rsidRDefault="005708AE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5708AE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274755" w:rsidRPr="005708AE" w:rsidRDefault="005708AE">
            <w:pPr>
              <w:spacing w:after="0"/>
              <w:jc w:val="both"/>
              <w:rPr>
                <w:lang w:val="en-CA"/>
              </w:rPr>
            </w:pPr>
            <w:r w:rsidRPr="005708AE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274755" w:rsidRPr="005708AE" w:rsidRDefault="005708AE">
            <w:pPr>
              <w:spacing w:after="58"/>
              <w:ind w:left="213"/>
              <w:rPr>
                <w:lang w:val="en-CA"/>
              </w:rPr>
            </w:pPr>
            <w:r w:rsidRPr="005708AE">
              <w:rPr>
                <w:rFonts w:ascii="Arial" w:eastAsia="Arial" w:hAnsi="Arial" w:cs="Arial"/>
                <w:b/>
                <w:sz w:val="20"/>
                <w:lang w:val="en-CA"/>
              </w:rPr>
              <w:t>DEC0918792-B17D752F-IB</w:t>
            </w:r>
          </w:p>
          <w:p w:rsidR="00274755" w:rsidRDefault="005708A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274755" w:rsidTr="005708AE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08AE" w:rsidRDefault="005708AE" w:rsidP="005708A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5708AE">
              <w:rPr>
                <w:rFonts w:ascii="Arial" w:eastAsia="Arial" w:hAnsi="Arial" w:cs="Arial"/>
                <w:b/>
                <w:sz w:val="36"/>
                <w:szCs w:val="36"/>
              </w:rPr>
              <w:t>COD 2021 193136</w:t>
            </w:r>
          </w:p>
          <w:p w:rsidR="005708AE" w:rsidRPr="005708AE" w:rsidRDefault="005708AE" w:rsidP="005708A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274755" w:rsidRDefault="005708AE" w:rsidP="005708A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274755" w:rsidRDefault="00274755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74755" w:rsidRDefault="00274755"/>
        </w:tc>
      </w:tr>
    </w:tbl>
    <w:p w:rsidR="00274755" w:rsidRDefault="005708AE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274755" w:rsidRPr="005708AE" w:rsidRDefault="005708AE">
      <w:pPr>
        <w:spacing w:after="8" w:line="250" w:lineRule="auto"/>
        <w:ind w:left="1696" w:hanging="10"/>
        <w:rPr>
          <w:lang w:val="en-CA"/>
        </w:rPr>
      </w:pPr>
      <w:r w:rsidRPr="005708AE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274755" w:rsidRPr="005708AE" w:rsidRDefault="005708AE">
      <w:pPr>
        <w:spacing w:after="50" w:line="250" w:lineRule="auto"/>
        <w:ind w:left="1696" w:right="3382" w:hanging="10"/>
        <w:rPr>
          <w:lang w:val="en-CA"/>
        </w:rPr>
      </w:pPr>
      <w:r w:rsidRPr="005708AE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5708AE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5708AE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274755" w:rsidRDefault="005708AE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274755" w:rsidRDefault="005708AE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274755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27475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27475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27475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274755" w:rsidRPr="005708AE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Pr="005708AE" w:rsidRDefault="005708AE">
            <w:pPr>
              <w:spacing w:after="0"/>
              <w:rPr>
                <w:lang w:val="en-CA"/>
              </w:rPr>
            </w:pPr>
            <w:r w:rsidRPr="005708AE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CENTER,8F,JINCHENGXIN BUILDING,WUQUAN ROAD,FENGTAI DISTRICT,POST CODE: 100070,BEIJING, CHINA    </w:t>
            </w:r>
          </w:p>
        </w:tc>
      </w:tr>
      <w:tr w:rsidR="0027475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Pr="005708AE" w:rsidRDefault="00274755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+861083203999</w:t>
            </w:r>
          </w:p>
        </w:tc>
      </w:tr>
      <w:tr w:rsidR="0027475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4755" w:rsidRDefault="0027475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zouquingchun@jchxmc.com</w:t>
            </w:r>
          </w:p>
        </w:tc>
      </w:tr>
      <w:tr w:rsidR="0027475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27475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27475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7475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78950.58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86450.58</w:t>
            </w:r>
          </w:p>
        </w:tc>
      </w:tr>
      <w:tr w:rsidR="0027475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27475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7 500,00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7475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7475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27475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7475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27475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27475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+8617812370373</w:t>
            </w:r>
          </w:p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zouquingchun@jchxmc.com    </w:t>
            </w:r>
          </w:p>
        </w:tc>
      </w:tr>
      <w:tr w:rsidR="0027475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27475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274755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27475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27475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855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1247"/>
            </w:pPr>
            <w:r>
              <w:rPr>
                <w:rFonts w:ascii="Arial" w:eastAsia="Arial" w:hAnsi="Arial" w:cs="Arial"/>
                <w:b/>
                <w:sz w:val="18"/>
              </w:rPr>
              <w:t>JMBMT20210427S-53-B 28 Avr. 2021</w:t>
            </w:r>
          </w:p>
        </w:tc>
      </w:tr>
      <w:tr w:rsidR="0027475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4755" w:rsidRDefault="0027475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Avr. 2022 00h00</w:t>
            </w:r>
          </w:p>
        </w:tc>
      </w:tr>
      <w:tr w:rsidR="0027475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29 Avr. 2021 00h00</w:t>
            </w:r>
          </w:p>
        </w:tc>
      </w:tr>
      <w:tr w:rsidR="0027475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27475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74755" w:rsidRDefault="00274755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274755"/>
        </w:tc>
      </w:tr>
      <w:tr w:rsidR="00274755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74755" w:rsidRDefault="005708AE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74755" w:rsidRDefault="005708AE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274755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274755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74755" w:rsidRDefault="00274755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74755" w:rsidRDefault="005708AE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74755" w:rsidRDefault="00274755"/>
        </w:tc>
      </w:tr>
      <w:tr w:rsidR="00274755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400"/>
              <w:ind w:right="57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274755" w:rsidRDefault="005708AE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74755" w:rsidRDefault="00274755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74755" w:rsidRDefault="005708AE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274755" w:rsidRDefault="005708AE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274755" w:rsidRDefault="005708AE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74755" w:rsidRDefault="00274755"/>
        </w:tc>
      </w:tr>
    </w:tbl>
    <w:p w:rsidR="00274755" w:rsidRDefault="005708AE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(10)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74755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74755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pompes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1984.000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23.0286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74755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8536200000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5"/>
            </w:pPr>
            <w:r>
              <w:rPr>
                <w:rFonts w:ascii="Arial" w:eastAsia="Arial" w:hAnsi="Arial" w:cs="Arial"/>
                <w:sz w:val="18"/>
              </w:rPr>
              <w:t>Disjoncteurs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49.777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74755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900.000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6.5641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74755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380"/>
            </w:pPr>
            <w:r>
              <w:rPr>
                <w:rFonts w:ascii="Arial" w:eastAsia="Arial" w:hAnsi="Arial" w:cs="Arial"/>
                <w:sz w:val="18"/>
              </w:rPr>
              <w:t>Autres appareils du n 85.36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20.41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74755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Clapets et soupapes de retenue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392.31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274755" w:rsidRDefault="005708AE">
      <w:pPr>
        <w:tabs>
          <w:tab w:val="center" w:pos="5842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 Mai 2021 14H25:33</w:t>
      </w:r>
    </w:p>
    <w:p w:rsidR="00274755" w:rsidRDefault="005708AE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74755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74755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Soupapes de trop plein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surete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484.62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74755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8531200000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Panneaux indicateurs </w:t>
            </w:r>
          </w:p>
          <w:p w:rsidR="00274755" w:rsidRDefault="005708A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cristaux liquides ou diodes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444.62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74755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3926909100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Autres, autres ouvrages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74755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8413709000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pompes centrifuges pour autres </w:t>
            </w:r>
          </w:p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491.54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74755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protecteurs de circuits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14.26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755" w:rsidRDefault="005708A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274755" w:rsidRDefault="005708AE">
      <w:pPr>
        <w:tabs>
          <w:tab w:val="right" w:pos="10750"/>
        </w:tabs>
        <w:spacing w:after="11414" w:line="250" w:lineRule="auto"/>
      </w:pPr>
      <w:r>
        <w:rPr>
          <w:rFonts w:ascii="Arial" w:eastAsia="Arial" w:hAnsi="Arial" w:cs="Arial"/>
          <w:b/>
          <w:sz w:val="20"/>
        </w:rPr>
        <w:t>Tiré le 3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274755" w:rsidRDefault="005708AE">
      <w:pPr>
        <w:tabs>
          <w:tab w:val="center" w:pos="5842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 Mai 2021 14H25:33</w:t>
      </w:r>
    </w:p>
    <w:sectPr w:rsidR="00274755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55"/>
    <w:rsid w:val="00274755"/>
    <w:rsid w:val="0057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3EF6"/>
  <w15:docId w15:val="{E1EB3745-81D1-4376-B637-2538586A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510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2021-05-03T13:43:00Z</dcterms:created>
  <dcterms:modified xsi:type="dcterms:W3CDTF">2021-05-03T13:43:00Z</dcterms:modified>
</cp:coreProperties>
</file>