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62" w:rsidRDefault="00500C24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E356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E3562" w:rsidRDefault="00500C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E3562" w:rsidRDefault="00500C2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E3562" w:rsidRDefault="00500C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E3562" w:rsidRDefault="00500C2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E3562" w:rsidRDefault="00500C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E3562" w:rsidRDefault="00500C2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E3562" w:rsidRPr="00500C24" w:rsidRDefault="00500C24">
            <w:pPr>
              <w:spacing w:after="0"/>
              <w:jc w:val="right"/>
              <w:rPr>
                <w:lang w:val="en-CA"/>
              </w:rPr>
            </w:pPr>
            <w:r w:rsidRPr="00500C2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E3562" w:rsidRPr="00500C24" w:rsidRDefault="00500C2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00C2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E3562" w:rsidRPr="00500C24" w:rsidRDefault="00500C24">
            <w:pPr>
              <w:spacing w:after="0"/>
              <w:jc w:val="both"/>
              <w:rPr>
                <w:lang w:val="en-CA"/>
              </w:rPr>
            </w:pPr>
            <w:r w:rsidRPr="00500C2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E3562" w:rsidRPr="00500C24" w:rsidRDefault="00500C24">
            <w:pPr>
              <w:spacing w:after="58"/>
              <w:ind w:right="16"/>
              <w:jc w:val="right"/>
              <w:rPr>
                <w:lang w:val="en-CA"/>
              </w:rPr>
            </w:pPr>
            <w:r w:rsidRPr="00500C24">
              <w:rPr>
                <w:rFonts w:ascii="Arial" w:eastAsia="Arial" w:hAnsi="Arial" w:cs="Arial"/>
                <w:b/>
                <w:sz w:val="20"/>
                <w:lang w:val="en-CA"/>
              </w:rPr>
              <w:t>DEC0919254-40E5-IB</w:t>
            </w:r>
          </w:p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E3562" w:rsidTr="00500C2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0C24" w:rsidRDefault="00500C24" w:rsidP="00500C2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00C24">
              <w:rPr>
                <w:rFonts w:ascii="Arial" w:eastAsia="Arial" w:hAnsi="Arial" w:cs="Arial"/>
                <w:b/>
                <w:sz w:val="36"/>
                <w:szCs w:val="36"/>
              </w:rPr>
              <w:t>COD 2021 194098</w:t>
            </w:r>
          </w:p>
          <w:p w:rsidR="00500C24" w:rsidRPr="00500C24" w:rsidRDefault="00500C24" w:rsidP="00500C2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E3562" w:rsidRDefault="00500C24" w:rsidP="00500C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E3562" w:rsidRDefault="005E356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</w:tr>
    </w:tbl>
    <w:p w:rsidR="005E3562" w:rsidRDefault="00500C24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E3562" w:rsidRPr="00500C24" w:rsidRDefault="00500C24">
      <w:pPr>
        <w:spacing w:after="8" w:line="250" w:lineRule="auto"/>
        <w:ind w:left="1696" w:hanging="10"/>
        <w:rPr>
          <w:lang w:val="en-CA"/>
        </w:rPr>
      </w:pPr>
      <w:r w:rsidRPr="00500C24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E3562" w:rsidRPr="00500C24" w:rsidRDefault="00500C24">
      <w:pPr>
        <w:spacing w:after="50" w:line="250" w:lineRule="auto"/>
        <w:ind w:left="1696" w:right="3382" w:hanging="10"/>
        <w:rPr>
          <w:lang w:val="en-CA"/>
        </w:rPr>
      </w:pPr>
      <w:r w:rsidRPr="00500C24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500C24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500C24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5E3562" w:rsidRDefault="00500C24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5E3562" w:rsidRDefault="00500C24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E356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5E3562" w:rsidRPr="00500C2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Pr="00500C24" w:rsidRDefault="00500C24">
            <w:pPr>
              <w:spacing w:after="0"/>
              <w:rPr>
                <w:lang w:val="en-CA"/>
              </w:rPr>
            </w:pPr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5E3562" w:rsidRPr="00500C2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3562" w:rsidRDefault="00500C24">
            <w:pPr>
              <w:spacing w:after="0"/>
            </w:pPr>
            <w:r w:rsidRPr="00500C2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Pr="00500C24" w:rsidRDefault="00500C24">
            <w:pPr>
              <w:spacing w:after="0"/>
              <w:rPr>
                <w:lang w:val="en-CA"/>
              </w:rPr>
            </w:pPr>
            <w:proofErr w:type="spellStart"/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Pr="00500C24" w:rsidRDefault="005E356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+260975969333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22683.02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27683.02</w:t>
            </w:r>
          </w:p>
        </w:tc>
      </w:tr>
      <w:tr w:rsidR="005E35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E35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E35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E3562" w:rsidRPr="00500C2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Pr="00500C24" w:rsidRDefault="00500C24">
            <w:pPr>
              <w:spacing w:after="0"/>
              <w:rPr>
                <w:lang w:val="en-CA"/>
              </w:rPr>
            </w:pPr>
            <w:r w:rsidRPr="00500C24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 w:rsidRPr="00500C2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+260975969333  houbohe@jchxmc.com    </w:t>
            </w:r>
          </w:p>
        </w:tc>
      </w:tr>
      <w:tr w:rsidR="005E35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5E35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E356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221"/>
            </w:pPr>
            <w:r>
              <w:rPr>
                <w:rFonts w:ascii="Arial" w:eastAsia="Arial" w:hAnsi="Arial" w:cs="Arial"/>
                <w:b/>
                <w:sz w:val="18"/>
              </w:rPr>
              <w:t>JCHX-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Jmond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20210423 27 Avr. 2021</w:t>
            </w:r>
          </w:p>
        </w:tc>
      </w:tr>
      <w:tr w:rsidR="005E35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2022 00h00</w:t>
            </w:r>
          </w:p>
        </w:tc>
      </w:tr>
      <w:tr w:rsidR="005E356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Avr. 2021 00h00</w:t>
            </w:r>
          </w:p>
        </w:tc>
      </w:tr>
      <w:tr w:rsidR="005E35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</w:tr>
      <w:tr w:rsidR="005E356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E3562" w:rsidRDefault="00500C2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E3562" w:rsidRDefault="00500C2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E356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E3562" w:rsidRDefault="005E356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</w:tr>
      <w:tr w:rsidR="005E356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E3562" w:rsidRDefault="005E356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E3562" w:rsidRDefault="005E3562"/>
        </w:tc>
      </w:tr>
    </w:tbl>
    <w:p w:rsidR="005E3562" w:rsidRDefault="00500C24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E356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E356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E356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135.88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E356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6401920000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Chaussures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cheville,pas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genou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389.000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E356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E356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Ceintures et gilets de sauvetage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E3562" w:rsidRDefault="00500C24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14H22:25</w:t>
      </w:r>
    </w:p>
    <w:p w:rsidR="005E3562" w:rsidRDefault="00500C24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E356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E356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877.000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3562" w:rsidRDefault="00500C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E3562" w:rsidRDefault="00500C24">
      <w:pPr>
        <w:tabs>
          <w:tab w:val="right" w:pos="10750"/>
        </w:tabs>
        <w:spacing w:after="14125" w:line="250" w:lineRule="auto"/>
      </w:pPr>
      <w:r>
        <w:rPr>
          <w:rFonts w:ascii="Arial" w:eastAsia="Arial" w:hAnsi="Arial" w:cs="Arial"/>
          <w:b/>
          <w:sz w:val="20"/>
        </w:rPr>
        <w:t>Tiré le 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E3562" w:rsidRDefault="00500C24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14H22:25</w:t>
      </w:r>
    </w:p>
    <w:sectPr w:rsidR="005E3562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62"/>
    <w:rsid w:val="00500C24"/>
    <w:rsid w:val="005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D912"/>
  <w15:docId w15:val="{60EE99D9-C082-4097-A5F7-D9C73A6C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2021-05-03T13:27:00Z</dcterms:created>
  <dcterms:modified xsi:type="dcterms:W3CDTF">2021-05-03T13:27:00Z</dcterms:modified>
</cp:coreProperties>
</file>