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75" w:rsidRDefault="00F509B8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221A7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21A75" w:rsidRDefault="00F509B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75" w:rsidRDefault="00F509B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21A75" w:rsidRDefault="00F509B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21A75" w:rsidRDefault="00F509B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21A75" w:rsidRDefault="00F509B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21A75" w:rsidRDefault="00F509B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75" w:rsidRPr="00F509B8" w:rsidRDefault="00F509B8">
            <w:pPr>
              <w:spacing w:after="0"/>
              <w:jc w:val="right"/>
              <w:rPr>
                <w:lang w:val="en-CA"/>
              </w:rPr>
            </w:pPr>
            <w:r w:rsidRPr="00F509B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21A75" w:rsidRPr="00F509B8" w:rsidRDefault="00F509B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509B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21A75" w:rsidRPr="00F509B8" w:rsidRDefault="00F509B8">
            <w:pPr>
              <w:spacing w:after="0"/>
              <w:jc w:val="both"/>
              <w:rPr>
                <w:lang w:val="en-CA"/>
              </w:rPr>
            </w:pPr>
            <w:proofErr w:type="spellStart"/>
            <w:r w:rsidRPr="00F509B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F509B8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221A75" w:rsidRPr="00F509B8" w:rsidRDefault="00F509B8">
            <w:pPr>
              <w:spacing w:after="58"/>
              <w:ind w:left="44"/>
              <w:jc w:val="both"/>
              <w:rPr>
                <w:lang w:val="en-CA"/>
              </w:rPr>
            </w:pPr>
            <w:r w:rsidRPr="00F509B8">
              <w:rPr>
                <w:rFonts w:ascii="Arial" w:eastAsia="Arial" w:hAnsi="Arial" w:cs="Arial"/>
                <w:b/>
                <w:sz w:val="20"/>
                <w:lang w:val="en-CA"/>
              </w:rPr>
              <w:t>DEC0919322-45E3-IB</w:t>
            </w:r>
          </w:p>
          <w:p w:rsidR="00221A75" w:rsidRDefault="00F509B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21A75" w:rsidTr="00F509B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9B8" w:rsidRDefault="00F509B8" w:rsidP="00F509B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509B8">
              <w:rPr>
                <w:rFonts w:ascii="Arial" w:eastAsia="Arial" w:hAnsi="Arial" w:cs="Arial"/>
                <w:b/>
                <w:sz w:val="36"/>
                <w:szCs w:val="36"/>
              </w:rPr>
              <w:t>COD 2021 194247</w:t>
            </w:r>
          </w:p>
          <w:p w:rsidR="00F509B8" w:rsidRPr="00F509B8" w:rsidRDefault="00F509B8" w:rsidP="00F509B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21A75" w:rsidRDefault="00F509B8" w:rsidP="00F509B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21A75" w:rsidRDefault="00221A7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</w:tr>
    </w:tbl>
    <w:p w:rsidR="00221A75" w:rsidRDefault="00F509B8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221A75" w:rsidRDefault="00F509B8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221A75" w:rsidRPr="00F509B8" w:rsidRDefault="00F509B8">
      <w:pPr>
        <w:spacing w:after="50" w:line="250" w:lineRule="auto"/>
        <w:ind w:left="1696" w:right="3382" w:hanging="10"/>
        <w:rPr>
          <w:lang w:val="en-CA"/>
        </w:rPr>
      </w:pPr>
      <w:r w:rsidRPr="00F509B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F509B8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F509B8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221A75" w:rsidRDefault="00F509B8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221A75" w:rsidRDefault="00F509B8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21A7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221A75" w:rsidRPr="00F509B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Pr="00F509B8" w:rsidRDefault="00F509B8">
            <w:pPr>
              <w:spacing w:after="0"/>
              <w:rPr>
                <w:lang w:val="en-CA"/>
              </w:rPr>
            </w:pPr>
            <w:r w:rsidRPr="00F509B8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 : 12/F BEL TRADE COMMERCIAL BUILDING 1-3 BURROWS STREET WANCHAI HK    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Pr="00F509B8" w:rsidRDefault="00221A7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+8313880480166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1999902.37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2114028.61</w:t>
            </w:r>
          </w:p>
        </w:tc>
      </w:tr>
      <w:tr w:rsidR="00221A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111 726,36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21A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2399.88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21A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221A7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2568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+8313880480166 yjguang@163.com    </w:t>
            </w:r>
          </w:p>
        </w:tc>
      </w:tr>
      <w:tr w:rsidR="00221A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</w:tr>
      <w:tr w:rsidR="00221A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21A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1835"/>
            </w:pPr>
            <w:r>
              <w:rPr>
                <w:rFonts w:ascii="Arial" w:eastAsia="Arial" w:hAnsi="Arial" w:cs="Arial"/>
                <w:b/>
                <w:sz w:val="18"/>
              </w:rPr>
              <w:t>CCL2021040028 28 Avr. 2021</w:t>
            </w:r>
          </w:p>
        </w:tc>
      </w:tr>
      <w:tr w:rsidR="00221A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2022 00h00</w:t>
            </w:r>
          </w:p>
        </w:tc>
      </w:tr>
      <w:tr w:rsidR="00221A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Avr. 2021 00h00</w:t>
            </w:r>
          </w:p>
        </w:tc>
      </w:tr>
      <w:tr w:rsidR="00221A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</w:tr>
      <w:tr w:rsidR="00221A7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1A75" w:rsidRDefault="00F509B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1A75" w:rsidRDefault="00F509B8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21A7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21A75" w:rsidRDefault="00221A7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21A75" w:rsidRDefault="00F509B8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</w:tr>
      <w:tr w:rsidR="00221A7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21A75" w:rsidRDefault="00F509B8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21A75" w:rsidRDefault="00221A7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21A75" w:rsidRDefault="00F509B8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21A75" w:rsidRDefault="00F509B8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21A75" w:rsidRDefault="00F509B8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21A75" w:rsidRDefault="00221A75"/>
        </w:tc>
      </w:tr>
    </w:tbl>
    <w:p w:rsidR="00221A75" w:rsidRDefault="00F509B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21A7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21A7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8502130000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Groupes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electrogenes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diesel,semi-diesel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) de puissance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375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21A75" w:rsidRDefault="00F509B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211512.5933333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21A7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382631.840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75" w:rsidRDefault="00F509B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21A75" w:rsidRDefault="00F509B8">
      <w:pPr>
        <w:tabs>
          <w:tab w:val="right" w:pos="10750"/>
        </w:tabs>
        <w:spacing w:after="1653" w:line="250" w:lineRule="auto"/>
      </w:pPr>
      <w:r>
        <w:rPr>
          <w:rFonts w:ascii="Arial" w:eastAsia="Arial" w:hAnsi="Arial" w:cs="Arial"/>
          <w:b/>
          <w:sz w:val="20"/>
        </w:rPr>
        <w:t>Tiré le 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21A75" w:rsidRDefault="00F509B8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14H48:13</w:t>
      </w:r>
    </w:p>
    <w:sectPr w:rsidR="00221A7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75"/>
    <w:rsid w:val="00221A75"/>
    <w:rsid w:val="00F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E778"/>
  <w15:docId w15:val="{8DCB3E13-8628-41E5-A44C-77A8CF9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2021-05-03T14:07:00Z</dcterms:created>
  <dcterms:modified xsi:type="dcterms:W3CDTF">2021-05-03T14:07:00Z</dcterms:modified>
</cp:coreProperties>
</file>