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6B" w:rsidRDefault="0050586A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E3046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3046B" w:rsidRDefault="0050586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3046B" w:rsidRDefault="0050586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3046B" w:rsidRDefault="0050586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3046B" w:rsidRDefault="0050586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3046B" w:rsidRDefault="0050586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3046B" w:rsidRDefault="0050586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3046B" w:rsidRPr="0050586A" w:rsidRDefault="0050586A">
            <w:pPr>
              <w:spacing w:after="0"/>
              <w:jc w:val="right"/>
              <w:rPr>
                <w:lang w:val="en-CA"/>
              </w:rPr>
            </w:pPr>
            <w:r w:rsidRPr="0050586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3046B" w:rsidRPr="0050586A" w:rsidRDefault="0050586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0586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3046B" w:rsidRPr="0050586A" w:rsidRDefault="0050586A">
            <w:pPr>
              <w:spacing w:after="0"/>
              <w:jc w:val="both"/>
              <w:rPr>
                <w:lang w:val="en-CA"/>
              </w:rPr>
            </w:pPr>
            <w:proofErr w:type="spellStart"/>
            <w:r w:rsidRPr="0050586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50586A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E3046B" w:rsidRPr="0050586A" w:rsidRDefault="0050586A">
            <w:pPr>
              <w:spacing w:after="58"/>
              <w:ind w:left="33"/>
              <w:jc w:val="both"/>
              <w:rPr>
                <w:lang w:val="en-CA"/>
              </w:rPr>
            </w:pPr>
            <w:r w:rsidRPr="0050586A">
              <w:rPr>
                <w:rFonts w:ascii="Arial" w:eastAsia="Arial" w:hAnsi="Arial" w:cs="Arial"/>
                <w:b/>
                <w:sz w:val="20"/>
                <w:lang w:val="en-CA"/>
              </w:rPr>
              <w:t>DEC0919521-45B0-IB</w:t>
            </w:r>
          </w:p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E3046B" w:rsidTr="0050586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86A" w:rsidRDefault="0050586A" w:rsidP="0050586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0586A">
              <w:rPr>
                <w:rFonts w:ascii="Arial" w:eastAsia="Arial" w:hAnsi="Arial" w:cs="Arial"/>
                <w:b/>
                <w:sz w:val="36"/>
                <w:szCs w:val="36"/>
              </w:rPr>
              <w:t>COD 2021 194822</w:t>
            </w:r>
          </w:p>
          <w:p w:rsidR="0050586A" w:rsidRPr="0050586A" w:rsidRDefault="0050586A" w:rsidP="0050586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3046B" w:rsidRDefault="0050586A" w:rsidP="0050586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3046B" w:rsidRDefault="00E3046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3046B" w:rsidRDefault="00E3046B"/>
        </w:tc>
      </w:tr>
    </w:tbl>
    <w:p w:rsidR="00E3046B" w:rsidRDefault="0050586A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E3046B" w:rsidRDefault="0050586A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E3046B" w:rsidRPr="0050586A" w:rsidRDefault="0050586A">
      <w:pPr>
        <w:spacing w:after="50" w:line="250" w:lineRule="auto"/>
        <w:ind w:left="1696" w:right="3382" w:hanging="10"/>
        <w:rPr>
          <w:lang w:val="en-CA"/>
        </w:rPr>
      </w:pPr>
      <w:r w:rsidRPr="0050586A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50586A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50586A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E3046B" w:rsidRDefault="0050586A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p w:rsidR="00E3046B" w:rsidRDefault="0050586A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3046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304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E304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E3046B" w:rsidRPr="005058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Pr="0050586A" w:rsidRDefault="0050586A">
            <w:pPr>
              <w:spacing w:after="0"/>
              <w:rPr>
                <w:lang w:val="en-CA"/>
              </w:rPr>
            </w:pPr>
            <w:r w:rsidRPr="0050586A">
              <w:rPr>
                <w:rFonts w:ascii="Arial" w:eastAsia="Arial" w:hAnsi="Arial" w:cs="Arial"/>
                <w:b/>
                <w:sz w:val="18"/>
                <w:lang w:val="en-CA"/>
              </w:rPr>
              <w:t>GOOD TIME STEEL COMPANY ZAMBIA LIMITED</w:t>
            </w:r>
          </w:p>
        </w:tc>
      </w:tr>
      <w:tr w:rsidR="00E3046B" w:rsidRPr="0050586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46B" w:rsidRDefault="0050586A">
            <w:pPr>
              <w:spacing w:after="0"/>
            </w:pPr>
            <w:r w:rsidRPr="0050586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Pr="0050586A" w:rsidRDefault="0050586A">
            <w:pPr>
              <w:spacing w:after="0"/>
              <w:rPr>
                <w:lang w:val="en-CA"/>
              </w:rPr>
            </w:pPr>
            <w:r w:rsidRPr="0050586A">
              <w:rPr>
                <w:rFonts w:ascii="Arial" w:eastAsia="Arial" w:hAnsi="Arial" w:cs="Arial"/>
                <w:b/>
                <w:sz w:val="18"/>
                <w:lang w:val="en-CA"/>
              </w:rPr>
              <w:t xml:space="preserve">PLOT NO : 33811, MUNGWI ROAD, INDUSTRIAL AREA, LUSAKA ZAMBIA    </w:t>
            </w:r>
          </w:p>
        </w:tc>
      </w:tr>
      <w:tr w:rsidR="00E304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Pr="0050586A" w:rsidRDefault="00E3046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TEL+260-973611111</w:t>
            </w:r>
          </w:p>
        </w:tc>
      </w:tr>
      <w:tr w:rsidR="00E304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E3046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@</w:t>
            </w:r>
          </w:p>
        </w:tc>
      </w:tr>
      <w:tr w:rsidR="00E304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E3046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FAX +26-0211-241438</w:t>
            </w:r>
          </w:p>
        </w:tc>
      </w:tr>
      <w:tr w:rsidR="00E304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304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33450.00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38994.00</w:t>
            </w:r>
          </w:p>
        </w:tc>
      </w:tr>
      <w:tr w:rsidR="00E3046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E3046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5 344,00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3046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3046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E3046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304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E3046B" w:rsidRPr="005058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Pr="0050586A" w:rsidRDefault="0050586A">
            <w:pPr>
              <w:spacing w:after="0"/>
              <w:rPr>
                <w:lang w:val="en-CA"/>
              </w:rPr>
            </w:pPr>
            <w:r w:rsidRPr="0050586A">
              <w:rPr>
                <w:rFonts w:ascii="Arial" w:eastAsia="Arial" w:hAnsi="Arial" w:cs="Arial"/>
                <w:b/>
                <w:sz w:val="18"/>
                <w:lang w:val="en-CA"/>
              </w:rPr>
              <w:t>GOOD TIME STEEL COMPANY ZAMBIA LIMITED</w:t>
            </w:r>
          </w:p>
        </w:tc>
      </w:tr>
      <w:tr w:rsidR="00E3046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 w:rsidRPr="0050586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TEL+260-973611111</w:t>
            </w:r>
          </w:p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FAX +26-0211-241438    </w:t>
            </w:r>
          </w:p>
        </w:tc>
      </w:tr>
      <w:tr w:rsidR="00E304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MMG</w:t>
            </w:r>
          </w:p>
        </w:tc>
      </w:tr>
      <w:tr w:rsidR="00E3046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E3046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E3046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E3046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803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715"/>
            </w:pPr>
            <w:r>
              <w:rPr>
                <w:rFonts w:ascii="Arial" w:eastAsia="Arial" w:hAnsi="Arial" w:cs="Arial"/>
                <w:b/>
                <w:sz w:val="18"/>
              </w:rPr>
              <w:t>GTS-20210428-01 28 Avr. 2021</w:t>
            </w:r>
          </w:p>
        </w:tc>
      </w:tr>
      <w:tr w:rsidR="00E3046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E3046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Avr. 2022 00h00</w:t>
            </w:r>
          </w:p>
        </w:tc>
      </w:tr>
      <w:tr w:rsidR="00E3046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Avr. 2021 00h00</w:t>
            </w:r>
          </w:p>
        </w:tc>
      </w:tr>
      <w:tr w:rsidR="00E3046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E3046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E3046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E3046B"/>
        </w:tc>
      </w:tr>
      <w:tr w:rsidR="00E3046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3046B" w:rsidRDefault="0050586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3046B" w:rsidRDefault="0050586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3046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E3046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3046B" w:rsidRDefault="00E3046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3046B" w:rsidRDefault="0050586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3046B" w:rsidRDefault="00E3046B"/>
        </w:tc>
      </w:tr>
      <w:tr w:rsidR="00E3046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400"/>
              <w:ind w:right="4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3046B" w:rsidRDefault="0050586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3046B" w:rsidRDefault="00E3046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3046B" w:rsidRDefault="0050586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3046B" w:rsidRDefault="0050586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3046B" w:rsidRDefault="0050586A">
            <w:pPr>
              <w:spacing w:after="0"/>
              <w:ind w:right="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3046B" w:rsidRDefault="00E3046B"/>
        </w:tc>
      </w:tr>
    </w:tbl>
    <w:p w:rsidR="00E3046B" w:rsidRDefault="0050586A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(10)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3046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3046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7210490000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Produits plats...zingues </w:t>
            </w:r>
          </w:p>
          <w:p w:rsidR="00E3046B" w:rsidRDefault="0050586A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en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fer,aciers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</w:p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600 mm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6.070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1600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3046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constructions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3046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constructions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3046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constructions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830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3046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7208100000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Produits lamines plats, enroules, simplement lamines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chaud, avec motifs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1.800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1300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3046B" w:rsidRDefault="0050586A">
      <w:pPr>
        <w:tabs>
          <w:tab w:val="center" w:pos="5842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 Mai 2021 14H49:35</w:t>
      </w:r>
    </w:p>
    <w:p w:rsidR="00E3046B" w:rsidRDefault="0050586A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3046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3046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7208100000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Produits lamines plats, enroules, simplement lamines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chaud, avec motifs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2.260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1300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3046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7209150000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Produits lamines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plats,enroules,lamines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froid,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epaisseur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3 mm ou plus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1350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3046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7209150000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Produits lamines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plats,enroules,lamines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froid,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epaisseur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3 mm ou plus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1350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3046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7216310000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Profiles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chaud en u en </w:t>
            </w:r>
          </w:p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fer ou aciers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h 80 mm ou 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4.020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1200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3046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7216990000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profiles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2.980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1200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46B" w:rsidRDefault="005058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3046B" w:rsidRDefault="0050586A">
      <w:pPr>
        <w:tabs>
          <w:tab w:val="right" w:pos="10750"/>
        </w:tabs>
        <w:spacing w:after="11000" w:line="250" w:lineRule="auto"/>
      </w:pPr>
      <w:r>
        <w:rPr>
          <w:rFonts w:ascii="Arial" w:eastAsia="Arial" w:hAnsi="Arial" w:cs="Arial"/>
          <w:b/>
          <w:sz w:val="20"/>
        </w:rPr>
        <w:t>Tiré le 3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E3046B" w:rsidRDefault="0050586A">
      <w:pPr>
        <w:tabs>
          <w:tab w:val="center" w:pos="5842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 Mai 2021 14H49:35</w:t>
      </w:r>
    </w:p>
    <w:sectPr w:rsidR="00E3046B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6B"/>
    <w:rsid w:val="0050586A"/>
    <w:rsid w:val="00E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5FD5"/>
  <w15:docId w15:val="{C5F4569D-80C7-40F1-A0A7-440730B8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506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2021-05-03T14:10:00Z</dcterms:created>
  <dcterms:modified xsi:type="dcterms:W3CDTF">2021-05-03T14:10:00Z</dcterms:modified>
</cp:coreProperties>
</file>