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5D1" w:rsidRDefault="00D472C2">
      <w:pPr>
        <w:tabs>
          <w:tab w:val="center" w:pos="9456"/>
          <w:tab w:val="right" w:pos="10750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3189"/>
        <w:gridCol w:w="2481"/>
      </w:tblGrid>
      <w:tr w:rsidR="002345D1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345D1" w:rsidRDefault="00D472C2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31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345D1" w:rsidRDefault="00D472C2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2345D1" w:rsidRDefault="00D472C2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2345D1" w:rsidRDefault="00D472C2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2345D1" w:rsidRDefault="00D472C2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2345D1" w:rsidRDefault="00D472C2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481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345D1" w:rsidRPr="00D472C2" w:rsidRDefault="00D472C2">
            <w:pPr>
              <w:spacing w:after="0"/>
              <w:jc w:val="right"/>
              <w:rPr>
                <w:lang w:val="en-CA"/>
              </w:rPr>
            </w:pPr>
            <w:r w:rsidRPr="00D472C2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2345D1" w:rsidRPr="00D472C2" w:rsidRDefault="00D472C2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D472C2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2345D1" w:rsidRPr="00D472C2" w:rsidRDefault="00D472C2">
            <w:pPr>
              <w:spacing w:after="0"/>
              <w:ind w:right="16"/>
              <w:jc w:val="right"/>
              <w:rPr>
                <w:lang w:val="en-CA"/>
              </w:rPr>
            </w:pPr>
            <w:proofErr w:type="spellStart"/>
            <w:r w:rsidRPr="00D472C2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  <w:r w:rsidRPr="00D472C2">
              <w:rPr>
                <w:rFonts w:ascii="Arial" w:eastAsia="Arial" w:hAnsi="Arial" w:cs="Arial"/>
                <w:b/>
                <w:lang w:val="en-CA"/>
              </w:rPr>
              <w:t xml:space="preserve"> - Kolwezi</w:t>
            </w:r>
          </w:p>
          <w:p w:rsidR="002345D1" w:rsidRPr="00D472C2" w:rsidRDefault="00D472C2">
            <w:pPr>
              <w:spacing w:after="58"/>
              <w:jc w:val="both"/>
              <w:rPr>
                <w:lang w:val="en-CA"/>
              </w:rPr>
            </w:pPr>
            <w:r w:rsidRPr="00D472C2">
              <w:rPr>
                <w:rFonts w:ascii="Arial" w:eastAsia="Arial" w:hAnsi="Arial" w:cs="Arial"/>
                <w:b/>
                <w:sz w:val="20"/>
                <w:lang w:val="en-CA"/>
              </w:rPr>
              <w:t>DEC0919526-313A1052-IB</w:t>
            </w:r>
          </w:p>
          <w:p w:rsidR="002345D1" w:rsidRDefault="00D472C2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2345D1" w:rsidTr="00D472C2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72C2" w:rsidRDefault="00D472C2" w:rsidP="00D472C2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D472C2">
              <w:rPr>
                <w:rFonts w:ascii="Arial" w:eastAsia="Arial" w:hAnsi="Arial" w:cs="Arial"/>
                <w:b/>
                <w:sz w:val="36"/>
                <w:szCs w:val="36"/>
              </w:rPr>
              <w:t>COD 2021 194823</w:t>
            </w:r>
          </w:p>
          <w:p w:rsidR="00D472C2" w:rsidRPr="00D472C2" w:rsidRDefault="00D472C2" w:rsidP="00D472C2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2345D1" w:rsidRDefault="00D472C2" w:rsidP="00D472C2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2345D1" w:rsidRDefault="002345D1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2345D1" w:rsidRDefault="002345D1"/>
        </w:tc>
      </w:tr>
    </w:tbl>
    <w:p w:rsidR="002345D1" w:rsidRDefault="00D472C2">
      <w:pPr>
        <w:tabs>
          <w:tab w:val="center" w:pos="4915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CHENGTUN CONGO RESSOURCES SARL (CLT1533504)</w:t>
      </w:r>
    </w:p>
    <w:p w:rsidR="002345D1" w:rsidRDefault="00D472C2">
      <w:pPr>
        <w:spacing w:after="8" w:line="250" w:lineRule="auto"/>
        <w:ind w:left="1696" w:hanging="10"/>
      </w:pPr>
      <w:r>
        <w:rPr>
          <w:rFonts w:ascii="Arial" w:eastAsia="Arial" w:hAnsi="Arial" w:cs="Arial"/>
          <w:b/>
          <w:sz w:val="20"/>
        </w:rPr>
        <w:t>AVENUE CHEMIN PUBLIQUE 158, Q/MUSOMPO TERRITOIRE MUSHASHA, KOLWEZI</w:t>
      </w:r>
    </w:p>
    <w:p w:rsidR="002345D1" w:rsidRPr="00D472C2" w:rsidRDefault="00D472C2">
      <w:pPr>
        <w:spacing w:after="50" w:line="250" w:lineRule="auto"/>
        <w:ind w:left="1696" w:right="3382" w:hanging="10"/>
        <w:rPr>
          <w:lang w:val="en-CA"/>
        </w:rPr>
      </w:pPr>
      <w:r w:rsidRPr="00D472C2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D472C2">
        <w:rPr>
          <w:rFonts w:ascii="Arial" w:eastAsia="Arial" w:hAnsi="Arial" w:cs="Arial"/>
          <w:b/>
          <w:sz w:val="20"/>
          <w:lang w:val="en-CA"/>
        </w:rPr>
        <w:t>243897903921  -</w:t>
      </w:r>
      <w:proofErr w:type="gramEnd"/>
      <w:r w:rsidRPr="00D472C2">
        <w:rPr>
          <w:rFonts w:ascii="Arial" w:eastAsia="Arial" w:hAnsi="Arial" w:cs="Arial"/>
          <w:b/>
          <w:sz w:val="20"/>
          <w:lang w:val="en-CA"/>
        </w:rPr>
        <w:t xml:space="preserve">  niliuccr@gmail.com</w:t>
      </w:r>
    </w:p>
    <w:p w:rsidR="002345D1" w:rsidRDefault="00D472C2">
      <w:pPr>
        <w:spacing w:after="0"/>
        <w:ind w:left="467" w:right="445"/>
        <w:jc w:val="center"/>
      </w:pPr>
      <w:r>
        <w:rPr>
          <w:rFonts w:ascii="Arial" w:eastAsia="Arial" w:hAnsi="Arial" w:cs="Arial"/>
          <w:b/>
          <w:sz w:val="18"/>
        </w:rPr>
        <w:t>N° N.R.C. : CD/KZI/RCCM/17-B-</w:t>
      </w:r>
      <w:proofErr w:type="gramStart"/>
      <w:r>
        <w:rPr>
          <w:rFonts w:ascii="Arial" w:eastAsia="Arial" w:hAnsi="Arial" w:cs="Arial"/>
          <w:b/>
          <w:sz w:val="18"/>
        </w:rPr>
        <w:t>503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A170</w:t>
      </w:r>
      <w:r>
        <w:rPr>
          <w:rFonts w:ascii="Arial" w:eastAsia="Arial" w:hAnsi="Arial" w:cs="Arial"/>
          <w:b/>
          <w:sz w:val="18"/>
        </w:rPr>
        <w:t xml:space="preserve">4478M  -  N° Import/Export : 0004/ADX - 19/I0000 23 L/ Z </w:t>
      </w:r>
      <w:r>
        <w:rPr>
          <w:rFonts w:ascii="Arial" w:eastAsia="Arial" w:hAnsi="Arial" w:cs="Arial"/>
          <w:sz w:val="18"/>
        </w:rPr>
        <w:t>déclare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2345D1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5D1" w:rsidRDefault="00D472C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5D1" w:rsidRDefault="00D472C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2345D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5D1" w:rsidRDefault="00D472C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5D1" w:rsidRDefault="00D472C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 WISKY</w:t>
            </w:r>
          </w:p>
        </w:tc>
      </w:tr>
      <w:tr w:rsidR="002345D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5D1" w:rsidRDefault="00D472C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5D1" w:rsidRDefault="00D472C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2345D1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45D1" w:rsidRDefault="00D472C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5D1" w:rsidRDefault="00D472C2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ORIENT INTERNATIONAL MINERALS AND RESSOURCES (PTY) LTD</w:t>
            </w:r>
          </w:p>
        </w:tc>
      </w:tr>
      <w:tr w:rsidR="002345D1" w:rsidRPr="00D472C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5D1" w:rsidRDefault="00D472C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5D1" w:rsidRPr="00D472C2" w:rsidRDefault="00D472C2">
            <w:pPr>
              <w:spacing w:after="0"/>
              <w:rPr>
                <w:lang w:val="en-CA"/>
              </w:rPr>
            </w:pPr>
            <w:r w:rsidRPr="00D472C2">
              <w:rPr>
                <w:rFonts w:ascii="Arial" w:eastAsia="Arial" w:hAnsi="Arial" w:cs="Arial"/>
                <w:b/>
                <w:sz w:val="18"/>
                <w:lang w:val="en-CA"/>
              </w:rPr>
              <w:t xml:space="preserve">No 35 west </w:t>
            </w:r>
            <w:proofErr w:type="spellStart"/>
            <w:r w:rsidRPr="00D472C2">
              <w:rPr>
                <w:rFonts w:ascii="Arial" w:eastAsia="Arial" w:hAnsi="Arial" w:cs="Arial"/>
                <w:b/>
                <w:sz w:val="18"/>
                <w:lang w:val="en-CA"/>
              </w:rPr>
              <w:t>hertford</w:t>
            </w:r>
            <w:proofErr w:type="spellEnd"/>
            <w:r w:rsidRPr="00D472C2">
              <w:rPr>
                <w:rFonts w:ascii="Arial" w:eastAsia="Arial" w:hAnsi="Arial" w:cs="Arial"/>
                <w:b/>
                <w:sz w:val="18"/>
                <w:lang w:val="en-CA"/>
              </w:rPr>
              <w:t xml:space="preserve"> Road </w:t>
            </w:r>
            <w:proofErr w:type="spellStart"/>
            <w:r w:rsidRPr="00D472C2">
              <w:rPr>
                <w:rFonts w:ascii="Arial" w:eastAsia="Arial" w:hAnsi="Arial" w:cs="Arial"/>
                <w:b/>
                <w:sz w:val="18"/>
                <w:lang w:val="en-CA"/>
              </w:rPr>
              <w:t>Bryanston</w:t>
            </w:r>
            <w:proofErr w:type="spellEnd"/>
            <w:r w:rsidRPr="00D472C2">
              <w:rPr>
                <w:rFonts w:ascii="Arial" w:eastAsia="Arial" w:hAnsi="Arial" w:cs="Arial"/>
                <w:b/>
                <w:sz w:val="18"/>
                <w:lang w:val="en-CA"/>
              </w:rPr>
              <w:t xml:space="preserve"> </w:t>
            </w:r>
            <w:proofErr w:type="spellStart"/>
            <w:r w:rsidRPr="00D472C2">
              <w:rPr>
                <w:rFonts w:ascii="Arial" w:eastAsia="Arial" w:hAnsi="Arial" w:cs="Arial"/>
                <w:b/>
                <w:sz w:val="18"/>
                <w:lang w:val="en-CA"/>
              </w:rPr>
              <w:t>johannesburg</w:t>
            </w:r>
            <w:proofErr w:type="spellEnd"/>
            <w:r w:rsidRPr="00D472C2">
              <w:rPr>
                <w:rFonts w:ascii="Arial" w:eastAsia="Arial" w:hAnsi="Arial" w:cs="Arial"/>
                <w:b/>
                <w:sz w:val="18"/>
                <w:lang w:val="en-CA"/>
              </w:rPr>
              <w:t xml:space="preserve">    </w:t>
            </w:r>
          </w:p>
        </w:tc>
      </w:tr>
      <w:tr w:rsidR="002345D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5D1" w:rsidRPr="00D472C2" w:rsidRDefault="002345D1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5D1" w:rsidRDefault="00D472C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5D1" w:rsidRDefault="00D472C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TEL +27115140500</w:t>
            </w:r>
          </w:p>
        </w:tc>
      </w:tr>
      <w:tr w:rsidR="002345D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5D1" w:rsidRDefault="002345D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5D1" w:rsidRDefault="00D472C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5D1" w:rsidRDefault="00D472C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irene890102@gmail.com</w:t>
            </w:r>
          </w:p>
        </w:tc>
      </w:tr>
      <w:tr w:rsidR="002345D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5D1" w:rsidRDefault="002345D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5D1" w:rsidRDefault="00D472C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5D1" w:rsidRDefault="00D472C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2345D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5D1" w:rsidRDefault="00D472C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5D1" w:rsidRDefault="00D472C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2345D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5D1" w:rsidRDefault="00D472C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5D1" w:rsidRDefault="00D472C2">
            <w:pPr>
              <w:tabs>
                <w:tab w:val="center" w:pos="24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5466.78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6229.11</w:t>
            </w:r>
          </w:p>
        </w:tc>
      </w:tr>
      <w:tr w:rsidR="002345D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345D1" w:rsidRDefault="002345D1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5D1" w:rsidRDefault="00D472C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5D1" w:rsidRDefault="00D472C2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735,00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5D1" w:rsidRDefault="00D472C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2345D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5D1" w:rsidRDefault="00D472C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5D1" w:rsidRDefault="00D472C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5D1" w:rsidRDefault="00D472C2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27.33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5D1" w:rsidRDefault="00D472C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2345D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5D1" w:rsidRDefault="002345D1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5D1" w:rsidRDefault="00D472C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5D1" w:rsidRDefault="00D472C2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5D1" w:rsidRDefault="00D472C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2345D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5D1" w:rsidRDefault="00D472C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5D1" w:rsidRDefault="00D472C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2345D1" w:rsidRPr="00D472C2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45D1" w:rsidRDefault="00D472C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5D1" w:rsidRPr="00D472C2" w:rsidRDefault="00D472C2">
            <w:pPr>
              <w:spacing w:after="0"/>
              <w:rPr>
                <w:lang w:val="en-CA"/>
              </w:rPr>
            </w:pPr>
            <w:r w:rsidRPr="00D472C2">
              <w:rPr>
                <w:rFonts w:ascii="Arial" w:eastAsia="Arial" w:hAnsi="Arial" w:cs="Arial"/>
                <w:b/>
                <w:sz w:val="18"/>
                <w:lang w:val="en-CA"/>
              </w:rPr>
              <w:t>ORIENT INTERNATIONAL MINERALS AND RESOURCE (PTY) LTD</w:t>
            </w:r>
          </w:p>
        </w:tc>
      </w:tr>
      <w:tr w:rsidR="002345D1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5D1" w:rsidRDefault="00D472C2">
            <w:pPr>
              <w:spacing w:after="0"/>
            </w:pPr>
            <w:r w:rsidRPr="00D472C2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 xml:space="preserve">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5D1" w:rsidRDefault="00D472C2">
            <w:pPr>
              <w:spacing w:after="0"/>
              <w:ind w:right="1864"/>
            </w:pPr>
            <w:r>
              <w:rPr>
                <w:rFonts w:ascii="Arial" w:eastAsia="Arial" w:hAnsi="Arial" w:cs="Arial"/>
                <w:b/>
                <w:sz w:val="18"/>
              </w:rPr>
              <w:t xml:space="preserve">TEL +27115140500 irene890102@gmail.com    </w:t>
            </w:r>
          </w:p>
        </w:tc>
      </w:tr>
      <w:tr w:rsidR="002345D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5D1" w:rsidRDefault="00D472C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5D1" w:rsidRDefault="002345D1"/>
        </w:tc>
      </w:tr>
      <w:tr w:rsidR="002345D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5D1" w:rsidRDefault="00D472C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5D1" w:rsidRDefault="002345D1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5D1" w:rsidRDefault="00D472C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2345D1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5D1" w:rsidRDefault="00D472C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5D1" w:rsidRDefault="002345D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5D1" w:rsidRDefault="00D472C2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5D1" w:rsidRDefault="00D472C2">
            <w:pPr>
              <w:spacing w:after="0"/>
              <w:ind w:right="2151"/>
            </w:pPr>
            <w:r>
              <w:rPr>
                <w:rFonts w:ascii="Arial" w:eastAsia="Arial" w:hAnsi="Arial" w:cs="Arial"/>
                <w:b/>
                <w:sz w:val="18"/>
              </w:rPr>
              <w:t>CTHY21-002 29 Avr. 2021</w:t>
            </w:r>
          </w:p>
        </w:tc>
      </w:tr>
      <w:tr w:rsidR="002345D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5D1" w:rsidRDefault="00D472C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5D1" w:rsidRDefault="002345D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5D1" w:rsidRDefault="00D472C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5D1" w:rsidRDefault="00D472C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25 Avr. 2022 00h00</w:t>
            </w:r>
          </w:p>
        </w:tc>
      </w:tr>
      <w:tr w:rsidR="002345D1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45D1" w:rsidRDefault="00D472C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5D1" w:rsidRDefault="00D472C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45D1" w:rsidRDefault="00D472C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45D1" w:rsidRDefault="00D472C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30 Avr. 2021 00h00</w:t>
            </w:r>
          </w:p>
        </w:tc>
      </w:tr>
      <w:tr w:rsidR="002345D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5D1" w:rsidRDefault="00D472C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5D1" w:rsidRDefault="002345D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5D1" w:rsidRDefault="002345D1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5D1" w:rsidRDefault="002345D1"/>
        </w:tc>
      </w:tr>
      <w:tr w:rsidR="002345D1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345D1" w:rsidRDefault="00D472C2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2345D1" w:rsidRDefault="00D472C2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2345D1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5D1" w:rsidRDefault="002345D1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2345D1" w:rsidRDefault="002345D1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2345D1" w:rsidRDefault="00D472C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2345D1" w:rsidRDefault="002345D1"/>
        </w:tc>
      </w:tr>
      <w:tr w:rsidR="002345D1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5D1" w:rsidRDefault="00D472C2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2345D1" w:rsidRDefault="00D472C2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2345D1" w:rsidRDefault="002345D1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2345D1" w:rsidRDefault="00D472C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2345D1" w:rsidRDefault="00D472C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2345D1" w:rsidRDefault="00D472C2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</w:t>
            </w:r>
            <w:proofErr w:type="spellEnd"/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- Kolwezi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2345D1" w:rsidRDefault="002345D1"/>
        </w:tc>
      </w:tr>
    </w:tbl>
    <w:p w:rsidR="002345D1" w:rsidRDefault="00D472C2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2345D1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5D1" w:rsidRDefault="00D472C2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lastRenderedPageBreak/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5D1" w:rsidRDefault="00D472C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5D1" w:rsidRDefault="00D472C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5D1" w:rsidRDefault="00D472C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5D1" w:rsidRDefault="00D472C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5D1" w:rsidRDefault="00D472C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5D1" w:rsidRDefault="00D472C2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2345D1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5D1" w:rsidRDefault="00D472C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8424100000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5D1" w:rsidRDefault="00D472C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Extincteurs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meme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charges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5D1" w:rsidRDefault="00D472C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5D1" w:rsidRDefault="00D472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5D1" w:rsidRDefault="00D472C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5D1" w:rsidRDefault="00D472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248.49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5D1" w:rsidRDefault="00D472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2345D1" w:rsidRDefault="00D472C2">
      <w:pPr>
        <w:tabs>
          <w:tab w:val="right" w:pos="10750"/>
        </w:tabs>
        <w:spacing w:after="2200" w:line="250" w:lineRule="auto"/>
      </w:pPr>
      <w:r>
        <w:rPr>
          <w:rFonts w:ascii="Arial" w:eastAsia="Arial" w:hAnsi="Arial" w:cs="Arial"/>
          <w:b/>
          <w:sz w:val="20"/>
        </w:rPr>
        <w:t>Tiré le 3 Mai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2345D1" w:rsidRDefault="00D472C2">
      <w:pPr>
        <w:tabs>
          <w:tab w:val="center" w:pos="5842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3 Mai 2021 14H50:47</w:t>
      </w:r>
    </w:p>
    <w:sectPr w:rsidR="002345D1">
      <w:pgSz w:w="11906" w:h="16838"/>
      <w:pgMar w:top="850" w:right="589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5D1"/>
    <w:rsid w:val="002345D1"/>
    <w:rsid w:val="00D4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67A60"/>
  <w15:docId w15:val="{86840B28-4924-4DD9-BF29-5436F2CE1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335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2021-05-03T14:09:00Z</dcterms:created>
  <dcterms:modified xsi:type="dcterms:W3CDTF">2021-05-03T14:09:00Z</dcterms:modified>
</cp:coreProperties>
</file>