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C39" w:rsidRDefault="007D08DD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1B5C39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B5C39" w:rsidRDefault="007D08D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B5C39" w:rsidRDefault="007D08DD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1B5C39" w:rsidRDefault="007D08D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1B5C39" w:rsidRDefault="007D08D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1B5C39" w:rsidRDefault="007D08D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1B5C39" w:rsidRDefault="007D08D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B5C39" w:rsidRPr="007D08DD" w:rsidRDefault="007D08DD">
            <w:pPr>
              <w:spacing w:after="0"/>
              <w:jc w:val="right"/>
              <w:rPr>
                <w:lang w:val="en-CA"/>
              </w:rPr>
            </w:pPr>
            <w:r w:rsidRPr="007D08D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1B5C39" w:rsidRPr="007D08DD" w:rsidRDefault="007D08DD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7D08DD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1B5C39" w:rsidRPr="007D08DD" w:rsidRDefault="007D08DD">
            <w:pPr>
              <w:spacing w:after="0"/>
              <w:jc w:val="both"/>
              <w:rPr>
                <w:lang w:val="en-CA"/>
              </w:rPr>
            </w:pPr>
            <w:r w:rsidRPr="007D08DD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1B5C39" w:rsidRPr="007D08DD" w:rsidRDefault="007D08DD">
            <w:pPr>
              <w:spacing w:after="58"/>
              <w:ind w:right="16"/>
              <w:jc w:val="right"/>
              <w:rPr>
                <w:lang w:val="en-CA"/>
              </w:rPr>
            </w:pPr>
            <w:r w:rsidRPr="007D08DD">
              <w:rPr>
                <w:rFonts w:ascii="Arial" w:eastAsia="Arial" w:hAnsi="Arial" w:cs="Arial"/>
                <w:b/>
                <w:sz w:val="20"/>
                <w:lang w:val="en-CA"/>
              </w:rPr>
              <w:t>DEC0919540-4CE6-IB</w:t>
            </w:r>
          </w:p>
          <w:p w:rsidR="001B5C39" w:rsidRDefault="007D08D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1B5C39" w:rsidTr="007D08D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8DD" w:rsidRDefault="007D08DD" w:rsidP="007D08DD">
            <w:pPr>
              <w:tabs>
                <w:tab w:val="left" w:pos="810"/>
                <w:tab w:val="center" w:pos="2551"/>
              </w:tabs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7D08DD">
              <w:rPr>
                <w:rFonts w:ascii="Arial" w:eastAsia="Arial" w:hAnsi="Arial" w:cs="Arial"/>
                <w:b/>
                <w:sz w:val="36"/>
                <w:szCs w:val="36"/>
              </w:rPr>
              <w:t>COD 2021 195582</w:t>
            </w:r>
          </w:p>
          <w:p w:rsidR="007D08DD" w:rsidRPr="007D08DD" w:rsidRDefault="007D08DD" w:rsidP="007D08DD">
            <w:pPr>
              <w:tabs>
                <w:tab w:val="left" w:pos="810"/>
                <w:tab w:val="center" w:pos="2551"/>
              </w:tabs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1B5C39" w:rsidRDefault="007D08DD" w:rsidP="007D08DD">
            <w:pPr>
              <w:tabs>
                <w:tab w:val="left" w:pos="810"/>
                <w:tab w:val="center" w:pos="2551"/>
              </w:tabs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1B5C39" w:rsidRDefault="001B5C3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B5C39" w:rsidRDefault="001B5C39"/>
        </w:tc>
      </w:tr>
    </w:tbl>
    <w:p w:rsidR="001B5C39" w:rsidRDefault="007D08DD">
      <w:pPr>
        <w:tabs>
          <w:tab w:val="center" w:pos="445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1B5C39" w:rsidRDefault="007D08DD">
      <w:pPr>
        <w:spacing w:after="0" w:line="240" w:lineRule="auto"/>
        <w:ind w:left="1696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1B5C39" w:rsidRPr="007D08DD" w:rsidRDefault="007D08DD">
      <w:pPr>
        <w:spacing w:after="58" w:line="240" w:lineRule="auto"/>
        <w:ind w:left="1696" w:right="2293" w:hanging="10"/>
        <w:rPr>
          <w:lang w:val="en-CA"/>
        </w:rPr>
      </w:pPr>
      <w:r w:rsidRPr="007D08DD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7D08DD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7D08DD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1B5C39" w:rsidRDefault="007D08DD">
      <w:pPr>
        <w:spacing w:after="0"/>
        <w:ind w:left="392" w:right="392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1B5C39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1B5C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1B5C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1B5C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1B5C39" w:rsidRPr="007D08DD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Pr="007D08DD" w:rsidRDefault="007D08DD">
            <w:pPr>
              <w:spacing w:after="0"/>
              <w:rPr>
                <w:lang w:val="en-CA"/>
              </w:rPr>
            </w:pPr>
            <w:r w:rsidRPr="007D08DD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CENTER,8F,JINCHENGXIN BUILDING,WUQUAN ROAD,FENGTAI DISTRICT,POST CODE: 100070,BEIJING, CHINA    </w:t>
            </w:r>
          </w:p>
        </w:tc>
      </w:tr>
      <w:tr w:rsidR="001B5C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Pr="007D08DD" w:rsidRDefault="001B5C39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+861083203999</w:t>
            </w:r>
          </w:p>
        </w:tc>
      </w:tr>
      <w:tr w:rsidR="001B5C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1B5C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zouquingchun@jchxmc.com</w:t>
            </w:r>
          </w:p>
        </w:tc>
      </w:tr>
      <w:tr w:rsidR="001B5C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1B5C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1B5C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B5C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87927.00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108927.00</w:t>
            </w:r>
          </w:p>
        </w:tc>
      </w:tr>
      <w:tr w:rsidR="001B5C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1B5C3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21 000,00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B5C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B5C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1B5C3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B5C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1B5C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1B5C39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+8617812370373</w:t>
            </w:r>
          </w:p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zouquingchun@jchxmc.com    </w:t>
            </w:r>
          </w:p>
        </w:tc>
      </w:tr>
      <w:tr w:rsidR="001B5C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1B5C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1B5C39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1B5C3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1B5C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  <w:ind w:right="855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  <w:ind w:right="1417"/>
            </w:pPr>
            <w:r>
              <w:rPr>
                <w:rFonts w:ascii="Arial" w:eastAsia="Arial" w:hAnsi="Arial" w:cs="Arial"/>
                <w:b/>
                <w:sz w:val="18"/>
              </w:rPr>
              <w:t>EMBMT20210430S-55 30 Avr. 2021</w:t>
            </w:r>
          </w:p>
        </w:tc>
      </w:tr>
      <w:tr w:rsidR="001B5C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1B5C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Avr. 2022 00h00</w:t>
            </w:r>
          </w:p>
        </w:tc>
      </w:tr>
      <w:tr w:rsidR="001B5C3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Mai 2021 00h00</w:t>
            </w:r>
          </w:p>
        </w:tc>
      </w:tr>
      <w:tr w:rsidR="001B5C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1B5C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C39" w:rsidRDefault="001B5C39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1B5C39"/>
        </w:tc>
      </w:tr>
      <w:tr w:rsidR="001B5C39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B5C39" w:rsidRDefault="007D08D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5C39" w:rsidRDefault="007D08DD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1B5C39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1B5C39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B5C39" w:rsidRDefault="001B5C39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B5C39" w:rsidRDefault="007D08D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B5C39" w:rsidRDefault="001B5C39"/>
        </w:tc>
      </w:tr>
      <w:tr w:rsidR="001B5C39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400"/>
              <w:ind w:right="57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1B5C39" w:rsidRDefault="007D08D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B5C39" w:rsidRDefault="001B5C39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B5C39" w:rsidRDefault="007D08D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1B5C39" w:rsidRDefault="007D08D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1B5C39" w:rsidRDefault="007D08D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B5C39" w:rsidRDefault="001B5C39"/>
        </w:tc>
      </w:tr>
    </w:tbl>
    <w:p w:rsidR="001B5C39" w:rsidRDefault="007D08DD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1B5C39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1B5C3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8429510000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chargeuses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autopropulsees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 chargement frontal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87927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C39" w:rsidRDefault="007D08D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1B5C39" w:rsidRDefault="007D08DD">
      <w:pPr>
        <w:tabs>
          <w:tab w:val="right" w:pos="10772"/>
        </w:tabs>
        <w:spacing w:after="1902" w:line="240" w:lineRule="auto"/>
      </w:pPr>
      <w:r>
        <w:rPr>
          <w:rFonts w:ascii="Arial" w:eastAsia="Arial" w:hAnsi="Arial" w:cs="Arial"/>
          <w:b/>
          <w:sz w:val="20"/>
        </w:rPr>
        <w:t>Tiré le 4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1B5C39" w:rsidRDefault="007D08DD">
      <w:pPr>
        <w:tabs>
          <w:tab w:val="center" w:pos="5842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4 Mai 2021 14H39:15</w:t>
      </w:r>
    </w:p>
    <w:sectPr w:rsidR="001B5C39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39"/>
    <w:rsid w:val="001B5C39"/>
    <w:rsid w:val="007D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02AE8"/>
  <w15:docId w15:val="{045A2588-9971-4075-B054-F0DAA880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2021-05-04T13:51:00Z</dcterms:created>
  <dcterms:modified xsi:type="dcterms:W3CDTF">2021-05-04T13:51:00Z</dcterms:modified>
</cp:coreProperties>
</file>