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22" w:rsidRDefault="000751DB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11B2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1B22" w:rsidRDefault="000751D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11B22" w:rsidRDefault="000751D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11B22" w:rsidRDefault="000751D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11B22" w:rsidRDefault="000751D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11B22" w:rsidRDefault="000751D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11B22" w:rsidRDefault="000751D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11B22" w:rsidRPr="000751DB" w:rsidRDefault="000751DB">
            <w:pPr>
              <w:spacing w:after="0"/>
              <w:jc w:val="right"/>
              <w:rPr>
                <w:lang w:val="en-CA"/>
              </w:rPr>
            </w:pPr>
            <w:r w:rsidRPr="000751D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11B22" w:rsidRPr="000751DB" w:rsidRDefault="000751D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751D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11B22" w:rsidRPr="000751DB" w:rsidRDefault="000751DB">
            <w:pPr>
              <w:spacing w:after="0"/>
              <w:jc w:val="both"/>
              <w:rPr>
                <w:lang w:val="en-CA"/>
              </w:rPr>
            </w:pPr>
            <w:r w:rsidRPr="000751D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11B22" w:rsidRPr="000751DB" w:rsidRDefault="000751DB">
            <w:pPr>
              <w:spacing w:after="58"/>
              <w:ind w:right="16"/>
              <w:jc w:val="right"/>
              <w:rPr>
                <w:lang w:val="en-CA"/>
              </w:rPr>
            </w:pPr>
            <w:r w:rsidRPr="000751DB">
              <w:rPr>
                <w:rFonts w:ascii="Arial" w:eastAsia="Arial" w:hAnsi="Arial" w:cs="Arial"/>
                <w:b/>
                <w:sz w:val="20"/>
                <w:lang w:val="en-CA"/>
              </w:rPr>
              <w:t>DEC0919840-B3EE-IB</w:t>
            </w:r>
          </w:p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11B22" w:rsidTr="000751D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51DB" w:rsidRDefault="000751DB" w:rsidP="000751D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751DB">
              <w:rPr>
                <w:rFonts w:ascii="Arial" w:eastAsia="Arial" w:hAnsi="Arial" w:cs="Arial"/>
                <w:b/>
                <w:sz w:val="36"/>
                <w:szCs w:val="36"/>
              </w:rPr>
              <w:t>COD 2021 195717</w:t>
            </w:r>
          </w:p>
          <w:p w:rsidR="000751DB" w:rsidRPr="000751DB" w:rsidRDefault="000751DB" w:rsidP="000751D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11B22" w:rsidRDefault="000751DB" w:rsidP="000751D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11B22" w:rsidRDefault="00D11B2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</w:tr>
    </w:tbl>
    <w:p w:rsidR="00D11B22" w:rsidRDefault="000751DB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D11B22" w:rsidRPr="000751DB" w:rsidRDefault="000751DB">
      <w:pPr>
        <w:spacing w:after="8" w:line="250" w:lineRule="auto"/>
        <w:ind w:left="1696" w:hanging="10"/>
        <w:rPr>
          <w:lang w:val="en-CA"/>
        </w:rPr>
      </w:pPr>
      <w:r w:rsidRPr="000751DB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D11B22" w:rsidRPr="000751DB" w:rsidRDefault="000751DB">
      <w:pPr>
        <w:spacing w:after="50" w:line="250" w:lineRule="auto"/>
        <w:ind w:left="1696" w:right="3382" w:hanging="10"/>
        <w:rPr>
          <w:lang w:val="en-CA"/>
        </w:rPr>
      </w:pPr>
      <w:r w:rsidRPr="000751DB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0751DB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0751DB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D11B22" w:rsidRDefault="000751DB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D11B22" w:rsidRDefault="000751DB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11B2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11B22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Pr="000751DB" w:rsidRDefault="000751DB">
            <w:pPr>
              <w:spacing w:after="0"/>
              <w:rPr>
                <w:lang w:val="en-CA"/>
              </w:rPr>
            </w:pPr>
            <w:r w:rsidRPr="000751DB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D11B22" w:rsidRPr="000751DB" w:rsidRDefault="000751DB">
            <w:pPr>
              <w:spacing w:after="0"/>
              <w:rPr>
                <w:lang w:val="en-CA"/>
              </w:rPr>
            </w:pPr>
            <w:r w:rsidRPr="000751DB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0086-13051885722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wangjie@jchxmc.com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189318.31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196818.31</w:t>
            </w:r>
          </w:p>
        </w:tc>
      </w:tr>
      <w:tr w:rsidR="00D11B2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11B2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11B2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0086-13051885722   wangjie@jchxmc.com    </w:t>
            </w:r>
          </w:p>
        </w:tc>
      </w:tr>
      <w:tr w:rsidR="00D11B2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D11B2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D11B2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ind w:right="1191"/>
            </w:pPr>
            <w:r>
              <w:rPr>
                <w:rFonts w:ascii="Arial" w:eastAsia="Arial" w:hAnsi="Arial" w:cs="Arial"/>
                <w:b/>
                <w:sz w:val="18"/>
              </w:rPr>
              <w:t>JMBMT20210427S-53-A 22 Mars 2021</w:t>
            </w:r>
          </w:p>
        </w:tc>
      </w:tr>
      <w:tr w:rsidR="00D11B2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2022 00h00</w:t>
            </w:r>
          </w:p>
        </w:tc>
      </w:tr>
      <w:tr w:rsidR="00D11B2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Mai 2021 00h00</w:t>
            </w:r>
          </w:p>
        </w:tc>
      </w:tr>
      <w:tr w:rsidR="00D11B2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</w:tr>
      <w:tr w:rsidR="00D11B2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11B22" w:rsidRDefault="000751D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11B22" w:rsidRDefault="000751D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11B2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11B22" w:rsidRDefault="00D11B2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</w:tr>
      <w:tr w:rsidR="00D11B2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11B22" w:rsidRDefault="00D11B2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11B22" w:rsidRDefault="00D11B22"/>
        </w:tc>
      </w:tr>
    </w:tbl>
    <w:p w:rsidR="00D11B22" w:rsidRDefault="000751DB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11B2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11B2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3230.000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45.755563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11B22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4010120000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Courroies transporteuses,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renforcees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seulement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textiles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67.38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11B2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Engrenages et roues de </w:t>
            </w:r>
          </w:p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friction, autres que les simples roues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284.62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11B2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1613.000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25.4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B22" w:rsidRDefault="000751D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11B22" w:rsidRDefault="000751DB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Mai 2021 14H45:23</w:t>
      </w:r>
    </w:p>
    <w:p w:rsidR="00D11B22" w:rsidRDefault="000751DB">
      <w:pPr>
        <w:tabs>
          <w:tab w:val="center" w:pos="9456"/>
          <w:tab w:val="right" w:pos="10750"/>
        </w:tabs>
        <w:spacing w:after="61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D11B22" w:rsidRDefault="000751DB">
      <w:pPr>
        <w:tabs>
          <w:tab w:val="right" w:pos="10750"/>
        </w:tabs>
        <w:spacing w:after="14992" w:line="250" w:lineRule="auto"/>
      </w:pPr>
      <w:r>
        <w:rPr>
          <w:rFonts w:ascii="Arial" w:eastAsia="Arial" w:hAnsi="Arial" w:cs="Arial"/>
          <w:b/>
          <w:sz w:val="20"/>
        </w:rPr>
        <w:t>Tiré le 4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11B22" w:rsidRDefault="000751DB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Mai 2021 14H45:23</w:t>
      </w:r>
    </w:p>
    <w:sectPr w:rsidR="00D11B22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22"/>
    <w:rsid w:val="000751DB"/>
    <w:rsid w:val="00D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C319"/>
  <w15:docId w15:val="{5E79D177-9591-4E8E-B0CA-221E3C0D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2021-05-04T13:55:00Z</dcterms:created>
  <dcterms:modified xsi:type="dcterms:W3CDTF">2021-05-04T13:55:00Z</dcterms:modified>
</cp:coreProperties>
</file>