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BC" w:rsidRDefault="002079D5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080"/>
        <w:gridCol w:w="2589"/>
      </w:tblGrid>
      <w:tr w:rsidR="001C74B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C74BC" w:rsidRDefault="002079D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C74BC" w:rsidRDefault="002079D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C74BC" w:rsidRDefault="002079D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C74BC" w:rsidRDefault="002079D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C74BC" w:rsidRDefault="002079D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C74BC" w:rsidRDefault="002079D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58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C74BC" w:rsidRPr="002079D5" w:rsidRDefault="002079D5">
            <w:pPr>
              <w:spacing w:after="0"/>
              <w:jc w:val="right"/>
              <w:rPr>
                <w:lang w:val="en-CA"/>
              </w:rPr>
            </w:pPr>
            <w:r w:rsidRPr="002079D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C74BC" w:rsidRPr="002079D5" w:rsidRDefault="002079D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079D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C74BC" w:rsidRPr="002079D5" w:rsidRDefault="002079D5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2079D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2079D5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1C74BC" w:rsidRPr="002079D5" w:rsidRDefault="002079D5">
            <w:pPr>
              <w:spacing w:after="58"/>
              <w:jc w:val="both"/>
              <w:rPr>
                <w:lang w:val="en-CA"/>
              </w:rPr>
            </w:pPr>
            <w:r w:rsidRPr="002079D5">
              <w:rPr>
                <w:rFonts w:ascii="Arial" w:eastAsia="Arial" w:hAnsi="Arial" w:cs="Arial"/>
                <w:b/>
                <w:sz w:val="20"/>
                <w:lang w:val="en-CA"/>
              </w:rPr>
              <w:t>DEC0919914-DDC3A0F8-IB</w:t>
            </w:r>
          </w:p>
          <w:p w:rsidR="001C74BC" w:rsidRDefault="002079D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C74BC" w:rsidTr="002079D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9D5" w:rsidRDefault="002079D5" w:rsidP="002079D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079D5">
              <w:rPr>
                <w:rFonts w:ascii="Arial" w:eastAsia="Arial" w:hAnsi="Arial" w:cs="Arial"/>
                <w:b/>
                <w:sz w:val="36"/>
                <w:szCs w:val="36"/>
              </w:rPr>
              <w:t>COD 2021 195758</w:t>
            </w:r>
          </w:p>
          <w:p w:rsidR="002079D5" w:rsidRPr="002079D5" w:rsidRDefault="002079D5" w:rsidP="002079D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C74BC" w:rsidRDefault="002079D5" w:rsidP="002079D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C74BC" w:rsidRDefault="001C74B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</w:tr>
    </w:tbl>
    <w:p w:rsidR="001C74BC" w:rsidRDefault="002079D5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1C74BC" w:rsidRDefault="002079D5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1C74BC" w:rsidRPr="002079D5" w:rsidRDefault="002079D5">
      <w:pPr>
        <w:spacing w:after="50" w:line="250" w:lineRule="auto"/>
        <w:ind w:left="1696" w:right="3382" w:hanging="10"/>
        <w:rPr>
          <w:lang w:val="en-CA"/>
        </w:rPr>
      </w:pPr>
      <w:r w:rsidRPr="002079D5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079D5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2079D5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1C74BC" w:rsidRDefault="002079D5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C74B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1C74BC" w:rsidRPr="002079D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Pr="002079D5" w:rsidRDefault="002079D5">
            <w:pPr>
              <w:spacing w:after="0"/>
              <w:jc w:val="both"/>
              <w:rPr>
                <w:lang w:val="en-CA"/>
              </w:rPr>
            </w:pPr>
            <w:r w:rsidRPr="002079D5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ADD: 12/F  BEL TRADE COMMERCIAL BUILDING 1-3 BURROWS STREET   WANCHAI   HK    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Pr="002079D5" w:rsidRDefault="001C74B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276923.08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315227.70</w:t>
            </w:r>
          </w:p>
        </w:tc>
      </w:tr>
      <w:tr w:rsidR="001C74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38 000,00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C74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304.62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C74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1C74B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225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1C74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</w:tr>
      <w:tr w:rsidR="001C74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1C74B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right="1835"/>
            </w:pPr>
            <w:r>
              <w:rPr>
                <w:rFonts w:ascii="Arial" w:eastAsia="Arial" w:hAnsi="Arial" w:cs="Arial"/>
                <w:b/>
                <w:sz w:val="18"/>
              </w:rPr>
              <w:t>CCL2021050001 28 Avr. 2021</w:t>
            </w:r>
          </w:p>
        </w:tc>
      </w:tr>
      <w:tr w:rsidR="001C74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2022 00h00</w:t>
            </w:r>
          </w:p>
        </w:tc>
      </w:tr>
      <w:tr w:rsidR="001C74B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Mai 2021 00h00</w:t>
            </w:r>
          </w:p>
        </w:tc>
      </w:tr>
      <w:tr w:rsidR="001C74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</w:tr>
      <w:tr w:rsidR="001C74B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C74BC" w:rsidRDefault="002079D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C74BC" w:rsidRDefault="002079D5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C74B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C74BC" w:rsidRDefault="001C74B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C74BC" w:rsidRDefault="002079D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</w:tr>
      <w:tr w:rsidR="001C74B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C74BC" w:rsidRDefault="002079D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C74BC" w:rsidRDefault="001C74B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C74BC" w:rsidRDefault="002079D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C74BC" w:rsidRDefault="002079D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C74BC" w:rsidRDefault="002079D5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C74BC" w:rsidRDefault="001C74BC"/>
        </w:tc>
      </w:tr>
    </w:tbl>
    <w:p w:rsidR="001C74BC" w:rsidRDefault="002079D5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C74B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C74B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 w:line="240" w:lineRule="auto"/>
              <w:ind w:right="150"/>
            </w:pPr>
            <w:r>
              <w:rPr>
                <w:rFonts w:ascii="Arial" w:eastAsia="Arial" w:hAnsi="Arial" w:cs="Arial"/>
                <w:sz w:val="18"/>
              </w:rPr>
              <w:t xml:space="preserve">Autres machines pour traitement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bobineuses </w:t>
            </w:r>
          </w:p>
          <w:p w:rsidR="001C74BC" w:rsidRDefault="002079D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276923.08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4BC" w:rsidRDefault="002079D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C74BC" w:rsidRDefault="002079D5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4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C74BC" w:rsidRDefault="002079D5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Mai 2021 14H41:02</w:t>
      </w:r>
    </w:p>
    <w:sectPr w:rsidR="001C74BC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BC"/>
    <w:rsid w:val="001C74BC"/>
    <w:rsid w:val="0020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9561"/>
  <w15:docId w15:val="{051094A0-59FB-495E-B232-8754C1C9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2021-05-04T14:07:00Z</dcterms:created>
  <dcterms:modified xsi:type="dcterms:W3CDTF">2021-05-04T14:07:00Z</dcterms:modified>
</cp:coreProperties>
</file>