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0F7F" w:rsidRDefault="00222A65">
      <w:pPr>
        <w:tabs>
          <w:tab w:val="center" w:pos="9456"/>
          <w:tab w:val="right" w:pos="10772"/>
        </w:tabs>
        <w:spacing w:after="0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1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2</w:t>
      </w:r>
    </w:p>
    <w:tbl>
      <w:tblPr>
        <w:tblStyle w:val="TableGrid"/>
        <w:tblW w:w="10772" w:type="dxa"/>
        <w:tblInd w:w="0" w:type="dxa"/>
        <w:tblCellMar>
          <w:top w:w="0" w:type="dxa"/>
          <w:left w:w="0" w:type="dxa"/>
          <w:bottom w:w="9" w:type="dxa"/>
          <w:right w:w="57" w:type="dxa"/>
        </w:tblCellMar>
        <w:tblLook w:val="04A0" w:firstRow="1" w:lastRow="0" w:firstColumn="1" w:lastColumn="0" w:noHBand="0" w:noVBand="1"/>
      </w:tblPr>
      <w:tblGrid>
        <w:gridCol w:w="5103"/>
        <w:gridCol w:w="2655"/>
        <w:gridCol w:w="3014"/>
      </w:tblGrid>
      <w:tr w:rsidR="00E80F7F">
        <w:trPr>
          <w:trHeight w:val="397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E80F7F" w:rsidRDefault="00222A65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MODELE IB</w:t>
            </w:r>
          </w:p>
        </w:tc>
        <w:tc>
          <w:tcPr>
            <w:tcW w:w="265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E80F7F" w:rsidRDefault="00222A65">
            <w:pPr>
              <w:spacing w:after="54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Code type déclaration</w:t>
            </w:r>
          </w:p>
          <w:p w:rsidR="00E80F7F" w:rsidRDefault="00222A65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Banque </w:t>
            </w:r>
          </w:p>
          <w:p w:rsidR="00E80F7F" w:rsidRDefault="00222A65">
            <w:pPr>
              <w:spacing w:after="16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Agence Banque </w:t>
            </w:r>
          </w:p>
          <w:p w:rsidR="00E80F7F" w:rsidRDefault="00222A65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N° Validation </w:t>
            </w:r>
          </w:p>
          <w:p w:rsidR="00E80F7F" w:rsidRDefault="00222A65">
            <w:pPr>
              <w:spacing w:after="0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Sous-type déclaration</w:t>
            </w:r>
          </w:p>
        </w:tc>
        <w:tc>
          <w:tcPr>
            <w:tcW w:w="3014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E80F7F" w:rsidRPr="00222A65" w:rsidRDefault="00222A65">
            <w:pPr>
              <w:spacing w:after="0"/>
              <w:jc w:val="right"/>
              <w:rPr>
                <w:lang w:val="en-CA"/>
              </w:rPr>
            </w:pPr>
            <w:r w:rsidRPr="00222A65">
              <w:rPr>
                <w:rFonts w:ascii="Arial" w:eastAsia="Arial" w:hAnsi="Arial" w:cs="Arial"/>
                <w:b/>
                <w:sz w:val="24"/>
                <w:lang w:val="en-CA"/>
              </w:rPr>
              <w:t>IB</w:t>
            </w:r>
          </w:p>
          <w:p w:rsidR="00E80F7F" w:rsidRPr="00222A65" w:rsidRDefault="00222A65">
            <w:pPr>
              <w:spacing w:after="10"/>
              <w:ind w:right="16"/>
              <w:jc w:val="right"/>
              <w:rPr>
                <w:lang w:val="en-CA"/>
              </w:rPr>
            </w:pPr>
            <w:proofErr w:type="spellStart"/>
            <w:r w:rsidRPr="00222A65">
              <w:rPr>
                <w:rFonts w:ascii="Arial" w:eastAsia="Arial" w:hAnsi="Arial" w:cs="Arial"/>
                <w:b/>
                <w:lang w:val="en-CA"/>
              </w:rPr>
              <w:t>Rawbank</w:t>
            </w:r>
            <w:proofErr w:type="spellEnd"/>
          </w:p>
          <w:p w:rsidR="00E80F7F" w:rsidRPr="00222A65" w:rsidRDefault="00222A65">
            <w:pPr>
              <w:spacing w:after="0"/>
              <w:ind w:right="16"/>
              <w:jc w:val="right"/>
              <w:rPr>
                <w:lang w:val="en-CA"/>
              </w:rPr>
            </w:pPr>
            <w:r w:rsidRPr="00222A65">
              <w:rPr>
                <w:rFonts w:ascii="Arial" w:eastAsia="Arial" w:hAnsi="Arial" w:cs="Arial"/>
                <w:b/>
                <w:lang w:val="en-CA"/>
              </w:rPr>
              <w:t>RAWBANK - Lubumbashi</w:t>
            </w:r>
          </w:p>
          <w:p w:rsidR="00E80F7F" w:rsidRPr="00222A65" w:rsidRDefault="00222A65">
            <w:pPr>
              <w:spacing w:after="58"/>
              <w:jc w:val="both"/>
              <w:rPr>
                <w:lang w:val="en-CA"/>
              </w:rPr>
            </w:pPr>
            <w:r w:rsidRPr="00222A65">
              <w:rPr>
                <w:rFonts w:ascii="Arial" w:eastAsia="Arial" w:hAnsi="Arial" w:cs="Arial"/>
                <w:b/>
                <w:sz w:val="20"/>
                <w:lang w:val="en-CA"/>
              </w:rPr>
              <w:t>DEC0921072-2E0F0BA7907D-IB</w:t>
            </w:r>
          </w:p>
          <w:p w:rsidR="00E80F7F" w:rsidRDefault="00222A65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</w:rPr>
              <w:t>23</w:t>
            </w:r>
          </w:p>
        </w:tc>
      </w:tr>
      <w:tr w:rsidR="00E80F7F" w:rsidTr="00222A65">
        <w:trPr>
          <w:trHeight w:val="1020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2A65" w:rsidRDefault="00222A65" w:rsidP="00222A65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r w:rsidRPr="00222A65">
              <w:rPr>
                <w:rFonts w:ascii="Arial" w:eastAsia="Arial" w:hAnsi="Arial" w:cs="Arial"/>
                <w:b/>
                <w:sz w:val="36"/>
                <w:szCs w:val="36"/>
              </w:rPr>
              <w:t>COD 2021 198050</w:t>
            </w:r>
          </w:p>
          <w:p w:rsidR="00222A65" w:rsidRPr="00222A65" w:rsidRDefault="00222A65" w:rsidP="00222A65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bookmarkStart w:id="0" w:name="_GoBack"/>
            <w:bookmarkEnd w:id="0"/>
          </w:p>
          <w:p w:rsidR="00E80F7F" w:rsidRDefault="00222A65" w:rsidP="00222A65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Déclaration d'Importation des Biens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E80F7F" w:rsidRDefault="00E80F7F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E80F7F" w:rsidRDefault="00E80F7F"/>
        </w:tc>
      </w:tr>
    </w:tbl>
    <w:p w:rsidR="00E80F7F" w:rsidRDefault="00222A65">
      <w:pPr>
        <w:pStyle w:val="Titre1"/>
        <w:tabs>
          <w:tab w:val="center" w:pos="3708"/>
        </w:tabs>
        <w:ind w:left="0"/>
      </w:pPr>
      <w:r>
        <w:rPr>
          <w:b w:val="0"/>
          <w:sz w:val="18"/>
        </w:rPr>
        <w:t>Je soussigné</w:t>
      </w:r>
      <w:r>
        <w:rPr>
          <w:b w:val="0"/>
          <w:sz w:val="18"/>
        </w:rPr>
        <w:tab/>
      </w:r>
      <w:r>
        <w:t>KAMOA COPPER SA (CLT0015464)</w:t>
      </w:r>
    </w:p>
    <w:p w:rsidR="00E80F7F" w:rsidRPr="00222A65" w:rsidRDefault="00222A65">
      <w:pPr>
        <w:pStyle w:val="Titre2"/>
        <w:spacing w:after="48"/>
        <w:ind w:left="1696"/>
        <w:rPr>
          <w:lang w:val="en-CA"/>
        </w:rPr>
      </w:pPr>
      <w:r w:rsidRPr="00222A65">
        <w:rPr>
          <w:lang w:val="en-CA"/>
        </w:rPr>
        <w:t>LIBERATION 1148-6 GOLF LES BATTATS, Lubumbashi, Katanga, Congo, The Democratic Republic of the Tel: +</w:t>
      </w:r>
      <w:proofErr w:type="gramStart"/>
      <w:r w:rsidRPr="00222A65">
        <w:rPr>
          <w:lang w:val="en-CA"/>
        </w:rPr>
        <w:t>243  -</w:t>
      </w:r>
      <w:proofErr w:type="gramEnd"/>
      <w:r w:rsidRPr="00222A65">
        <w:rPr>
          <w:lang w:val="en-CA"/>
        </w:rPr>
        <w:t xml:space="preserve">  referentielrdc@soget.fr</w:t>
      </w:r>
    </w:p>
    <w:p w:rsidR="00E80F7F" w:rsidRDefault="00222A65">
      <w:pPr>
        <w:spacing w:after="0"/>
        <w:ind w:left="1322" w:right="1322"/>
        <w:jc w:val="center"/>
      </w:pPr>
      <w:r>
        <w:rPr>
          <w:rFonts w:ascii="Arial" w:eastAsia="Arial" w:hAnsi="Arial" w:cs="Arial"/>
          <w:b/>
          <w:sz w:val="18"/>
        </w:rPr>
        <w:t>N° N.R.C. : 14-B-</w:t>
      </w:r>
      <w:proofErr w:type="gramStart"/>
      <w:r>
        <w:rPr>
          <w:rFonts w:ascii="Arial" w:eastAsia="Arial" w:hAnsi="Arial" w:cs="Arial"/>
          <w:b/>
          <w:sz w:val="18"/>
        </w:rPr>
        <w:t>1683  -</w:t>
      </w:r>
      <w:proofErr w:type="gramEnd"/>
      <w:r>
        <w:rPr>
          <w:rFonts w:ascii="Arial" w:eastAsia="Arial" w:hAnsi="Arial" w:cs="Arial"/>
          <w:b/>
          <w:sz w:val="18"/>
        </w:rPr>
        <w:t xml:space="preserve">  N° Impôt : A0901048A  -  N° Import/Export : BA/002-16/I00018E/X </w:t>
      </w:r>
      <w:r>
        <w:rPr>
          <w:rFonts w:ascii="Arial" w:eastAsia="Arial" w:hAnsi="Arial" w:cs="Arial"/>
          <w:sz w:val="18"/>
        </w:rPr>
        <w:t>déclare réaliser l'importation de</w:t>
      </w:r>
      <w:r>
        <w:rPr>
          <w:rFonts w:ascii="Arial" w:eastAsia="Arial" w:hAnsi="Arial" w:cs="Arial"/>
          <w:sz w:val="18"/>
        </w:rPr>
        <w:t>s biens décrits ci-dessous et en être le donneur d'ordre</w:t>
      </w:r>
    </w:p>
    <w:tbl>
      <w:tblPr>
        <w:tblStyle w:val="TableGrid"/>
        <w:tblW w:w="10772" w:type="dxa"/>
        <w:tblInd w:w="0" w:type="dxa"/>
        <w:tblCellMar>
          <w:top w:w="0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2268"/>
        <w:gridCol w:w="2835"/>
        <w:gridCol w:w="1020"/>
        <w:gridCol w:w="1134"/>
        <w:gridCol w:w="2494"/>
        <w:gridCol w:w="1021"/>
      </w:tblGrid>
      <w:tr w:rsidR="00E80F7F">
        <w:trPr>
          <w:trHeight w:val="340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0F7F" w:rsidRDefault="00222A65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Données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0F7F" w:rsidRDefault="00222A65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A remplir par le déclarant</w:t>
            </w:r>
          </w:p>
        </w:tc>
      </w:tr>
      <w:tr w:rsidR="00E80F7F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0F7F" w:rsidRDefault="00222A6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1) Poste douanier d'Entrée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0F7F" w:rsidRDefault="00222A65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KASUMBALESA</w:t>
            </w:r>
          </w:p>
        </w:tc>
      </w:tr>
      <w:tr w:rsidR="00E80F7F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0F7F" w:rsidRDefault="00222A6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2) Pays de provenance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0F7F" w:rsidRDefault="00222A6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Africa</w:t>
            </w:r>
            <w:proofErr w:type="spellEnd"/>
          </w:p>
        </w:tc>
      </w:tr>
      <w:tr w:rsidR="00E80F7F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0F7F" w:rsidRDefault="00222A6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3) Nom du fournisseur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Etranger</w:t>
            </w:r>
            <w:proofErr w:type="spellEnd"/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0F7F" w:rsidRDefault="00222A6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TRADEPORT LOGISTICS PTY LTD</w:t>
            </w:r>
          </w:p>
        </w:tc>
      </w:tr>
      <w:tr w:rsidR="00E80F7F">
        <w:trPr>
          <w:trHeight w:val="621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80F7F" w:rsidRDefault="00222A6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Détails du fournisseur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0F7F" w:rsidRPr="00222A65" w:rsidRDefault="00222A65">
            <w:pPr>
              <w:spacing w:after="0"/>
              <w:rPr>
                <w:lang w:val="en-CA"/>
              </w:rPr>
            </w:pPr>
            <w:r w:rsidRPr="00222A65">
              <w:rPr>
                <w:rFonts w:ascii="Arial" w:eastAsia="Arial" w:hAnsi="Arial" w:cs="Arial"/>
                <w:b/>
                <w:sz w:val="18"/>
                <w:lang w:val="en-CA"/>
              </w:rPr>
              <w:t xml:space="preserve">ALLANDALE PARK, MORKELS CLOSE, HALFWAY HOUSE, </w:t>
            </w:r>
          </w:p>
          <w:p w:rsidR="00E80F7F" w:rsidRPr="00222A65" w:rsidRDefault="00222A65">
            <w:pPr>
              <w:spacing w:after="0"/>
              <w:rPr>
                <w:lang w:val="en-CA"/>
              </w:rPr>
            </w:pPr>
            <w:proofErr w:type="gramStart"/>
            <w:r w:rsidRPr="00222A65">
              <w:rPr>
                <w:rFonts w:ascii="Arial" w:eastAsia="Arial" w:hAnsi="Arial" w:cs="Arial"/>
                <w:b/>
                <w:sz w:val="18"/>
                <w:lang w:val="en-CA"/>
              </w:rPr>
              <w:t>MIDRAND,GAUTENG</w:t>
            </w:r>
            <w:proofErr w:type="gramEnd"/>
            <w:r w:rsidRPr="00222A65">
              <w:rPr>
                <w:rFonts w:ascii="Arial" w:eastAsia="Arial" w:hAnsi="Arial" w:cs="Arial"/>
                <w:b/>
                <w:sz w:val="18"/>
                <w:lang w:val="en-CA"/>
              </w:rPr>
              <w:t xml:space="preserve">,SOUTH AFRICA PO BOX 773 MAGALIES </w:t>
            </w:r>
          </w:p>
          <w:p w:rsidR="00E80F7F" w:rsidRDefault="00222A6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VIEW 2067    </w:t>
            </w:r>
          </w:p>
        </w:tc>
      </w:tr>
      <w:tr w:rsidR="00E80F7F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0F7F" w:rsidRDefault="00E80F7F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0F7F" w:rsidRDefault="00222A6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N° de téléphone(s)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0F7F" w:rsidRDefault="00222A6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+27105910560</w:t>
            </w:r>
          </w:p>
        </w:tc>
      </w:tr>
      <w:tr w:rsidR="00E80F7F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0F7F" w:rsidRDefault="00E80F7F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0F7F" w:rsidRDefault="00222A6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E-Mail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0F7F" w:rsidRDefault="00222A6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info@tradeport.co.za</w:t>
            </w:r>
          </w:p>
        </w:tc>
      </w:tr>
      <w:tr w:rsidR="00E80F7F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0F7F" w:rsidRDefault="00E80F7F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0F7F" w:rsidRDefault="00222A6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Fax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0F7F" w:rsidRDefault="00222A6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+27866859265</w:t>
            </w:r>
          </w:p>
        </w:tc>
      </w:tr>
      <w:tr w:rsidR="00E80F7F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0F7F" w:rsidRDefault="00222A6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4) Monnaie de la transaction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0F7F" w:rsidRDefault="00222A6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E80F7F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0F7F" w:rsidRDefault="00222A6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5) Montant FOB total à payer / CIF total à payer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0F7F" w:rsidRDefault="00222A65">
            <w:pPr>
              <w:tabs>
                <w:tab w:val="center" w:pos="2359"/>
                <w:tab w:val="center" w:pos="4252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b/>
                <w:sz w:val="18"/>
              </w:rPr>
              <w:t>95437.50   /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98758.70</w:t>
            </w:r>
          </w:p>
        </w:tc>
      </w:tr>
      <w:tr w:rsidR="00E80F7F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0F7F" w:rsidRDefault="00E80F7F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0F7F" w:rsidRDefault="00222A6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11.1 Fret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0F7F" w:rsidRDefault="00222A65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3 321,20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0F7F" w:rsidRDefault="00222A6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E80F7F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0F7F" w:rsidRDefault="00222A6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6) Frais connexes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0F7F" w:rsidRDefault="00222A6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11.2 Assurances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0F7F" w:rsidRDefault="00222A65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>0.00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0F7F" w:rsidRDefault="00222A6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E80F7F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0F7F" w:rsidRDefault="00E80F7F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0F7F" w:rsidRDefault="00222A6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11.3 Autres frais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0F7F" w:rsidRDefault="00222A65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0F7F" w:rsidRDefault="00222A6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E80F7F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0F7F" w:rsidRDefault="00222A6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7) Modalité, délais et conditions de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0F7F" w:rsidRDefault="00222A6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7-</w:t>
            </w:r>
          </w:p>
        </w:tc>
      </w:tr>
      <w:tr w:rsidR="00E80F7F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0F7F" w:rsidRDefault="00222A6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8) Nom du Bénéficiaire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0F7F" w:rsidRDefault="00222A6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TRADEPORT LOGISTICS PTY LTD</w:t>
            </w:r>
          </w:p>
        </w:tc>
      </w:tr>
      <w:tr w:rsidR="00E80F7F">
        <w:trPr>
          <w:trHeight w:val="414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0F7F" w:rsidRDefault="00222A6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Contacts du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Benéficiaire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0F7F" w:rsidRDefault="00222A6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+27105910560</w:t>
            </w:r>
          </w:p>
          <w:p w:rsidR="00E80F7F" w:rsidRDefault="00222A6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info@tradeport.co.za    </w:t>
            </w:r>
          </w:p>
        </w:tc>
      </w:tr>
      <w:tr w:rsidR="00E80F7F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0F7F" w:rsidRDefault="00222A6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9) Autres informations utiles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0F7F" w:rsidRDefault="00222A6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SKY</w:t>
            </w:r>
          </w:p>
        </w:tc>
      </w:tr>
      <w:tr w:rsidR="00E80F7F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0F7F" w:rsidRDefault="00222A6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10.1 Mode de transport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0F7F" w:rsidRDefault="00E80F7F"/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0F7F" w:rsidRDefault="00222A6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Road Transport</w:t>
            </w:r>
          </w:p>
        </w:tc>
      </w:tr>
      <w:tr w:rsidR="00E80F7F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0F7F" w:rsidRDefault="00222A6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10.2 Titre de transport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0F7F" w:rsidRDefault="00E80F7F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0F7F" w:rsidRDefault="00222A65">
            <w:pPr>
              <w:spacing w:after="0"/>
              <w:ind w:right="799"/>
            </w:pPr>
            <w:r>
              <w:rPr>
                <w:rFonts w:ascii="Arial" w:eastAsia="Arial" w:hAnsi="Arial" w:cs="Arial"/>
                <w:sz w:val="18"/>
              </w:rPr>
              <w:t>N° Facture Date Facture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0F7F" w:rsidRDefault="00222A6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8363</w:t>
            </w:r>
          </w:p>
          <w:p w:rsidR="00E80F7F" w:rsidRDefault="00222A6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30 Mars 2021</w:t>
            </w:r>
          </w:p>
        </w:tc>
      </w:tr>
      <w:tr w:rsidR="00E80F7F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0F7F" w:rsidRDefault="00222A6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10.3 OCC: AV/ARA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0F7F" w:rsidRDefault="00E80F7F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0F7F" w:rsidRDefault="00222A6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extrême de validité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0F7F" w:rsidRDefault="00222A6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1 Mai 2022 00h00</w:t>
            </w:r>
          </w:p>
        </w:tc>
      </w:tr>
      <w:tr w:rsidR="00E80F7F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80F7F" w:rsidRDefault="00222A6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10.4 Régime Douanier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0F7F" w:rsidRDefault="00222A6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4-Mise à la consommation définitive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80F7F" w:rsidRDefault="00222A6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de validation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80F7F" w:rsidRDefault="00222A6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6 Mai 2021 00h00</w:t>
            </w:r>
          </w:p>
        </w:tc>
      </w:tr>
      <w:tr w:rsidR="00E80F7F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0F7F" w:rsidRDefault="00222A6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10.5 Autres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0F7F" w:rsidRDefault="00E80F7F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0F7F" w:rsidRDefault="00E80F7F"/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0F7F" w:rsidRDefault="00E80F7F"/>
        </w:tc>
      </w:tr>
      <w:tr w:rsidR="00E80F7F">
        <w:trPr>
          <w:trHeight w:val="255"/>
        </w:trPr>
        <w:tc>
          <w:tcPr>
            <w:tcW w:w="510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E80F7F" w:rsidRDefault="00222A65">
            <w:pPr>
              <w:tabs>
                <w:tab w:val="center" w:pos="2373"/>
              </w:tabs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A 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Le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E80F7F" w:rsidRDefault="00222A65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Signature et cachet de la banque agréée</w:t>
            </w:r>
          </w:p>
        </w:tc>
      </w:tr>
      <w:tr w:rsidR="00E80F7F">
        <w:trPr>
          <w:trHeight w:val="255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0F7F" w:rsidRDefault="00E80F7F"/>
        </w:tc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E80F7F" w:rsidRDefault="00E80F7F"/>
        </w:tc>
        <w:tc>
          <w:tcPr>
            <w:tcW w:w="3628" w:type="dxa"/>
            <w:gridSpan w:val="2"/>
            <w:tcBorders>
              <w:top w:val="single" w:sz="23" w:space="0" w:color="12257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E80F7F" w:rsidRDefault="00222A65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E80F7F" w:rsidRDefault="00E80F7F"/>
        </w:tc>
      </w:tr>
      <w:tr w:rsidR="00E80F7F">
        <w:trPr>
          <w:trHeight w:val="97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0F7F" w:rsidRDefault="00222A65">
            <w:pPr>
              <w:spacing w:after="400"/>
              <w:jc w:val="center"/>
            </w:pPr>
            <w:r>
              <w:rPr>
                <w:rFonts w:ascii="Arial" w:eastAsia="Arial" w:hAnsi="Arial" w:cs="Arial"/>
                <w:b/>
                <w:i/>
                <w:sz w:val="18"/>
              </w:rPr>
              <w:t>Signature du déclarant</w:t>
            </w:r>
          </w:p>
          <w:p w:rsidR="00E80F7F" w:rsidRDefault="00222A65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E80F7F" w:rsidRDefault="00E80F7F"/>
        </w:tc>
        <w:tc>
          <w:tcPr>
            <w:tcW w:w="3628" w:type="dxa"/>
            <w:gridSpan w:val="2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E80F7F" w:rsidRDefault="00222A65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32"/>
              </w:rPr>
              <w:t>VALIDATION</w:t>
            </w:r>
          </w:p>
          <w:p w:rsidR="00E80F7F" w:rsidRDefault="00222A65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  <w:p w:rsidR="00E80F7F" w:rsidRDefault="00222A65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>RAWBANK - Lubumbashi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E80F7F" w:rsidRDefault="00E80F7F"/>
        </w:tc>
      </w:tr>
    </w:tbl>
    <w:p w:rsidR="00E80F7F" w:rsidRDefault="00222A65">
      <w:pPr>
        <w:spacing w:after="0"/>
        <w:jc w:val="center"/>
      </w:pPr>
      <w:r>
        <w:rPr>
          <w:rFonts w:ascii="Arial" w:eastAsia="Arial" w:hAnsi="Arial" w:cs="Arial"/>
          <w:b/>
          <w:i/>
          <w:sz w:val="18"/>
          <w:u w:val="single" w:color="000000"/>
        </w:rPr>
        <w:t>Liste Des Produits (5)</w:t>
      </w:r>
    </w:p>
    <w:tbl>
      <w:tblPr>
        <w:tblStyle w:val="TableGrid"/>
        <w:tblW w:w="10772" w:type="dxa"/>
        <w:tblInd w:w="0" w:type="dxa"/>
        <w:tblCellMar>
          <w:top w:w="28" w:type="dxa"/>
          <w:left w:w="57" w:type="dxa"/>
          <w:bottom w:w="0" w:type="dxa"/>
          <w:right w:w="7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E80F7F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0F7F" w:rsidRDefault="00222A65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0F7F" w:rsidRDefault="00222A65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0F7F" w:rsidRDefault="00222A65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0F7F" w:rsidRDefault="00222A65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0F7F" w:rsidRDefault="00222A65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0F7F" w:rsidRDefault="00222A65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0F7F" w:rsidRDefault="00222A65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E80F7F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0F7F" w:rsidRDefault="00222A6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8513109000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0F7F" w:rsidRDefault="00222A65">
            <w:pPr>
              <w:spacing w:after="0"/>
              <w:ind w:right="20"/>
            </w:pPr>
            <w:r>
              <w:rPr>
                <w:rFonts w:ascii="Arial" w:eastAsia="Arial" w:hAnsi="Arial" w:cs="Arial"/>
                <w:sz w:val="18"/>
              </w:rPr>
              <w:t xml:space="preserve">Autres lampes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electriques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portatives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0F7F" w:rsidRDefault="00222A6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Taiwan, Province of 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0F7F" w:rsidRDefault="00222A65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50.000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0F7F" w:rsidRDefault="00222A65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0F7F" w:rsidRDefault="00222A65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185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0F7F" w:rsidRDefault="00222A65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E80F7F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0F7F" w:rsidRDefault="00222A6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3926909100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0F7F" w:rsidRDefault="00222A6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Autres, autres ouvrages en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matiÃ¨res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plastiques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0F7F" w:rsidRDefault="00222A65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Israel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0F7F" w:rsidRDefault="00222A65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150.000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0F7F" w:rsidRDefault="00222A65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0F7F" w:rsidRDefault="00222A65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545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0F7F" w:rsidRDefault="00222A65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E80F7F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0F7F" w:rsidRDefault="00222A6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lastRenderedPageBreak/>
              <w:t>8515900000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0F7F" w:rsidRDefault="00222A6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Parties des machines et appareils du n 85.15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0F7F" w:rsidRDefault="00222A6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0F7F" w:rsidRDefault="00222A65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10.000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0F7F" w:rsidRDefault="00222A65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0F7F" w:rsidRDefault="00222A65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149.5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0F7F" w:rsidRDefault="00222A65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E80F7F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0F7F" w:rsidRDefault="00222A6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8515900000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0F7F" w:rsidRDefault="00222A6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Parties des machines et appareils du n 85.15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0F7F" w:rsidRDefault="00222A6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0F7F" w:rsidRDefault="00222A65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10.000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0F7F" w:rsidRDefault="00222A65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0F7F" w:rsidRDefault="00222A65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224.25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0F7F" w:rsidRDefault="00222A65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E80F7F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0F7F" w:rsidRDefault="00222A6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4415200000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0F7F" w:rsidRDefault="00222A6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"Palettes simples, palettes-caisses et autres plateaux de chargement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0F7F" w:rsidRDefault="00222A6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0F7F" w:rsidRDefault="00222A65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0F7F" w:rsidRDefault="00222A65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0F7F" w:rsidRDefault="00222A65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700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0F7F" w:rsidRDefault="00222A65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</w:tbl>
    <w:p w:rsidR="00E80F7F" w:rsidRDefault="00222A65">
      <w:pPr>
        <w:tabs>
          <w:tab w:val="center" w:pos="5842"/>
        </w:tabs>
        <w:spacing w:after="20"/>
        <w:ind w:left="-15"/>
      </w:pPr>
      <w:r>
        <w:rPr>
          <w:rFonts w:ascii="Segoe UI" w:eastAsia="Segoe UI" w:hAnsi="Segoe UI" w:cs="Segoe UI"/>
          <w:color w:val="808080"/>
          <w:sz w:val="16"/>
        </w:rPr>
        <w:t xml:space="preserve">V </w:t>
      </w:r>
      <w:r>
        <w:rPr>
          <w:rFonts w:ascii="Segoe UI" w:eastAsia="Segoe UI" w:hAnsi="Segoe UI" w:cs="Segoe UI"/>
          <w:sz w:val="16"/>
        </w:rPr>
        <w:t>2.</w:t>
      </w:r>
      <w:proofErr w:type="gramStart"/>
      <w:r>
        <w:rPr>
          <w:rFonts w:ascii="Segoe UI" w:eastAsia="Segoe UI" w:hAnsi="Segoe UI" w:cs="Segoe UI"/>
          <w:sz w:val="16"/>
        </w:rPr>
        <w:t>0.a</w:t>
      </w:r>
      <w:proofErr w:type="gramEnd"/>
      <w:r>
        <w:rPr>
          <w:rFonts w:ascii="Segoe UI" w:eastAsia="Segoe UI" w:hAnsi="Segoe UI" w:cs="Segoe UI"/>
          <w:sz w:val="16"/>
        </w:rPr>
        <w:tab/>
      </w:r>
      <w:proofErr w:type="spellStart"/>
      <w:r>
        <w:rPr>
          <w:rFonts w:ascii="Times New Roman" w:eastAsia="Times New Roman" w:hAnsi="Times New Roman" w:cs="Times New Roman"/>
          <w:sz w:val="16"/>
        </w:rPr>
        <w:t>Edité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le : </w:t>
      </w:r>
      <w:r>
        <w:rPr>
          <w:rFonts w:ascii="Arial" w:eastAsia="Arial" w:hAnsi="Arial" w:cs="Arial"/>
          <w:color w:val="808080"/>
          <w:sz w:val="16"/>
        </w:rPr>
        <w:t>7 Mai 2021 14H48:55</w:t>
      </w:r>
    </w:p>
    <w:p w:rsidR="00E80F7F" w:rsidRDefault="00222A65">
      <w:pPr>
        <w:tabs>
          <w:tab w:val="center" w:pos="9456"/>
          <w:tab w:val="right" w:pos="10772"/>
        </w:tabs>
        <w:spacing w:after="61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2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2</w:t>
      </w:r>
    </w:p>
    <w:p w:rsidR="00E80F7F" w:rsidRDefault="00222A65">
      <w:pPr>
        <w:pStyle w:val="Titre2"/>
        <w:tabs>
          <w:tab w:val="right" w:pos="10772"/>
        </w:tabs>
        <w:spacing w:after="14992"/>
        <w:ind w:left="0" w:firstLine="0"/>
      </w:pPr>
      <w:r>
        <w:lastRenderedPageBreak/>
        <w:t>Tiré le 7 Mai 2021</w:t>
      </w:r>
      <w:r>
        <w:tab/>
        <w:t>CATEGORIE :  LICENCE PREFINANCEE</w:t>
      </w:r>
    </w:p>
    <w:p w:rsidR="00E80F7F" w:rsidRDefault="00222A65">
      <w:pPr>
        <w:tabs>
          <w:tab w:val="center" w:pos="5842"/>
        </w:tabs>
        <w:spacing w:after="20"/>
        <w:ind w:left="-15"/>
      </w:pPr>
      <w:r>
        <w:rPr>
          <w:rFonts w:ascii="Segoe UI" w:eastAsia="Segoe UI" w:hAnsi="Segoe UI" w:cs="Segoe UI"/>
          <w:color w:val="808080"/>
          <w:sz w:val="16"/>
        </w:rPr>
        <w:t xml:space="preserve">V </w:t>
      </w:r>
      <w:r>
        <w:rPr>
          <w:rFonts w:ascii="Segoe UI" w:eastAsia="Segoe UI" w:hAnsi="Segoe UI" w:cs="Segoe UI"/>
          <w:sz w:val="16"/>
        </w:rPr>
        <w:t>2.</w:t>
      </w:r>
      <w:proofErr w:type="gramStart"/>
      <w:r>
        <w:rPr>
          <w:rFonts w:ascii="Segoe UI" w:eastAsia="Segoe UI" w:hAnsi="Segoe UI" w:cs="Segoe UI"/>
          <w:sz w:val="16"/>
        </w:rPr>
        <w:t>0.a</w:t>
      </w:r>
      <w:proofErr w:type="gramEnd"/>
      <w:r>
        <w:rPr>
          <w:rFonts w:ascii="Segoe UI" w:eastAsia="Segoe UI" w:hAnsi="Segoe UI" w:cs="Segoe UI"/>
          <w:sz w:val="16"/>
        </w:rPr>
        <w:tab/>
      </w:r>
      <w:proofErr w:type="spellStart"/>
      <w:r>
        <w:rPr>
          <w:rFonts w:ascii="Times New Roman" w:eastAsia="Times New Roman" w:hAnsi="Times New Roman" w:cs="Times New Roman"/>
          <w:sz w:val="16"/>
        </w:rPr>
        <w:t>Edité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le : </w:t>
      </w:r>
      <w:r>
        <w:rPr>
          <w:rFonts w:ascii="Arial" w:eastAsia="Arial" w:hAnsi="Arial" w:cs="Arial"/>
          <w:color w:val="808080"/>
          <w:sz w:val="16"/>
        </w:rPr>
        <w:t>7 Mai 2021 14H48:55</w:t>
      </w:r>
    </w:p>
    <w:sectPr w:rsidR="00E80F7F">
      <w:pgSz w:w="11906" w:h="16838"/>
      <w:pgMar w:top="567" w:right="567" w:bottom="573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F7F"/>
    <w:rsid w:val="00222A65"/>
    <w:rsid w:val="00E80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77ECC"/>
  <w15:docId w15:val="{2339F9CE-79BF-4E15-8D4A-0E6097B62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unhideWhenUsed/>
    <w:qFormat/>
    <w:pPr>
      <w:keepNext/>
      <w:keepLines/>
      <w:spacing w:after="0"/>
      <w:ind w:left="57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Titre2">
    <w:name w:val="heading 2"/>
    <w:next w:val="Normal"/>
    <w:link w:val="Titre2Car"/>
    <w:uiPriority w:val="9"/>
    <w:unhideWhenUsed/>
    <w:qFormat/>
    <w:pPr>
      <w:keepNext/>
      <w:keepLines/>
      <w:spacing w:after="0" w:line="250" w:lineRule="auto"/>
      <w:ind w:left="1711" w:hanging="10"/>
      <w:outlineLvl w:val="1"/>
    </w:pPr>
    <w:rPr>
      <w:rFonts w:ascii="Arial" w:eastAsia="Arial" w:hAnsi="Arial" w:cs="Arial"/>
      <w:b/>
      <w:color w:val="000000"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link w:val="Titre2"/>
    <w:rPr>
      <w:rFonts w:ascii="Arial" w:eastAsia="Arial" w:hAnsi="Arial" w:cs="Arial"/>
      <w:b/>
      <w:color w:val="000000"/>
      <w:sz w:val="20"/>
    </w:rPr>
  </w:style>
  <w:style w:type="character" w:customStyle="1" w:styleId="Titre1Car">
    <w:name w:val="Titre 1 Car"/>
    <w:link w:val="Titre1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410</Words>
  <Characters>2256</Characters>
  <Application>Microsoft Office Word</Application>
  <DocSecurity>0</DocSecurity>
  <Lines>18</Lines>
  <Paragraphs>5</Paragraphs>
  <ScaleCrop>false</ScaleCrop>
  <Company/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S)One</dc:title>
  <dc:subject>S)One Document</dc:subject>
  <dc:creator>SOGET S.A.</dc:creator>
  <cp:keywords/>
  <cp:lastModifiedBy>CHARLES</cp:lastModifiedBy>
  <cp:revision>2</cp:revision>
  <dcterms:created xsi:type="dcterms:W3CDTF">2021-05-07T14:09:00Z</dcterms:created>
  <dcterms:modified xsi:type="dcterms:W3CDTF">2021-05-07T14:09:00Z</dcterms:modified>
</cp:coreProperties>
</file>