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ED6" w:rsidRDefault="00951FE0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517ED6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517ED6" w:rsidRDefault="00951FE0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517ED6" w:rsidRDefault="00951FE0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517ED6" w:rsidRDefault="00951FE0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517ED6" w:rsidRDefault="00951FE0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517ED6" w:rsidRDefault="00951FE0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517ED6" w:rsidRDefault="00951FE0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517ED6" w:rsidRPr="00951FE0" w:rsidRDefault="00951FE0">
            <w:pPr>
              <w:spacing w:after="0"/>
              <w:jc w:val="right"/>
              <w:rPr>
                <w:lang w:val="en-CA"/>
              </w:rPr>
            </w:pPr>
            <w:r w:rsidRPr="00951FE0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517ED6" w:rsidRPr="00951FE0" w:rsidRDefault="00951FE0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951FE0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517ED6" w:rsidRPr="00951FE0" w:rsidRDefault="00951FE0">
            <w:pPr>
              <w:spacing w:after="0"/>
              <w:jc w:val="both"/>
              <w:rPr>
                <w:lang w:val="en-CA"/>
              </w:rPr>
            </w:pPr>
            <w:r w:rsidRPr="00951FE0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517ED6" w:rsidRPr="00951FE0" w:rsidRDefault="00951FE0">
            <w:pPr>
              <w:spacing w:after="58"/>
              <w:ind w:right="16"/>
              <w:jc w:val="right"/>
              <w:rPr>
                <w:lang w:val="en-CA"/>
              </w:rPr>
            </w:pPr>
            <w:r w:rsidRPr="00951FE0">
              <w:rPr>
                <w:rFonts w:ascii="Arial" w:eastAsia="Arial" w:hAnsi="Arial" w:cs="Arial"/>
                <w:b/>
                <w:sz w:val="20"/>
                <w:lang w:val="en-CA"/>
              </w:rPr>
              <w:t>DEC0921680-8523A271-IB</w:t>
            </w:r>
          </w:p>
          <w:p w:rsidR="00517ED6" w:rsidRDefault="00951FE0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517ED6" w:rsidTr="00951FE0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1FE0" w:rsidRDefault="00951FE0" w:rsidP="00951FE0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951FE0">
              <w:rPr>
                <w:rFonts w:ascii="Arial" w:eastAsia="Arial" w:hAnsi="Arial" w:cs="Arial"/>
                <w:b/>
                <w:sz w:val="36"/>
                <w:szCs w:val="36"/>
              </w:rPr>
              <w:t>COD 2021 199192</w:t>
            </w:r>
          </w:p>
          <w:p w:rsidR="00951FE0" w:rsidRPr="00951FE0" w:rsidRDefault="00951FE0" w:rsidP="00951FE0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517ED6" w:rsidRDefault="00951FE0" w:rsidP="00951FE0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517ED6" w:rsidRDefault="00517ED6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517ED6" w:rsidRDefault="00517ED6"/>
        </w:tc>
      </w:tr>
    </w:tbl>
    <w:p w:rsidR="00517ED6" w:rsidRDefault="00951FE0">
      <w:pPr>
        <w:pStyle w:val="Titre1"/>
        <w:tabs>
          <w:tab w:val="center" w:pos="3708"/>
        </w:tabs>
        <w:ind w:left="0"/>
      </w:pPr>
      <w:r>
        <w:rPr>
          <w:b w:val="0"/>
          <w:sz w:val="18"/>
        </w:rPr>
        <w:t>Je soussigné</w:t>
      </w:r>
      <w:r>
        <w:rPr>
          <w:b w:val="0"/>
          <w:sz w:val="18"/>
        </w:rPr>
        <w:tab/>
      </w:r>
      <w:r>
        <w:t>KAMOA COPPER SA (CLT0015464)</w:t>
      </w:r>
    </w:p>
    <w:p w:rsidR="00517ED6" w:rsidRPr="00951FE0" w:rsidRDefault="00951FE0">
      <w:pPr>
        <w:pStyle w:val="Titre2"/>
        <w:spacing w:after="48"/>
        <w:ind w:left="1696"/>
        <w:rPr>
          <w:lang w:val="en-CA"/>
        </w:rPr>
      </w:pPr>
      <w:r w:rsidRPr="00951FE0">
        <w:rPr>
          <w:lang w:val="en-CA"/>
        </w:rPr>
        <w:t>LIBERATION 1148-6 GOLF LES BATTATS, Lubumbashi, Katanga, Congo, The Democratic Republic of the Tel: +</w:t>
      </w:r>
      <w:proofErr w:type="gramStart"/>
      <w:r w:rsidRPr="00951FE0">
        <w:rPr>
          <w:lang w:val="en-CA"/>
        </w:rPr>
        <w:t>243  -</w:t>
      </w:r>
      <w:proofErr w:type="gramEnd"/>
      <w:r w:rsidRPr="00951FE0">
        <w:rPr>
          <w:lang w:val="en-CA"/>
        </w:rPr>
        <w:t xml:space="preserve">  referentielrdc@soget.fr</w:t>
      </w:r>
    </w:p>
    <w:p w:rsidR="00517ED6" w:rsidRDefault="00951FE0">
      <w:pPr>
        <w:spacing w:after="0"/>
        <w:ind w:left="1322" w:right="1322"/>
        <w:jc w:val="center"/>
      </w:pPr>
      <w:r>
        <w:rPr>
          <w:rFonts w:ascii="Arial" w:eastAsia="Arial" w:hAnsi="Arial" w:cs="Arial"/>
          <w:b/>
          <w:sz w:val="18"/>
        </w:rPr>
        <w:t>N° N.R.C. : 14-B-</w:t>
      </w:r>
      <w:proofErr w:type="gramStart"/>
      <w:r>
        <w:rPr>
          <w:rFonts w:ascii="Arial" w:eastAsia="Arial" w:hAnsi="Arial" w:cs="Arial"/>
          <w:b/>
          <w:sz w:val="18"/>
        </w:rPr>
        <w:t>1683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A0901048A  -  N° Import/Export : BA/002-16/I00018E/X </w:t>
      </w:r>
      <w:r>
        <w:rPr>
          <w:rFonts w:ascii="Arial" w:eastAsia="Arial" w:hAnsi="Arial" w:cs="Arial"/>
          <w:sz w:val="18"/>
        </w:rPr>
        <w:t>déclare réaliser l'importation de</w:t>
      </w:r>
      <w:r>
        <w:rPr>
          <w:rFonts w:ascii="Arial" w:eastAsia="Arial" w:hAnsi="Arial" w:cs="Arial"/>
          <w:sz w:val="18"/>
        </w:rPr>
        <w:t>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517ED6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7ED6" w:rsidRDefault="00951FE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7ED6" w:rsidRDefault="00951FE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517ED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7ED6" w:rsidRDefault="00951FE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7ED6" w:rsidRDefault="00951FE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517ED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7ED6" w:rsidRDefault="00951FE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7ED6" w:rsidRDefault="00951FE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</w:p>
        </w:tc>
      </w:tr>
      <w:tr w:rsidR="00517ED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7ED6" w:rsidRDefault="00951FE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7ED6" w:rsidRDefault="00951FE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ATMEI CONSTRUCTION PTY LTD</w:t>
            </w:r>
          </w:p>
        </w:tc>
      </w:tr>
      <w:tr w:rsidR="00517ED6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17ED6" w:rsidRDefault="00951FE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7ED6" w:rsidRPr="00951FE0" w:rsidRDefault="00951FE0">
            <w:pPr>
              <w:spacing w:after="0"/>
              <w:rPr>
                <w:lang w:val="en-CA"/>
              </w:rPr>
            </w:pPr>
            <w:r w:rsidRPr="00951FE0">
              <w:rPr>
                <w:rFonts w:ascii="Arial" w:eastAsia="Arial" w:hAnsi="Arial" w:cs="Arial"/>
                <w:b/>
                <w:sz w:val="18"/>
                <w:lang w:val="en-CA"/>
              </w:rPr>
              <w:t xml:space="preserve">30 CHENIK STREET CHAMDOR KRUGERSDORP 1740 PO BOX </w:t>
            </w:r>
          </w:p>
          <w:p w:rsidR="00517ED6" w:rsidRDefault="00951FE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1403    </w:t>
            </w:r>
          </w:p>
        </w:tc>
      </w:tr>
      <w:tr w:rsidR="00517ED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7ED6" w:rsidRDefault="00517ED6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7ED6" w:rsidRDefault="00951FE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7ED6" w:rsidRDefault="00951FE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+27117691764</w:t>
            </w:r>
          </w:p>
        </w:tc>
      </w:tr>
      <w:tr w:rsidR="00517ED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7ED6" w:rsidRDefault="00517ED6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7ED6" w:rsidRDefault="00951FE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7ED6" w:rsidRDefault="00951FE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adriaan@atmei.co.za</w:t>
            </w:r>
          </w:p>
        </w:tc>
      </w:tr>
      <w:tr w:rsidR="00517ED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7ED6" w:rsidRDefault="00517ED6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7ED6" w:rsidRDefault="00951FE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7ED6" w:rsidRDefault="00951FE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517ED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7ED6" w:rsidRDefault="00951FE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7ED6" w:rsidRDefault="00951FE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517ED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7ED6" w:rsidRDefault="00951FE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7ED6" w:rsidRDefault="00951FE0">
            <w:pPr>
              <w:tabs>
                <w:tab w:val="center" w:pos="230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177179.50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177179.50</w:t>
            </w:r>
          </w:p>
        </w:tc>
      </w:tr>
      <w:tr w:rsidR="00517ED6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7ED6" w:rsidRDefault="00517ED6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7ED6" w:rsidRDefault="00951FE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7ED6" w:rsidRDefault="00951FE0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7ED6" w:rsidRDefault="00951FE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517ED6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7ED6" w:rsidRDefault="00951FE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7ED6" w:rsidRDefault="00951FE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7ED6" w:rsidRDefault="00951FE0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7ED6" w:rsidRDefault="00951FE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517ED6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7ED6" w:rsidRDefault="00517ED6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7ED6" w:rsidRDefault="00951FE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7ED6" w:rsidRDefault="00951FE0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7ED6" w:rsidRDefault="00951FE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517ED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7ED6" w:rsidRDefault="00951FE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7ED6" w:rsidRDefault="00951FE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517ED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7ED6" w:rsidRDefault="00951FE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7ED6" w:rsidRDefault="00951FE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ATMEI CONSTRUCTION PTY LTD</w:t>
            </w:r>
          </w:p>
        </w:tc>
      </w:tr>
      <w:tr w:rsidR="00517ED6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7ED6" w:rsidRDefault="00951FE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7ED6" w:rsidRDefault="00951FE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+27117691764</w:t>
            </w:r>
          </w:p>
          <w:p w:rsidR="00517ED6" w:rsidRDefault="00951FE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procurement@atmei.co.za    </w:t>
            </w:r>
          </w:p>
        </w:tc>
      </w:tr>
      <w:tr w:rsidR="00517ED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7ED6" w:rsidRDefault="00951FE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7ED6" w:rsidRDefault="00951FE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SKY</w:t>
            </w:r>
          </w:p>
        </w:tc>
      </w:tr>
      <w:tr w:rsidR="00517ED6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7ED6" w:rsidRDefault="00951FE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7ED6" w:rsidRDefault="00517ED6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7ED6" w:rsidRDefault="00951FE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517ED6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7ED6" w:rsidRDefault="00951FE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7ED6" w:rsidRDefault="00517ED6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7ED6" w:rsidRDefault="00951FE0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7ED6" w:rsidRDefault="00951FE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65102-07</w:t>
            </w:r>
          </w:p>
          <w:p w:rsidR="00517ED6" w:rsidRDefault="00951FE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3 Mai 2021</w:t>
            </w:r>
          </w:p>
        </w:tc>
      </w:tr>
      <w:tr w:rsidR="00517ED6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7ED6" w:rsidRDefault="00951FE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7ED6" w:rsidRDefault="00517ED6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7ED6" w:rsidRDefault="00951FE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7ED6" w:rsidRDefault="00951FE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 Mai 2022 00h00</w:t>
            </w:r>
          </w:p>
        </w:tc>
      </w:tr>
      <w:tr w:rsidR="00517ED6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17ED6" w:rsidRDefault="00951FE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7ED6" w:rsidRDefault="00951FE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17ED6" w:rsidRDefault="00951FE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17ED6" w:rsidRDefault="00951FE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 Mai 2021 00h00</w:t>
            </w:r>
          </w:p>
        </w:tc>
      </w:tr>
      <w:tr w:rsidR="00517ED6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7ED6" w:rsidRDefault="00951FE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7ED6" w:rsidRDefault="00517ED6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7ED6" w:rsidRDefault="00517ED6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7ED6" w:rsidRDefault="00517ED6"/>
        </w:tc>
      </w:tr>
      <w:tr w:rsidR="00517ED6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17ED6" w:rsidRDefault="00951FE0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517ED6" w:rsidRDefault="00951FE0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517ED6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7ED6" w:rsidRDefault="00517ED6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517ED6" w:rsidRDefault="00517ED6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517ED6" w:rsidRDefault="00951FE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517ED6" w:rsidRDefault="00517ED6"/>
        </w:tc>
      </w:tr>
      <w:tr w:rsidR="00517ED6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7ED6" w:rsidRDefault="00951FE0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517ED6" w:rsidRDefault="00951FE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517ED6" w:rsidRDefault="00517ED6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517ED6" w:rsidRDefault="00951FE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517ED6" w:rsidRDefault="00951FE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517ED6" w:rsidRDefault="00951FE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517ED6" w:rsidRDefault="00517ED6"/>
        </w:tc>
      </w:tr>
    </w:tbl>
    <w:p w:rsidR="00517ED6" w:rsidRDefault="00951FE0">
      <w:pPr>
        <w:spacing w:after="0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Liste Des Produits (4)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7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517ED6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7ED6" w:rsidRDefault="00951FE0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7ED6" w:rsidRDefault="00951FE0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7ED6" w:rsidRDefault="00951FE0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7ED6" w:rsidRDefault="00951FE0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7ED6" w:rsidRDefault="00951FE0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7ED6" w:rsidRDefault="00951FE0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7ED6" w:rsidRDefault="00951FE0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517ED6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7ED6" w:rsidRDefault="00951FE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8481800000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7ED6" w:rsidRDefault="00951FE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articles de robinetterie et organes similaires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7ED6" w:rsidRDefault="00951FE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7ED6" w:rsidRDefault="00951FE0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81.000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7ED6" w:rsidRDefault="00951FE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7ED6" w:rsidRDefault="00951FE0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1880.185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7ED6" w:rsidRDefault="00951FE0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517ED6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7ED6" w:rsidRDefault="00951FE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7307920000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7ED6" w:rsidRDefault="00951FE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Coudes, courbes et manchons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filetes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en fonte, fer ou acier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7ED6" w:rsidRDefault="00951FE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7ED6" w:rsidRDefault="00951FE0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170.000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7ED6" w:rsidRDefault="00951FE0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7ED6" w:rsidRDefault="00951FE0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46.2764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7ED6" w:rsidRDefault="00951FE0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517ED6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7ED6" w:rsidRDefault="00951FE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7307910000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7ED6" w:rsidRDefault="00951FE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Brides en fonte, fer ou acier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7ED6" w:rsidRDefault="00951FE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7ED6" w:rsidRDefault="00951FE0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202.000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7ED6" w:rsidRDefault="00951FE0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7ED6" w:rsidRDefault="00951FE0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83.9108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7ED6" w:rsidRDefault="00951FE0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517ED6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7ED6" w:rsidRDefault="00951FE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7307990000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7ED6" w:rsidRDefault="00951FE0">
            <w:pPr>
              <w:spacing w:after="0"/>
              <w:ind w:right="50"/>
              <w:jc w:val="both"/>
            </w:pPr>
            <w:r>
              <w:rPr>
                <w:rFonts w:ascii="Arial" w:eastAsia="Arial" w:hAnsi="Arial" w:cs="Arial"/>
                <w:sz w:val="18"/>
              </w:rPr>
              <w:t>Autres accessoires de tuyauterie en fonte, fer ou acier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7ED6" w:rsidRDefault="00951FE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7ED6" w:rsidRDefault="00951FE0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30.000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7ED6" w:rsidRDefault="00951FE0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7ED6" w:rsidRDefault="00951FE0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2.25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7ED6" w:rsidRDefault="00951FE0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</w:tbl>
    <w:p w:rsidR="00517ED6" w:rsidRDefault="00951FE0">
      <w:pPr>
        <w:pStyle w:val="Titre2"/>
        <w:tabs>
          <w:tab w:val="right" w:pos="10772"/>
        </w:tabs>
        <w:spacing w:after="298"/>
        <w:ind w:left="0" w:firstLine="0"/>
      </w:pPr>
      <w:r>
        <w:t>Tiré le 7 Mai 2021</w:t>
      </w:r>
      <w:r>
        <w:tab/>
        <w:t>CATEGORIE :  LICENCE PREFINANCEE</w:t>
      </w:r>
    </w:p>
    <w:p w:rsidR="00517ED6" w:rsidRDefault="00951FE0">
      <w:pPr>
        <w:tabs>
          <w:tab w:val="center" w:pos="5842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7 Mai 2021 15H32:47</w:t>
      </w:r>
    </w:p>
    <w:sectPr w:rsidR="00517ED6">
      <w:pgSz w:w="11906" w:h="16838"/>
      <w:pgMar w:top="850" w:right="567" w:bottom="135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ED6"/>
    <w:rsid w:val="00517ED6"/>
    <w:rsid w:val="00951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46D96"/>
  <w15:docId w15:val="{466AF0A2-5092-45A8-9E71-0B8867092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ind w:left="57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 w:line="250" w:lineRule="auto"/>
      <w:ind w:left="1711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Arial" w:eastAsia="Arial" w:hAnsi="Arial" w:cs="Arial"/>
      <w:b/>
      <w:color w:val="000000"/>
      <w:sz w:val="20"/>
    </w:rPr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378</Words>
  <Characters>2079</Characters>
  <Application>Microsoft Office Word</Application>
  <DocSecurity>0</DocSecurity>
  <Lines>17</Lines>
  <Paragraphs>4</Paragraphs>
  <ScaleCrop>false</ScaleCrop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2021-05-07T14:41:00Z</dcterms:created>
  <dcterms:modified xsi:type="dcterms:W3CDTF">2021-05-07T14:41:00Z</dcterms:modified>
</cp:coreProperties>
</file>