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3B4E" w:rsidRDefault="00B42EAD">
      <w:pPr>
        <w:tabs>
          <w:tab w:val="center" w:pos="9456"/>
          <w:tab w:val="right" w:pos="10750"/>
        </w:tabs>
        <w:spacing w:after="0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1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1</w:t>
      </w:r>
    </w:p>
    <w:tbl>
      <w:tblPr>
        <w:tblStyle w:val="TableGrid"/>
        <w:tblW w:w="10772" w:type="dxa"/>
        <w:tblInd w:w="0" w:type="dxa"/>
        <w:tblCellMar>
          <w:top w:w="0" w:type="dxa"/>
          <w:left w:w="0" w:type="dxa"/>
          <w:bottom w:w="9" w:type="dxa"/>
          <w:right w:w="57" w:type="dxa"/>
        </w:tblCellMar>
        <w:tblLook w:val="04A0" w:firstRow="1" w:lastRow="0" w:firstColumn="1" w:lastColumn="0" w:noHBand="0" w:noVBand="1"/>
      </w:tblPr>
      <w:tblGrid>
        <w:gridCol w:w="5102"/>
        <w:gridCol w:w="2933"/>
        <w:gridCol w:w="2737"/>
      </w:tblGrid>
      <w:tr w:rsidR="00133B4E">
        <w:trPr>
          <w:trHeight w:val="397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133B4E" w:rsidRDefault="00B42EAD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MODELE IB</w:t>
            </w:r>
          </w:p>
        </w:tc>
        <w:tc>
          <w:tcPr>
            <w:tcW w:w="293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133B4E" w:rsidRDefault="00B42EAD">
            <w:pPr>
              <w:spacing w:after="54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Code type déclaration</w:t>
            </w:r>
          </w:p>
          <w:p w:rsidR="00133B4E" w:rsidRDefault="00B42EAD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Banque </w:t>
            </w:r>
          </w:p>
          <w:p w:rsidR="00133B4E" w:rsidRDefault="00B42EAD">
            <w:pPr>
              <w:spacing w:after="16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Agence Banque </w:t>
            </w:r>
          </w:p>
          <w:p w:rsidR="00133B4E" w:rsidRDefault="00B42EAD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N° Validation </w:t>
            </w:r>
          </w:p>
          <w:p w:rsidR="00133B4E" w:rsidRDefault="00B42EAD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Sous-type déclaration</w:t>
            </w:r>
          </w:p>
        </w:tc>
        <w:tc>
          <w:tcPr>
            <w:tcW w:w="2737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133B4E" w:rsidRPr="00B42EAD" w:rsidRDefault="00B42EAD">
            <w:pPr>
              <w:spacing w:after="0"/>
              <w:jc w:val="right"/>
              <w:rPr>
                <w:lang w:val="en-CA"/>
              </w:rPr>
            </w:pPr>
            <w:r w:rsidRPr="00B42EAD">
              <w:rPr>
                <w:rFonts w:ascii="Arial" w:eastAsia="Arial" w:hAnsi="Arial" w:cs="Arial"/>
                <w:b/>
                <w:sz w:val="24"/>
                <w:lang w:val="en-CA"/>
              </w:rPr>
              <w:t>IB</w:t>
            </w:r>
          </w:p>
          <w:p w:rsidR="00133B4E" w:rsidRPr="00B42EAD" w:rsidRDefault="00B42EAD">
            <w:pPr>
              <w:spacing w:after="10"/>
              <w:ind w:right="16"/>
              <w:jc w:val="right"/>
              <w:rPr>
                <w:lang w:val="en-CA"/>
              </w:rPr>
            </w:pPr>
            <w:proofErr w:type="spellStart"/>
            <w:r w:rsidRPr="00B42EAD">
              <w:rPr>
                <w:rFonts w:ascii="Arial" w:eastAsia="Arial" w:hAnsi="Arial" w:cs="Arial"/>
                <w:b/>
                <w:lang w:val="en-CA"/>
              </w:rPr>
              <w:t>Rawbank</w:t>
            </w:r>
            <w:proofErr w:type="spellEnd"/>
          </w:p>
          <w:p w:rsidR="00133B4E" w:rsidRPr="00B42EAD" w:rsidRDefault="00B42EAD">
            <w:pPr>
              <w:spacing w:after="0"/>
              <w:jc w:val="both"/>
              <w:rPr>
                <w:lang w:val="en-CA"/>
              </w:rPr>
            </w:pPr>
            <w:r w:rsidRPr="00B42EAD">
              <w:rPr>
                <w:rFonts w:ascii="Arial" w:eastAsia="Arial" w:hAnsi="Arial" w:cs="Arial"/>
                <w:b/>
                <w:lang w:val="en-CA"/>
              </w:rPr>
              <w:t>RAWBANK - Lubumbashi</w:t>
            </w:r>
          </w:p>
          <w:p w:rsidR="00133B4E" w:rsidRPr="00B42EAD" w:rsidRDefault="00B42EAD">
            <w:pPr>
              <w:spacing w:after="58"/>
              <w:ind w:right="16"/>
              <w:jc w:val="right"/>
              <w:rPr>
                <w:lang w:val="en-CA"/>
              </w:rPr>
            </w:pPr>
            <w:r w:rsidRPr="00B42EAD">
              <w:rPr>
                <w:rFonts w:ascii="Arial" w:eastAsia="Arial" w:hAnsi="Arial" w:cs="Arial"/>
                <w:b/>
                <w:sz w:val="20"/>
                <w:lang w:val="en-CA"/>
              </w:rPr>
              <w:t>DEC0922806-BC1E-IB</w:t>
            </w:r>
          </w:p>
          <w:p w:rsidR="00133B4E" w:rsidRDefault="00B42EAD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</w:rPr>
              <w:t>20</w:t>
            </w:r>
          </w:p>
        </w:tc>
      </w:tr>
      <w:tr w:rsidR="00133B4E" w:rsidTr="00B42EAD">
        <w:trPr>
          <w:trHeight w:val="1020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42EAD" w:rsidRDefault="00B42EAD" w:rsidP="00B42EAD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 w:rsidRPr="00B42EAD">
              <w:rPr>
                <w:rFonts w:ascii="Arial" w:eastAsia="Arial" w:hAnsi="Arial" w:cs="Arial"/>
                <w:b/>
                <w:sz w:val="36"/>
                <w:szCs w:val="36"/>
              </w:rPr>
              <w:t>COD 2021 210568</w:t>
            </w:r>
          </w:p>
          <w:p w:rsidR="00B42EAD" w:rsidRPr="00B42EAD" w:rsidRDefault="00B42EAD" w:rsidP="00B42EAD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bookmarkStart w:id="0" w:name="_GoBack"/>
            <w:bookmarkEnd w:id="0"/>
          </w:p>
          <w:p w:rsidR="00133B4E" w:rsidRDefault="00B42EAD" w:rsidP="00B42EAD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Déclaration d'Importation des Biens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133B4E" w:rsidRDefault="00133B4E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133B4E" w:rsidRDefault="00133B4E"/>
        </w:tc>
      </w:tr>
    </w:tbl>
    <w:p w:rsidR="00133B4E" w:rsidRDefault="00B42EAD">
      <w:pPr>
        <w:tabs>
          <w:tab w:val="center" w:pos="3228"/>
        </w:tabs>
        <w:spacing w:after="0"/>
      </w:pPr>
      <w:r>
        <w:rPr>
          <w:rFonts w:ascii="Arial" w:eastAsia="Arial" w:hAnsi="Arial" w:cs="Arial"/>
          <w:sz w:val="18"/>
        </w:rPr>
        <w:t>Je soussigné</w:t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b/>
          <w:sz w:val="24"/>
        </w:rPr>
        <w:t>JMMC SARL (CLT1137102)</w:t>
      </w:r>
    </w:p>
    <w:p w:rsidR="00133B4E" w:rsidRPr="00B42EAD" w:rsidRDefault="00B42EAD">
      <w:pPr>
        <w:spacing w:after="8" w:line="250" w:lineRule="auto"/>
        <w:ind w:left="1696" w:hanging="10"/>
        <w:rPr>
          <w:lang w:val="en-CA"/>
        </w:rPr>
      </w:pPr>
      <w:r w:rsidRPr="00B42EAD">
        <w:rPr>
          <w:rFonts w:ascii="Arial" w:eastAsia="Arial" w:hAnsi="Arial" w:cs="Arial"/>
          <w:b/>
          <w:sz w:val="20"/>
          <w:lang w:val="en-CA"/>
        </w:rPr>
        <w:t>N°18901, AVENUE CLUB NAUTIQUE, Q/GOLF, C/LUBUMBASHI</w:t>
      </w:r>
    </w:p>
    <w:p w:rsidR="00133B4E" w:rsidRPr="00B42EAD" w:rsidRDefault="00B42EAD">
      <w:pPr>
        <w:spacing w:after="50" w:line="250" w:lineRule="auto"/>
        <w:ind w:left="1696" w:right="3382" w:hanging="10"/>
        <w:rPr>
          <w:lang w:val="en-CA"/>
        </w:rPr>
      </w:pPr>
      <w:r w:rsidRPr="00B42EAD">
        <w:rPr>
          <w:rFonts w:ascii="Arial" w:eastAsia="Arial" w:hAnsi="Arial" w:cs="Arial"/>
          <w:b/>
          <w:sz w:val="20"/>
          <w:lang w:val="en-CA"/>
        </w:rPr>
        <w:t xml:space="preserve">, LUBUMBASHI, Congo, The Democratic Republic of the Tel: </w:t>
      </w:r>
      <w:proofErr w:type="gramStart"/>
      <w:r w:rsidRPr="00B42EAD">
        <w:rPr>
          <w:rFonts w:ascii="Arial" w:eastAsia="Arial" w:hAnsi="Arial" w:cs="Arial"/>
          <w:b/>
          <w:sz w:val="20"/>
          <w:lang w:val="en-CA"/>
        </w:rPr>
        <w:t>243813724706  -</w:t>
      </w:r>
      <w:proofErr w:type="gramEnd"/>
      <w:r w:rsidRPr="00B42EAD">
        <w:rPr>
          <w:rFonts w:ascii="Arial" w:eastAsia="Arial" w:hAnsi="Arial" w:cs="Arial"/>
          <w:b/>
          <w:sz w:val="20"/>
          <w:lang w:val="en-CA"/>
        </w:rPr>
        <w:t xml:space="preserve">  kilubalongo@gmail.com</w:t>
      </w:r>
    </w:p>
    <w:p w:rsidR="00133B4E" w:rsidRDefault="00B42EAD">
      <w:pPr>
        <w:spacing w:after="0"/>
        <w:ind w:left="592" w:right="570"/>
        <w:jc w:val="center"/>
      </w:pPr>
      <w:r>
        <w:rPr>
          <w:rFonts w:ascii="Arial" w:eastAsia="Arial" w:hAnsi="Arial" w:cs="Arial"/>
          <w:b/>
          <w:sz w:val="18"/>
        </w:rPr>
        <w:t>N° N.R.C. : CD/LSHI/RCCM/16-B-</w:t>
      </w:r>
      <w:proofErr w:type="gramStart"/>
      <w:r>
        <w:rPr>
          <w:rFonts w:ascii="Arial" w:eastAsia="Arial" w:hAnsi="Arial" w:cs="Arial"/>
          <w:b/>
          <w:sz w:val="18"/>
        </w:rPr>
        <w:t>4007  -</w:t>
      </w:r>
      <w:proofErr w:type="gramEnd"/>
      <w:r>
        <w:rPr>
          <w:rFonts w:ascii="Arial" w:eastAsia="Arial" w:hAnsi="Arial" w:cs="Arial"/>
          <w:b/>
          <w:sz w:val="18"/>
        </w:rPr>
        <w:t xml:space="preserve">  N° Impôt : A1604287D  -  N° Import/Export : BA/002-17/I000504E/X </w:t>
      </w:r>
      <w:r>
        <w:rPr>
          <w:rFonts w:ascii="Arial" w:eastAsia="Arial" w:hAnsi="Arial" w:cs="Arial"/>
          <w:sz w:val="18"/>
        </w:rPr>
        <w:t>décl</w:t>
      </w:r>
      <w:r>
        <w:rPr>
          <w:rFonts w:ascii="Arial" w:eastAsia="Arial" w:hAnsi="Arial" w:cs="Arial"/>
          <w:sz w:val="18"/>
        </w:rPr>
        <w:t>are réaliser l'importation des biens décrits ci-dessous et en être le donneur d'ordre</w:t>
      </w:r>
    </w:p>
    <w:tbl>
      <w:tblPr>
        <w:tblStyle w:val="TableGrid"/>
        <w:tblW w:w="10772" w:type="dxa"/>
        <w:tblInd w:w="0" w:type="dxa"/>
        <w:tblCellMar>
          <w:top w:w="0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2268"/>
        <w:gridCol w:w="2835"/>
        <w:gridCol w:w="1020"/>
        <w:gridCol w:w="1134"/>
        <w:gridCol w:w="2494"/>
        <w:gridCol w:w="1021"/>
      </w:tblGrid>
      <w:tr w:rsidR="00133B4E">
        <w:trPr>
          <w:trHeight w:val="340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3B4E" w:rsidRDefault="00B42EAD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Données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3B4E" w:rsidRDefault="00B42EAD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A remplir par le déclarant</w:t>
            </w:r>
          </w:p>
        </w:tc>
      </w:tr>
      <w:tr w:rsidR="00133B4E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3B4E" w:rsidRDefault="00B42EA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1) Poste douanier d'Entrée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3B4E" w:rsidRDefault="00B42EAD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KASUMBALESA</w:t>
            </w:r>
          </w:p>
        </w:tc>
      </w:tr>
      <w:tr w:rsidR="00133B4E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3B4E" w:rsidRDefault="00B42EA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2) Pays de provenance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3B4E" w:rsidRDefault="00B42EA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China</w:t>
            </w:r>
          </w:p>
        </w:tc>
      </w:tr>
      <w:tr w:rsidR="00133B4E" w:rsidRPr="00B42EAD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3B4E" w:rsidRDefault="00B42EA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3) Nom du fournisseur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Etranger</w:t>
            </w:r>
            <w:proofErr w:type="spellEnd"/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3B4E" w:rsidRPr="00B42EAD" w:rsidRDefault="00B42EAD">
            <w:pPr>
              <w:spacing w:after="0"/>
              <w:rPr>
                <w:lang w:val="en-CA"/>
              </w:rPr>
            </w:pPr>
            <w:r w:rsidRPr="00B42EAD">
              <w:rPr>
                <w:rFonts w:ascii="Arial" w:eastAsia="Arial" w:hAnsi="Arial" w:cs="Arial"/>
                <w:b/>
                <w:sz w:val="18"/>
                <w:lang w:val="en-CA"/>
              </w:rPr>
              <w:t>HEAVY EQUIPMENT HONG KONG LIMITED</w:t>
            </w:r>
          </w:p>
        </w:tc>
      </w:tr>
      <w:tr w:rsidR="00133B4E" w:rsidRPr="00B42EAD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33B4E" w:rsidRDefault="00B42EAD">
            <w:pPr>
              <w:spacing w:after="0"/>
            </w:pPr>
            <w:r w:rsidRPr="00B42EAD">
              <w:rPr>
                <w:rFonts w:ascii="Arial" w:eastAsia="Arial" w:hAnsi="Arial" w:cs="Arial"/>
                <w:sz w:val="18"/>
                <w:lang w:val="en-CA"/>
              </w:rPr>
              <w:t xml:space="preserve">    </w:t>
            </w:r>
            <w:r>
              <w:rPr>
                <w:rFonts w:ascii="Arial" w:eastAsia="Arial" w:hAnsi="Arial" w:cs="Arial"/>
                <w:sz w:val="18"/>
              </w:rPr>
              <w:t>Détails du fournisseur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3B4E" w:rsidRPr="00B42EAD" w:rsidRDefault="00B42EAD">
            <w:pPr>
              <w:spacing w:after="0"/>
              <w:rPr>
                <w:lang w:val="en-CA"/>
              </w:rPr>
            </w:pPr>
            <w:r w:rsidRPr="00B42EAD">
              <w:rPr>
                <w:rFonts w:ascii="Arial" w:eastAsia="Arial" w:hAnsi="Arial" w:cs="Arial"/>
                <w:b/>
                <w:sz w:val="18"/>
                <w:lang w:val="en-CA"/>
              </w:rPr>
              <w:t xml:space="preserve">Add: Flat/RM 911 9/F </w:t>
            </w:r>
            <w:proofErr w:type="spellStart"/>
            <w:r w:rsidRPr="00B42EAD">
              <w:rPr>
                <w:rFonts w:ascii="Arial" w:eastAsia="Arial" w:hAnsi="Arial" w:cs="Arial"/>
                <w:b/>
                <w:sz w:val="18"/>
                <w:lang w:val="en-CA"/>
              </w:rPr>
              <w:t>Fook</w:t>
            </w:r>
            <w:proofErr w:type="spellEnd"/>
            <w:r w:rsidRPr="00B42EAD">
              <w:rPr>
                <w:rFonts w:ascii="Arial" w:eastAsia="Arial" w:hAnsi="Arial" w:cs="Arial"/>
                <w:b/>
                <w:sz w:val="18"/>
                <w:lang w:val="en-CA"/>
              </w:rPr>
              <w:t xml:space="preserve"> Cheong Building 63 </w:t>
            </w:r>
            <w:proofErr w:type="spellStart"/>
            <w:r w:rsidRPr="00B42EAD">
              <w:rPr>
                <w:rFonts w:ascii="Arial" w:eastAsia="Arial" w:hAnsi="Arial" w:cs="Arial"/>
                <w:b/>
                <w:sz w:val="18"/>
                <w:lang w:val="en-CA"/>
              </w:rPr>
              <w:t>Hoiyuen</w:t>
            </w:r>
            <w:proofErr w:type="spellEnd"/>
            <w:r w:rsidRPr="00B42EAD">
              <w:rPr>
                <w:rFonts w:ascii="Arial" w:eastAsia="Arial" w:hAnsi="Arial" w:cs="Arial"/>
                <w:b/>
                <w:sz w:val="18"/>
                <w:lang w:val="en-CA"/>
              </w:rPr>
              <w:t xml:space="preserve"> Road </w:t>
            </w:r>
            <w:proofErr w:type="spellStart"/>
            <w:r w:rsidRPr="00B42EAD">
              <w:rPr>
                <w:rFonts w:ascii="Arial" w:eastAsia="Arial" w:hAnsi="Arial" w:cs="Arial"/>
                <w:b/>
                <w:sz w:val="18"/>
                <w:lang w:val="en-CA"/>
              </w:rPr>
              <w:t>Kwun</w:t>
            </w:r>
            <w:proofErr w:type="spellEnd"/>
            <w:r w:rsidRPr="00B42EAD">
              <w:rPr>
                <w:rFonts w:ascii="Arial" w:eastAsia="Arial" w:hAnsi="Arial" w:cs="Arial"/>
                <w:b/>
                <w:sz w:val="18"/>
                <w:lang w:val="en-CA"/>
              </w:rPr>
              <w:t xml:space="preserve"> Tong HONG KONG    </w:t>
            </w:r>
          </w:p>
        </w:tc>
      </w:tr>
      <w:tr w:rsidR="00133B4E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3B4E" w:rsidRPr="00B42EAD" w:rsidRDefault="00133B4E">
            <w:pPr>
              <w:rPr>
                <w:lang w:val="en-CA"/>
              </w:rPr>
            </w:pP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3B4E" w:rsidRDefault="00B42EA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N° de téléphone(s)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3B4E" w:rsidRDefault="00B42EA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+8618724070293</w:t>
            </w:r>
          </w:p>
        </w:tc>
      </w:tr>
      <w:tr w:rsidR="00133B4E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3B4E" w:rsidRDefault="00133B4E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3B4E" w:rsidRDefault="00B42EA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E-Mail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3B4E" w:rsidRDefault="00B42EA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maxiaohui@delta-auto.net</w:t>
            </w:r>
          </w:p>
        </w:tc>
      </w:tr>
      <w:tr w:rsidR="00133B4E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3B4E" w:rsidRDefault="00133B4E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3B4E" w:rsidRDefault="00B42EA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Fax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3B4E" w:rsidRDefault="00B42EA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</w:tr>
      <w:tr w:rsidR="00133B4E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3B4E" w:rsidRDefault="00B42EA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4) Monnaie de la transaction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3B4E" w:rsidRDefault="00B42EA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133B4E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3B4E" w:rsidRDefault="00B42EA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5) Montant FOB total à payer / CIF total à payer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3B4E" w:rsidRDefault="00B42EAD">
            <w:pPr>
              <w:tabs>
                <w:tab w:val="center" w:pos="2309"/>
                <w:tab w:val="center" w:pos="4252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sz w:val="18"/>
              </w:rPr>
              <w:t>170400.00   /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188800.00</w:t>
            </w:r>
          </w:p>
        </w:tc>
      </w:tr>
      <w:tr w:rsidR="00133B4E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3B4E" w:rsidRDefault="00133B4E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3B4E" w:rsidRDefault="00B42EA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11.1 Fret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3B4E" w:rsidRDefault="00B42EAD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18 400,00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3B4E" w:rsidRDefault="00B42EA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133B4E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3B4E" w:rsidRDefault="00B42EA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6) Frais connexes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3B4E" w:rsidRDefault="00B42EA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11.2 Assurances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3B4E" w:rsidRDefault="00B42EAD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0.00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3B4E" w:rsidRDefault="00B42EA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133B4E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3B4E" w:rsidRDefault="00133B4E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3B4E" w:rsidRDefault="00B42EA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11.3 Autres frais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3B4E" w:rsidRDefault="00B42EAD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3B4E" w:rsidRDefault="00B42EA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133B4E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3B4E" w:rsidRDefault="00B42EA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7) Modalité, délais et conditions de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3B4E" w:rsidRDefault="00B42EA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2-Transfert direct</w:t>
            </w:r>
          </w:p>
        </w:tc>
      </w:tr>
      <w:tr w:rsidR="00133B4E" w:rsidRPr="00B42EAD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3B4E" w:rsidRDefault="00B42EA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8) Nom du Bénéficiaire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3B4E" w:rsidRPr="00B42EAD" w:rsidRDefault="00B42EAD">
            <w:pPr>
              <w:spacing w:after="0"/>
              <w:rPr>
                <w:lang w:val="en-CA"/>
              </w:rPr>
            </w:pPr>
            <w:r w:rsidRPr="00B42EAD">
              <w:rPr>
                <w:rFonts w:ascii="Arial" w:eastAsia="Arial" w:hAnsi="Arial" w:cs="Arial"/>
                <w:b/>
                <w:sz w:val="18"/>
                <w:lang w:val="en-CA"/>
              </w:rPr>
              <w:t>HEAVY EQUIPMENT HONG KONG LIMITED</w:t>
            </w:r>
          </w:p>
        </w:tc>
      </w:tr>
      <w:tr w:rsidR="00133B4E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3B4E" w:rsidRDefault="00B42EAD">
            <w:pPr>
              <w:spacing w:after="0"/>
            </w:pPr>
            <w:r w:rsidRPr="00B42EAD">
              <w:rPr>
                <w:rFonts w:ascii="Arial" w:eastAsia="Arial" w:hAnsi="Arial" w:cs="Arial"/>
                <w:sz w:val="18"/>
                <w:lang w:val="en-CA"/>
              </w:rPr>
              <w:t xml:space="preserve">    </w:t>
            </w:r>
            <w:r>
              <w:rPr>
                <w:rFonts w:ascii="Arial" w:eastAsia="Arial" w:hAnsi="Arial" w:cs="Arial"/>
                <w:sz w:val="18"/>
              </w:rPr>
              <w:t xml:space="preserve">Contacts du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Benéficiaire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3B4E" w:rsidRDefault="00B42EA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+8618724070293</w:t>
            </w:r>
          </w:p>
          <w:p w:rsidR="00133B4E" w:rsidRDefault="00B42EA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maxiaohui@delta-auto.net    </w:t>
            </w:r>
          </w:p>
        </w:tc>
      </w:tr>
      <w:tr w:rsidR="00133B4E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3B4E" w:rsidRDefault="00B42EA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9) Autres informations utiles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3B4E" w:rsidRDefault="00B42EA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SKY</w:t>
            </w:r>
          </w:p>
        </w:tc>
      </w:tr>
      <w:tr w:rsidR="00133B4E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3B4E" w:rsidRDefault="00B42EA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10.1 Mode de transport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3B4E" w:rsidRDefault="00133B4E"/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3B4E" w:rsidRDefault="00B42EA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Transport mode not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specified</w:t>
            </w:r>
            <w:proofErr w:type="spellEnd"/>
          </w:p>
        </w:tc>
      </w:tr>
      <w:tr w:rsidR="00133B4E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3B4E" w:rsidRDefault="00B42EA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10.2 Titre de transport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3B4E" w:rsidRDefault="00133B4E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3B4E" w:rsidRDefault="00B42EAD">
            <w:pPr>
              <w:spacing w:after="0"/>
              <w:ind w:right="799"/>
            </w:pPr>
            <w:r>
              <w:rPr>
                <w:rFonts w:ascii="Arial" w:eastAsia="Arial" w:hAnsi="Arial" w:cs="Arial"/>
                <w:sz w:val="18"/>
              </w:rPr>
              <w:t>N° Facture Date Facture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3B4E" w:rsidRDefault="00B42EA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YY-20210510A</w:t>
            </w:r>
          </w:p>
          <w:p w:rsidR="00133B4E" w:rsidRDefault="00B42EA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5021-05-10T00:00:00</w:t>
            </w:r>
          </w:p>
        </w:tc>
      </w:tr>
      <w:tr w:rsidR="00133B4E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3B4E" w:rsidRDefault="00B42EA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10.3 OCC: AV/ARA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3B4E" w:rsidRDefault="00133B4E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3B4E" w:rsidRDefault="00B42EA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extrême de validité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3B4E" w:rsidRDefault="00B42EA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6 Mai 2022 00h00</w:t>
            </w:r>
          </w:p>
        </w:tc>
      </w:tr>
      <w:tr w:rsidR="00133B4E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33B4E" w:rsidRDefault="00B42EA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10.4 Régime Douanier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3B4E" w:rsidRDefault="00B42EA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4-Mise à la consommation définitive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33B4E" w:rsidRDefault="00B42EA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de validation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33B4E" w:rsidRDefault="00B42EA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11 Mai 2021 00h00</w:t>
            </w:r>
          </w:p>
        </w:tc>
      </w:tr>
      <w:tr w:rsidR="00133B4E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3B4E" w:rsidRDefault="00B42EA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10.5 Autres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3B4E" w:rsidRDefault="00133B4E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3B4E" w:rsidRDefault="00133B4E"/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3B4E" w:rsidRDefault="00133B4E"/>
        </w:tc>
      </w:tr>
      <w:tr w:rsidR="00133B4E">
        <w:trPr>
          <w:trHeight w:val="255"/>
        </w:trPr>
        <w:tc>
          <w:tcPr>
            <w:tcW w:w="510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133B4E" w:rsidRDefault="00B42EAD">
            <w:pPr>
              <w:tabs>
                <w:tab w:val="center" w:pos="2373"/>
              </w:tabs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A 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Le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133B4E" w:rsidRDefault="00B42EAD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Signature et cachet de la banque agréée</w:t>
            </w:r>
          </w:p>
        </w:tc>
      </w:tr>
      <w:tr w:rsidR="00133B4E">
        <w:trPr>
          <w:trHeight w:val="25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3B4E" w:rsidRDefault="00133B4E"/>
        </w:tc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133B4E" w:rsidRDefault="00133B4E"/>
        </w:tc>
        <w:tc>
          <w:tcPr>
            <w:tcW w:w="3628" w:type="dxa"/>
            <w:gridSpan w:val="2"/>
            <w:tcBorders>
              <w:top w:val="single" w:sz="23" w:space="0" w:color="12257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133B4E" w:rsidRDefault="00B42EAD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133B4E" w:rsidRDefault="00133B4E"/>
        </w:tc>
      </w:tr>
      <w:tr w:rsidR="00133B4E">
        <w:trPr>
          <w:trHeight w:val="97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3B4E" w:rsidRDefault="00B42EAD">
            <w:pPr>
              <w:spacing w:after="400"/>
              <w:jc w:val="center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Signature du déclarant</w:t>
            </w:r>
          </w:p>
          <w:p w:rsidR="00133B4E" w:rsidRDefault="00B42EAD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133B4E" w:rsidRDefault="00133B4E"/>
        </w:tc>
        <w:tc>
          <w:tcPr>
            <w:tcW w:w="3628" w:type="dxa"/>
            <w:gridSpan w:val="2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133B4E" w:rsidRDefault="00B42EAD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32"/>
              </w:rPr>
              <w:t>VALIDATION</w:t>
            </w:r>
          </w:p>
          <w:p w:rsidR="00133B4E" w:rsidRDefault="00B42EAD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  <w:p w:rsidR="00133B4E" w:rsidRDefault="00B42EAD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>RAWBANK - Lubumbashi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133B4E" w:rsidRDefault="00133B4E"/>
        </w:tc>
      </w:tr>
    </w:tbl>
    <w:p w:rsidR="00133B4E" w:rsidRDefault="00B42EAD">
      <w:pPr>
        <w:spacing w:after="0"/>
        <w:ind w:left="22"/>
        <w:jc w:val="center"/>
      </w:pPr>
      <w:r>
        <w:rPr>
          <w:rFonts w:ascii="Arial" w:eastAsia="Arial" w:hAnsi="Arial" w:cs="Arial"/>
          <w:b/>
          <w:i/>
          <w:sz w:val="18"/>
          <w:u w:val="single" w:color="000000"/>
        </w:rPr>
        <w:t>Produit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133B4E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3B4E" w:rsidRDefault="00B42EAD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3B4E" w:rsidRDefault="00B42EAD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3B4E" w:rsidRDefault="00B42EAD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3B4E" w:rsidRDefault="00B42EAD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3B4E" w:rsidRDefault="00B42EAD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3B4E" w:rsidRDefault="00B42EAD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3B4E" w:rsidRDefault="00B42EAD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133B4E">
        <w:trPr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3B4E" w:rsidRDefault="00B42EA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lastRenderedPageBreak/>
              <w:t>4011941900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3B4E" w:rsidRDefault="00B42EA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autres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pneumat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neuf autres qu'a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crpn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chvn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, en autres mat que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synth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tp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ut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pr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veh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et 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3B4E" w:rsidRDefault="00B42EA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3B4E" w:rsidRDefault="00B42EA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32.000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3B4E" w:rsidRDefault="00B42EAD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3B4E" w:rsidRDefault="00B42EA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5325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3B4E" w:rsidRDefault="00B42EA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</w:tbl>
    <w:p w:rsidR="00133B4E" w:rsidRDefault="00B42EAD">
      <w:pPr>
        <w:tabs>
          <w:tab w:val="right" w:pos="10750"/>
        </w:tabs>
        <w:spacing w:after="1917" w:line="250" w:lineRule="auto"/>
      </w:pPr>
      <w:r>
        <w:rPr>
          <w:rFonts w:ascii="Arial" w:eastAsia="Arial" w:hAnsi="Arial" w:cs="Arial"/>
          <w:b/>
          <w:sz w:val="20"/>
        </w:rPr>
        <w:t>Tiré le 25 Mai 2021</w:t>
      </w:r>
      <w:r>
        <w:rPr>
          <w:rFonts w:ascii="Arial" w:eastAsia="Arial" w:hAnsi="Arial" w:cs="Arial"/>
          <w:b/>
          <w:sz w:val="20"/>
        </w:rPr>
        <w:tab/>
        <w:t>CATEGORIE :  LICENCE PREFINANCEE</w:t>
      </w:r>
    </w:p>
    <w:p w:rsidR="00133B4E" w:rsidRDefault="00B42EAD">
      <w:pPr>
        <w:tabs>
          <w:tab w:val="center" w:pos="5886"/>
        </w:tabs>
        <w:spacing w:after="0"/>
      </w:pPr>
      <w:r>
        <w:rPr>
          <w:rFonts w:ascii="Segoe UI" w:eastAsia="Segoe UI" w:hAnsi="Segoe UI" w:cs="Segoe UI"/>
          <w:color w:val="808080"/>
          <w:sz w:val="16"/>
        </w:rPr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25 Mai 2021 08H33:44</w:t>
      </w:r>
    </w:p>
    <w:sectPr w:rsidR="00133B4E">
      <w:pgSz w:w="11906" w:h="16838"/>
      <w:pgMar w:top="850" w:right="589" w:bottom="1440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B4E"/>
    <w:rsid w:val="00133B4E"/>
    <w:rsid w:val="00B42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CFAD5"/>
  <w15:docId w15:val="{09E66569-C99D-4099-9D4F-EEA3B9526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341</Words>
  <Characters>1878</Characters>
  <Application>Microsoft Office Word</Application>
  <DocSecurity>0</DocSecurity>
  <Lines>15</Lines>
  <Paragraphs>4</Paragraphs>
  <ScaleCrop>false</ScaleCrop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S)One</dc:title>
  <dc:subject>S)One Document</dc:subject>
  <dc:creator>SOGET S.A.</dc:creator>
  <cp:keywords/>
  <cp:lastModifiedBy>CHARLES</cp:lastModifiedBy>
  <cp:revision>2</cp:revision>
  <dcterms:created xsi:type="dcterms:W3CDTF">2021-05-25T13:44:00Z</dcterms:created>
  <dcterms:modified xsi:type="dcterms:W3CDTF">2021-05-25T13:44:00Z</dcterms:modified>
</cp:coreProperties>
</file>