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A1" w:rsidRDefault="00E6010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F59A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F59A1" w:rsidRDefault="00E6010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F59A1" w:rsidRDefault="00E6010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F59A1" w:rsidRDefault="00E6010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F59A1" w:rsidRDefault="00E6010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F59A1" w:rsidRDefault="00E6010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F59A1" w:rsidRDefault="00E6010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F59A1" w:rsidRPr="00E6010F" w:rsidRDefault="00E6010F">
            <w:pPr>
              <w:spacing w:after="0"/>
              <w:jc w:val="right"/>
              <w:rPr>
                <w:lang w:val="en-CA"/>
              </w:rPr>
            </w:pPr>
            <w:r w:rsidRPr="00E6010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F59A1" w:rsidRPr="00E6010F" w:rsidRDefault="00E6010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6010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F59A1" w:rsidRPr="00E6010F" w:rsidRDefault="00E6010F">
            <w:pPr>
              <w:spacing w:after="0"/>
              <w:jc w:val="both"/>
              <w:rPr>
                <w:lang w:val="en-CA"/>
              </w:rPr>
            </w:pPr>
            <w:r w:rsidRPr="00E6010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F59A1" w:rsidRPr="00E6010F" w:rsidRDefault="00E6010F">
            <w:pPr>
              <w:spacing w:after="58"/>
              <w:ind w:right="16"/>
              <w:jc w:val="right"/>
              <w:rPr>
                <w:lang w:val="en-CA"/>
              </w:rPr>
            </w:pPr>
            <w:r w:rsidRPr="00E6010F">
              <w:rPr>
                <w:rFonts w:ascii="Arial" w:eastAsia="Arial" w:hAnsi="Arial" w:cs="Arial"/>
                <w:b/>
                <w:sz w:val="20"/>
                <w:lang w:val="en-CA"/>
              </w:rPr>
              <w:t>DEC0923316-8949-IB</w:t>
            </w:r>
          </w:p>
          <w:p w:rsidR="002F59A1" w:rsidRDefault="00E6010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F59A1" w:rsidTr="00E6010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010F" w:rsidRDefault="00E6010F" w:rsidP="00E6010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6010F">
              <w:rPr>
                <w:rFonts w:ascii="Arial" w:eastAsia="Arial" w:hAnsi="Arial" w:cs="Arial"/>
                <w:b/>
                <w:sz w:val="36"/>
                <w:szCs w:val="36"/>
              </w:rPr>
              <w:t>COD 2021 202625</w:t>
            </w:r>
          </w:p>
          <w:p w:rsidR="00E6010F" w:rsidRPr="00E6010F" w:rsidRDefault="00E6010F" w:rsidP="00E6010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F59A1" w:rsidRDefault="00E6010F" w:rsidP="00E6010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F59A1" w:rsidRDefault="002F59A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</w:tr>
    </w:tbl>
    <w:p w:rsidR="002F59A1" w:rsidRDefault="00E6010F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2F59A1" w:rsidRDefault="00E6010F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2F59A1" w:rsidRPr="00E6010F" w:rsidRDefault="00E6010F">
      <w:pPr>
        <w:spacing w:after="58" w:line="240" w:lineRule="auto"/>
        <w:ind w:left="1696" w:right="2293" w:hanging="10"/>
        <w:rPr>
          <w:lang w:val="en-CA"/>
        </w:rPr>
      </w:pPr>
      <w:r w:rsidRPr="00E6010F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E6010F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E6010F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2F59A1" w:rsidRDefault="00E6010F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2F59A1" w:rsidRDefault="00E6010F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F59A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F59A1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Pr="00E6010F" w:rsidRDefault="00E6010F">
            <w:pPr>
              <w:spacing w:after="0"/>
              <w:rPr>
                <w:lang w:val="en-CA"/>
              </w:rPr>
            </w:pPr>
            <w:r w:rsidRPr="00E6010F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2F59A1" w:rsidRPr="00E6010F" w:rsidRDefault="00E6010F">
            <w:pPr>
              <w:spacing w:after="0"/>
              <w:rPr>
                <w:lang w:val="en-CA"/>
              </w:rPr>
            </w:pPr>
            <w:r w:rsidRPr="00E6010F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250251.66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300251.66</w:t>
            </w:r>
          </w:p>
        </w:tc>
      </w:tr>
      <w:tr w:rsidR="002F59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50 000,00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F59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F59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zouqingchun@jchxmc.com    </w:t>
            </w:r>
          </w:p>
        </w:tc>
      </w:tr>
      <w:tr w:rsidR="002F59A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F59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F59A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EMBMT20210506S-56 30 Avr. 2021</w:t>
            </w:r>
          </w:p>
        </w:tc>
      </w:tr>
      <w:tr w:rsidR="002F59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Mai 2022 00h00</w:t>
            </w:r>
          </w:p>
        </w:tc>
      </w:tr>
      <w:tr w:rsidR="002F59A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Mai 2021 00h00</w:t>
            </w:r>
          </w:p>
        </w:tc>
      </w:tr>
      <w:tr w:rsidR="002F59A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</w:tr>
      <w:tr w:rsidR="002F59A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F59A1" w:rsidRDefault="00E6010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F59A1" w:rsidRDefault="00E6010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F59A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F59A1" w:rsidRDefault="002F59A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F59A1" w:rsidRDefault="00E601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</w:tr>
      <w:tr w:rsidR="002F59A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F59A1" w:rsidRDefault="00E6010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F59A1" w:rsidRDefault="002F59A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F59A1" w:rsidRDefault="00E601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F59A1" w:rsidRDefault="00E601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F59A1" w:rsidRDefault="00E6010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F59A1" w:rsidRDefault="002F59A1"/>
        </w:tc>
      </w:tr>
    </w:tbl>
    <w:p w:rsidR="002F59A1" w:rsidRDefault="00E6010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(21)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F59A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1387.91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trier, cribler,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separer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laver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6993.8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237.000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90.08578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167.185833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41.720909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F59A1" w:rsidRDefault="00E6010F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16H06:03</w:t>
      </w:r>
    </w:p>
    <w:p w:rsidR="002F59A1" w:rsidRDefault="00E6010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F59A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3107.000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0.490415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proje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ter,disperser,pulveriser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 ou poudres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196.91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9028200000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Compteurs de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59.96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1043.000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7309009900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300 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124.34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Tuyaux flexibles, en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193.86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35.91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97.35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Joints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metalloplastiques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0.800591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43.43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200"/>
            </w:pPr>
            <w:r>
              <w:rPr>
                <w:rFonts w:ascii="Arial" w:eastAsia="Arial" w:hAnsi="Arial" w:cs="Arial"/>
                <w:sz w:val="18"/>
              </w:rPr>
              <w:t xml:space="preserve">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filtration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eaux autres que les piscines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1608.06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2F59A1" w:rsidRDefault="00E6010F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1380.99229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et similaires pour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14368.99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Plaques,feuilles,bandes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caoutchouc vulcanise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durci,non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alveolaire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</w:t>
            </w:r>
            <w:r>
              <w:rPr>
                <w:rFonts w:ascii="Arial" w:eastAsia="Arial" w:hAnsi="Arial" w:cs="Arial"/>
                <w:sz w:val="18"/>
              </w:rPr>
              <w:t>69.767396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F59A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3923299000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que les pochettes a perfusion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59A1" w:rsidRDefault="00E6010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F59A1" w:rsidRDefault="00E6010F">
      <w:pPr>
        <w:tabs>
          <w:tab w:val="right" w:pos="10772"/>
        </w:tabs>
        <w:spacing w:after="5210" w:line="240" w:lineRule="auto"/>
      </w:pPr>
      <w:r>
        <w:rPr>
          <w:rFonts w:ascii="Arial" w:eastAsia="Arial" w:hAnsi="Arial" w:cs="Arial"/>
          <w:b/>
          <w:sz w:val="20"/>
        </w:rPr>
        <w:t>Tiré le 13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F59A1" w:rsidRDefault="00E6010F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16H06:03</w:t>
      </w:r>
    </w:p>
    <w:sectPr w:rsidR="002F59A1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A1"/>
    <w:rsid w:val="002F59A1"/>
    <w:rsid w:val="00E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2601"/>
  <w15:docId w15:val="{4D3F5A48-1E01-4D01-8DC2-7AA4FB9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714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2021-05-13T15:16:00Z</dcterms:created>
  <dcterms:modified xsi:type="dcterms:W3CDTF">2021-05-13T15:16:00Z</dcterms:modified>
</cp:coreProperties>
</file>