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78" w:rsidRDefault="00D0300B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541E7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41E78" w:rsidRDefault="00D0300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41E78" w:rsidRDefault="00D0300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41E78" w:rsidRDefault="00D0300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41E78" w:rsidRDefault="00D0300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41E78" w:rsidRDefault="00D0300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41E78" w:rsidRDefault="00D0300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41E78" w:rsidRPr="00D0300B" w:rsidRDefault="00D0300B">
            <w:pPr>
              <w:spacing w:after="0"/>
              <w:jc w:val="right"/>
              <w:rPr>
                <w:lang w:val="en-CA"/>
              </w:rPr>
            </w:pPr>
            <w:r w:rsidRPr="00D0300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41E78" w:rsidRPr="00D0300B" w:rsidRDefault="00D0300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0300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41E78" w:rsidRPr="00D0300B" w:rsidRDefault="00D0300B">
            <w:pPr>
              <w:spacing w:after="0"/>
              <w:jc w:val="both"/>
              <w:rPr>
                <w:lang w:val="en-CA"/>
              </w:rPr>
            </w:pPr>
            <w:proofErr w:type="spellStart"/>
            <w:r w:rsidRPr="00D0300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D0300B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541E78" w:rsidRPr="00D0300B" w:rsidRDefault="00D0300B">
            <w:pPr>
              <w:spacing w:after="58"/>
              <w:ind w:left="22"/>
              <w:jc w:val="both"/>
              <w:rPr>
                <w:lang w:val="en-CA"/>
              </w:rPr>
            </w:pPr>
            <w:r w:rsidRPr="00D0300B">
              <w:rPr>
                <w:rFonts w:ascii="Arial" w:eastAsia="Arial" w:hAnsi="Arial" w:cs="Arial"/>
                <w:b/>
                <w:sz w:val="20"/>
                <w:lang w:val="en-CA"/>
              </w:rPr>
              <w:t>DEC0923355-47FC-IB</w:t>
            </w:r>
          </w:p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41E78" w:rsidTr="00D0300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300B" w:rsidRDefault="00D0300B" w:rsidP="00D0300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0300B">
              <w:rPr>
                <w:rFonts w:ascii="Arial" w:eastAsia="Arial" w:hAnsi="Arial" w:cs="Arial"/>
                <w:b/>
                <w:sz w:val="36"/>
                <w:szCs w:val="36"/>
              </w:rPr>
              <w:t>COD 2021 202637</w:t>
            </w:r>
          </w:p>
          <w:p w:rsidR="00D0300B" w:rsidRPr="00D0300B" w:rsidRDefault="00D0300B" w:rsidP="00D0300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41E78" w:rsidRDefault="00D0300B" w:rsidP="00D0300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41E78" w:rsidRDefault="00541E7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</w:tr>
    </w:tbl>
    <w:p w:rsidR="00541E78" w:rsidRDefault="00D0300B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541E78" w:rsidRDefault="00D0300B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541E78" w:rsidRPr="00D0300B" w:rsidRDefault="00D0300B">
      <w:pPr>
        <w:spacing w:after="50" w:line="250" w:lineRule="auto"/>
        <w:ind w:left="1696" w:right="3382" w:hanging="10"/>
        <w:rPr>
          <w:lang w:val="en-CA"/>
        </w:rPr>
      </w:pPr>
      <w:r w:rsidRPr="00D0300B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D0300B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D0300B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541E78" w:rsidRDefault="00D0300B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541E78" w:rsidRDefault="00D0300B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41E7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CHENGTUN GLOBAL RESSOURCES INVESTMENT LIMITED</w:t>
            </w:r>
          </w:p>
        </w:tc>
      </w:tr>
      <w:tr w:rsidR="00541E78" w:rsidRPr="00D0300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Pr="00D0300B" w:rsidRDefault="00D0300B">
            <w:pPr>
              <w:spacing w:after="0"/>
              <w:rPr>
                <w:lang w:val="en-CA"/>
              </w:rPr>
            </w:pPr>
            <w:r w:rsidRPr="00D0300B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ADD: ROOM 1501 15/F.,SPA CENTRE 53-55 LOCKHART ROAD,WANCHAI HONGKONG    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Pr="00D0300B" w:rsidRDefault="00541E7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239980.39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293278.12</w:t>
            </w:r>
          </w:p>
        </w:tc>
      </w:tr>
      <w:tr w:rsidR="00541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52 871,18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41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426.55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41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CHENGTUN GLOBAL RESSOURCES INVESTMENT LIMITED</w:t>
            </w:r>
          </w:p>
        </w:tc>
      </w:tr>
      <w:tr w:rsidR="00541E7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right="225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+8613880480166 yjguang@163.com    </w:t>
            </w:r>
          </w:p>
        </w:tc>
      </w:tr>
      <w:tr w:rsidR="00541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</w:tr>
      <w:tr w:rsidR="00541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41E7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right="981"/>
            </w:pPr>
            <w:r>
              <w:rPr>
                <w:rFonts w:ascii="Arial" w:eastAsia="Arial" w:hAnsi="Arial" w:cs="Arial"/>
                <w:b/>
                <w:sz w:val="18"/>
              </w:rPr>
              <w:t>CHENGTUN2012021050009 9 Mai 2021</w:t>
            </w:r>
          </w:p>
        </w:tc>
      </w:tr>
      <w:tr w:rsidR="00541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Mai 2022 00h00</w:t>
            </w:r>
          </w:p>
        </w:tc>
      </w:tr>
      <w:tr w:rsidR="00541E7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Mai 2021 00h00</w:t>
            </w:r>
          </w:p>
        </w:tc>
      </w:tr>
      <w:tr w:rsidR="00541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</w:tr>
      <w:tr w:rsidR="00541E7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41E78" w:rsidRDefault="00D0300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41E78" w:rsidRDefault="00D0300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41E7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41E78" w:rsidRDefault="00541E7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</w:tr>
      <w:tr w:rsidR="00541E7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41E78" w:rsidRDefault="00541E7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41E78" w:rsidRDefault="00D0300B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41E78" w:rsidRDefault="00541E78"/>
        </w:tc>
      </w:tr>
    </w:tbl>
    <w:p w:rsidR="00541E78" w:rsidRDefault="00D0300B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41E7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41E7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52224.000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41E7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141.68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41E7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42170.000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41E7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1182.43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41E7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1538.26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41E78" w:rsidRDefault="00D0300B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16H12:52</w:t>
      </w:r>
    </w:p>
    <w:p w:rsidR="00541E78" w:rsidRDefault="00D0300B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41E7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41E7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117209.550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E78" w:rsidRDefault="00D0300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41E78" w:rsidRDefault="00D0300B">
      <w:pPr>
        <w:tabs>
          <w:tab w:val="right" w:pos="10750"/>
        </w:tabs>
        <w:spacing w:after="14125" w:line="250" w:lineRule="auto"/>
      </w:pPr>
      <w:r>
        <w:rPr>
          <w:rFonts w:ascii="Arial" w:eastAsia="Arial" w:hAnsi="Arial" w:cs="Arial"/>
          <w:b/>
          <w:sz w:val="20"/>
        </w:rPr>
        <w:t>Tiré le 13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41E78" w:rsidRDefault="00D0300B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16H12:52</w:t>
      </w:r>
    </w:p>
    <w:sectPr w:rsidR="00541E78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78"/>
    <w:rsid w:val="00541E78"/>
    <w:rsid w:val="00D0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7160"/>
  <w15:docId w15:val="{75A42930-6A05-4BEF-ADB0-105DC05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2021-05-13T15:33:00Z</dcterms:created>
  <dcterms:modified xsi:type="dcterms:W3CDTF">2021-05-13T15:33:00Z</dcterms:modified>
</cp:coreProperties>
</file>