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CE" w:rsidRDefault="00AC399D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772C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772CE" w:rsidRDefault="00AC399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772CE" w:rsidRDefault="00AC399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772CE" w:rsidRDefault="00AC399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772CE" w:rsidRDefault="00AC399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772CE" w:rsidRDefault="00AC399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772CE" w:rsidRDefault="00AC399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772CE" w:rsidRPr="00AC399D" w:rsidRDefault="00AC399D">
            <w:pPr>
              <w:spacing w:after="0"/>
              <w:jc w:val="right"/>
              <w:rPr>
                <w:lang w:val="en-CA"/>
              </w:rPr>
            </w:pPr>
            <w:r w:rsidRPr="00AC399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772CE" w:rsidRPr="00AC399D" w:rsidRDefault="00AC399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C399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772CE" w:rsidRPr="00AC399D" w:rsidRDefault="00AC399D">
            <w:pPr>
              <w:spacing w:after="0"/>
              <w:jc w:val="both"/>
              <w:rPr>
                <w:lang w:val="en-CA"/>
              </w:rPr>
            </w:pPr>
            <w:r w:rsidRPr="00AC399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772CE" w:rsidRPr="00AC399D" w:rsidRDefault="00AC399D">
            <w:pPr>
              <w:spacing w:after="58"/>
              <w:ind w:right="16"/>
              <w:jc w:val="right"/>
              <w:rPr>
                <w:lang w:val="en-CA"/>
              </w:rPr>
            </w:pPr>
            <w:r w:rsidRPr="00AC399D">
              <w:rPr>
                <w:rFonts w:ascii="Arial" w:eastAsia="Arial" w:hAnsi="Arial" w:cs="Arial"/>
                <w:b/>
                <w:sz w:val="20"/>
                <w:lang w:val="en-CA"/>
              </w:rPr>
              <w:t>DEC0923817-89F1-IB</w:t>
            </w:r>
          </w:p>
          <w:p w:rsidR="00D772CE" w:rsidRDefault="00AC39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772CE" w:rsidTr="00AC399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99D" w:rsidRDefault="00AC399D" w:rsidP="00AC399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C399D">
              <w:rPr>
                <w:rFonts w:ascii="Arial" w:eastAsia="Arial" w:hAnsi="Arial" w:cs="Arial"/>
                <w:b/>
                <w:sz w:val="36"/>
                <w:szCs w:val="36"/>
              </w:rPr>
              <w:t>COD 2021 204125</w:t>
            </w:r>
          </w:p>
          <w:p w:rsidR="00AC399D" w:rsidRPr="00AC399D" w:rsidRDefault="00AC399D" w:rsidP="00AC399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772CE" w:rsidRDefault="00AC399D" w:rsidP="00AC399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772CE" w:rsidRDefault="00D772C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</w:tr>
    </w:tbl>
    <w:p w:rsidR="00D772CE" w:rsidRDefault="00AC399D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D772CE" w:rsidRDefault="00AC399D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D772CE" w:rsidRPr="00AC399D" w:rsidRDefault="00AC399D">
      <w:pPr>
        <w:spacing w:after="50" w:line="250" w:lineRule="auto"/>
        <w:ind w:left="1696" w:right="2271" w:hanging="10"/>
        <w:rPr>
          <w:lang w:val="en-CA"/>
        </w:rPr>
      </w:pPr>
      <w:r w:rsidRPr="00AC399D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AC399D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AC399D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D772CE" w:rsidRDefault="00AC399D">
      <w:pPr>
        <w:spacing w:after="0"/>
        <w:ind w:left="282" w:right="2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772C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D772CE" w:rsidRPr="00AC399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Pr="00AC399D" w:rsidRDefault="00AC399D">
            <w:pPr>
              <w:spacing w:after="0"/>
              <w:rPr>
                <w:lang w:val="en-CA"/>
              </w:rPr>
            </w:pPr>
            <w:r w:rsidRPr="00AC399D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Pr="00AC399D" w:rsidRDefault="00D772C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168638.82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228208.07</w:t>
            </w:r>
          </w:p>
        </w:tc>
      </w:tr>
      <w:tr w:rsidR="00D772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59 569,25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72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72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D772C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D772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772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772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BEAM-BEMORAL-2010504</w:t>
            </w:r>
          </w:p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Nov. 2021</w:t>
            </w:r>
          </w:p>
        </w:tc>
      </w:tr>
      <w:tr w:rsidR="00D772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Mai 2022 00h00</w:t>
            </w:r>
          </w:p>
        </w:tc>
      </w:tr>
      <w:tr w:rsidR="00D772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Mai 2021 00h00</w:t>
            </w:r>
          </w:p>
        </w:tc>
      </w:tr>
      <w:tr w:rsidR="00D772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</w:tr>
      <w:tr w:rsidR="00D772C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772CE" w:rsidRDefault="00AC399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772CE" w:rsidRDefault="00AC399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772C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772CE" w:rsidRDefault="00D772C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</w:tr>
      <w:tr w:rsidR="00D772C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772CE" w:rsidRDefault="00D772C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772CE" w:rsidRDefault="00D772CE"/>
        </w:tc>
      </w:tr>
    </w:tbl>
    <w:p w:rsidR="00D772CE" w:rsidRDefault="00AC399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772C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772C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3214900000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 w:line="240" w:lineRule="auto"/>
              <w:ind w:right="70"/>
            </w:pPr>
            <w:r>
              <w:rPr>
                <w:rFonts w:ascii="Arial" w:eastAsia="Arial" w:hAnsi="Arial" w:cs="Arial"/>
                <w:sz w:val="18"/>
              </w:rPr>
              <w:t xml:space="preserve">Autres ciments et enduis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refractaires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D772CE" w:rsidRDefault="00AC399D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des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</w:p>
          <w:p w:rsidR="00D772CE" w:rsidRDefault="00AC399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maconnerie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1794.03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2CE" w:rsidRDefault="00AC399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772CE" w:rsidRDefault="00AC399D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18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772CE" w:rsidRDefault="00AC399D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12H30:59</w:t>
      </w:r>
    </w:p>
    <w:sectPr w:rsidR="00D772CE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CE"/>
    <w:rsid w:val="00AC399D"/>
    <w:rsid w:val="00D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467C"/>
  <w15:docId w15:val="{992A7AA9-24F4-4ADB-A2FB-12F78EF6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2021-05-18T11:34:00Z</dcterms:created>
  <dcterms:modified xsi:type="dcterms:W3CDTF">2021-05-18T11:34:00Z</dcterms:modified>
</cp:coreProperties>
</file>