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EB" w:rsidRDefault="004C68CD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04DE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4DEB" w:rsidRDefault="004C68C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4DEB" w:rsidRDefault="004C68C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04DEB" w:rsidRDefault="004C68C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04DEB" w:rsidRDefault="004C68C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04DEB" w:rsidRDefault="004C68C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04DEB" w:rsidRDefault="004C68C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04DEB" w:rsidRPr="004C68CD" w:rsidRDefault="004C68CD">
            <w:pPr>
              <w:spacing w:after="0"/>
              <w:jc w:val="right"/>
              <w:rPr>
                <w:lang w:val="en-CA"/>
              </w:rPr>
            </w:pPr>
            <w:r w:rsidRPr="004C68C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04DEB" w:rsidRPr="004C68CD" w:rsidRDefault="004C68C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C68C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04DEB" w:rsidRPr="004C68CD" w:rsidRDefault="004C68CD">
            <w:pPr>
              <w:spacing w:after="0"/>
              <w:jc w:val="both"/>
              <w:rPr>
                <w:lang w:val="en-CA"/>
              </w:rPr>
            </w:pPr>
            <w:r w:rsidRPr="004C68C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04DEB" w:rsidRPr="004C68CD" w:rsidRDefault="004C68CD">
            <w:pPr>
              <w:spacing w:after="58"/>
              <w:ind w:left="148"/>
              <w:rPr>
                <w:lang w:val="en-CA"/>
              </w:rPr>
            </w:pPr>
            <w:r w:rsidRPr="004C68CD">
              <w:rPr>
                <w:rFonts w:ascii="Arial" w:eastAsia="Arial" w:hAnsi="Arial" w:cs="Arial"/>
                <w:b/>
                <w:sz w:val="20"/>
                <w:lang w:val="en-CA"/>
              </w:rPr>
              <w:t>DEC0924391-B2F0BBD0-IB</w:t>
            </w:r>
          </w:p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D04DEB" w:rsidTr="004C68C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8CD" w:rsidRDefault="004C68CD" w:rsidP="004C68C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C68CD">
              <w:rPr>
                <w:rFonts w:ascii="Arial" w:eastAsia="Arial" w:hAnsi="Arial" w:cs="Arial"/>
                <w:b/>
                <w:sz w:val="36"/>
                <w:szCs w:val="36"/>
              </w:rPr>
              <w:t>COD 2021 205380</w:t>
            </w:r>
          </w:p>
          <w:p w:rsidR="004C68CD" w:rsidRPr="004C68CD" w:rsidRDefault="004C68CD" w:rsidP="004C68C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04DEB" w:rsidRDefault="004C68CD" w:rsidP="004C68C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04DEB" w:rsidRDefault="00D04DE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</w:tr>
    </w:tbl>
    <w:p w:rsidR="00D04DEB" w:rsidRDefault="004C68CD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D04DEB" w:rsidRPr="004C68CD" w:rsidRDefault="004C68CD">
      <w:pPr>
        <w:spacing w:after="8" w:line="250" w:lineRule="auto"/>
        <w:ind w:left="1696" w:hanging="10"/>
        <w:rPr>
          <w:lang w:val="en-CA"/>
        </w:rPr>
      </w:pPr>
      <w:r w:rsidRPr="004C68CD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D04DEB" w:rsidRPr="004C68CD" w:rsidRDefault="004C68CD">
      <w:pPr>
        <w:spacing w:after="50" w:line="250" w:lineRule="auto"/>
        <w:ind w:left="1696" w:right="3382" w:hanging="10"/>
        <w:rPr>
          <w:lang w:val="en-CA"/>
        </w:rPr>
      </w:pPr>
      <w:r w:rsidRPr="004C68CD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4C68CD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4C68CD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D04DEB" w:rsidRDefault="004C68CD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D04DEB" w:rsidRDefault="004C68CD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04DE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04D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04D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D04D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D04DEB" w:rsidRPr="004C68C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Pr="004C68CD" w:rsidRDefault="004C68CD">
            <w:pPr>
              <w:spacing w:after="0"/>
              <w:rPr>
                <w:lang w:val="en-CA"/>
              </w:rPr>
            </w:pPr>
            <w:r w:rsidRPr="004C68CD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CENTER,8F,JINCHENGXIN BUILDING,WUQUAN ROAD,FENGTAI DISTRICT,POST CODE: 100070,BEIJING, CHINA    </w:t>
            </w:r>
          </w:p>
        </w:tc>
      </w:tr>
      <w:tr w:rsidR="00D04D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Pr="004C68CD" w:rsidRDefault="00D04DE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</w:tc>
      </w:tr>
      <w:tr w:rsidR="00D04D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zouquingchun@jchxmc.com</w:t>
            </w:r>
          </w:p>
        </w:tc>
      </w:tr>
      <w:tr w:rsidR="00D04D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04D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04D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28517.75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35549.00</w:t>
            </w:r>
          </w:p>
        </w:tc>
      </w:tr>
      <w:tr w:rsidR="00D04D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7 031,25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04D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04D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04D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D04D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D04DE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zouquingchun@jchxmc.com    </w:t>
            </w:r>
          </w:p>
        </w:tc>
      </w:tr>
      <w:tr w:rsidR="00D04D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D04D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D04DE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right="855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right="1247"/>
            </w:pPr>
            <w:r>
              <w:rPr>
                <w:rFonts w:ascii="Arial" w:eastAsia="Arial" w:hAnsi="Arial" w:cs="Arial"/>
                <w:b/>
                <w:sz w:val="18"/>
              </w:rPr>
              <w:t>JMBMT20210513S-61-B 28 Avr. 2021</w:t>
            </w:r>
          </w:p>
        </w:tc>
      </w:tr>
      <w:tr w:rsidR="00D04D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Mai 2022 00h00</w:t>
            </w:r>
          </w:p>
        </w:tc>
      </w:tr>
      <w:tr w:rsidR="00D04DE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2021 00h00</w:t>
            </w:r>
          </w:p>
        </w:tc>
      </w:tr>
      <w:tr w:rsidR="00D04D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</w:tr>
      <w:tr w:rsidR="00D04DE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04DEB" w:rsidRDefault="004C68C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04DEB" w:rsidRDefault="004C68CD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04DE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04DEB" w:rsidRDefault="00D04DE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04DEB" w:rsidRDefault="004C68C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</w:tr>
      <w:tr w:rsidR="00D04DE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400"/>
              <w:ind w:right="57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04DEB" w:rsidRDefault="004C68C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04DEB" w:rsidRDefault="00D04DE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04DEB" w:rsidRDefault="004C68C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04DEB" w:rsidRDefault="004C68C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04DEB" w:rsidRDefault="004C68C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04DEB" w:rsidRDefault="00D04DEB"/>
        </w:tc>
      </w:tr>
    </w:tbl>
    <w:p w:rsidR="00D04DEB" w:rsidRDefault="004C68CD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(10)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04DE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04DE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8311300000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Baguettes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enrobees,fils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brasage,soudage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flamme,en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DE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8412210000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right="171"/>
            </w:pPr>
            <w:r>
              <w:rPr>
                <w:rFonts w:ascii="Arial" w:eastAsia="Arial" w:hAnsi="Arial" w:cs="Arial"/>
                <w:sz w:val="18"/>
              </w:rPr>
              <w:t>Moteurs hydrauliques a mouvement rectiligne (cylindres)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1239.06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DE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8413609000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pompes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volumetriques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rotatives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740.1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DE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polyethylene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1800.000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04DEB" w:rsidRDefault="004C68CD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12H23:26</w:t>
      </w:r>
    </w:p>
    <w:p w:rsidR="00D04DEB" w:rsidRDefault="004C68CD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04DE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04DE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101.56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DE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7310100000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Reservoirs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futs, tambours, bidons, d'une contenance de 50l ou plus 50l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935.78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DE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7318240000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Goupilles, chevilles et clavettes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63.28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DE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Agrafes, crochets et </w:t>
            </w:r>
          </w:p>
          <w:p w:rsidR="00D04DEB" w:rsidRDefault="004C68CD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oeillets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,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93.75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DE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17.81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04DE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etancheite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mecaniques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14.06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4DEB" w:rsidRDefault="004C68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04DEB" w:rsidRDefault="004C68CD">
      <w:pPr>
        <w:tabs>
          <w:tab w:val="right" w:pos="10750"/>
        </w:tabs>
        <w:spacing w:after="11357" w:line="250" w:lineRule="auto"/>
      </w:pPr>
      <w:r>
        <w:rPr>
          <w:rFonts w:ascii="Arial" w:eastAsia="Arial" w:hAnsi="Arial" w:cs="Arial"/>
          <w:b/>
          <w:sz w:val="20"/>
        </w:rPr>
        <w:t>Tiré le 18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D04DEB" w:rsidRDefault="004C68CD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12H23:26</w:t>
      </w:r>
    </w:p>
    <w:sectPr w:rsidR="00D04DEB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EB"/>
    <w:rsid w:val="004C68CD"/>
    <w:rsid w:val="00D0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880C"/>
  <w15:docId w15:val="{18F263D8-2C7F-485F-9757-4E7180EF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2021-05-18T11:26:00Z</dcterms:created>
  <dcterms:modified xsi:type="dcterms:W3CDTF">2021-05-18T11:26:00Z</dcterms:modified>
</cp:coreProperties>
</file>