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C1B" w:rsidRDefault="00C579FB">
      <w:pPr>
        <w:tabs>
          <w:tab w:val="center" w:pos="9399"/>
          <w:tab w:val="right" w:pos="10693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-57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684C1B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684C1B" w:rsidRDefault="00C579FB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684C1B" w:rsidRDefault="00C579FB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684C1B" w:rsidRDefault="00C579FB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684C1B" w:rsidRDefault="00C579FB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684C1B" w:rsidRDefault="00C579FB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684C1B" w:rsidRDefault="00C579FB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684C1B" w:rsidRPr="000B1263" w:rsidRDefault="00C579FB">
            <w:pPr>
              <w:spacing w:after="0"/>
              <w:jc w:val="right"/>
              <w:rPr>
                <w:lang w:val="en-CA"/>
              </w:rPr>
            </w:pPr>
            <w:r w:rsidRPr="000B1263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684C1B" w:rsidRPr="000B1263" w:rsidRDefault="00C579FB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0B1263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684C1B" w:rsidRPr="000B1263" w:rsidRDefault="00C579FB">
            <w:pPr>
              <w:spacing w:after="0"/>
              <w:jc w:val="both"/>
              <w:rPr>
                <w:lang w:val="en-CA"/>
              </w:rPr>
            </w:pPr>
            <w:r w:rsidRPr="000B1263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684C1B" w:rsidRPr="000B1263" w:rsidRDefault="00C579FB">
            <w:pPr>
              <w:spacing w:after="58"/>
              <w:ind w:right="16"/>
              <w:jc w:val="right"/>
              <w:rPr>
                <w:lang w:val="en-CA"/>
              </w:rPr>
            </w:pPr>
            <w:r w:rsidRPr="000B1263">
              <w:rPr>
                <w:rFonts w:ascii="Arial" w:eastAsia="Arial" w:hAnsi="Arial" w:cs="Arial"/>
                <w:b/>
                <w:sz w:val="20"/>
                <w:lang w:val="en-CA"/>
              </w:rPr>
              <w:t>DEC0924394-1D23-IB</w:t>
            </w:r>
          </w:p>
          <w:p w:rsidR="00684C1B" w:rsidRDefault="00C579FB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684C1B" w:rsidTr="000B1263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1263" w:rsidRDefault="000B1263" w:rsidP="000B1263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0B1263">
              <w:rPr>
                <w:rFonts w:ascii="Arial" w:eastAsia="Arial" w:hAnsi="Arial" w:cs="Arial"/>
                <w:b/>
                <w:sz w:val="36"/>
                <w:szCs w:val="36"/>
              </w:rPr>
              <w:t>COD 2021 205384</w:t>
            </w:r>
          </w:p>
          <w:p w:rsidR="000B1263" w:rsidRPr="000B1263" w:rsidRDefault="000B1263" w:rsidP="000B1263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684C1B" w:rsidRDefault="00C579FB" w:rsidP="000B1263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684C1B" w:rsidRDefault="00684C1B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684C1B" w:rsidRDefault="00684C1B"/>
        </w:tc>
      </w:tr>
    </w:tbl>
    <w:p w:rsidR="00684C1B" w:rsidRDefault="00C579FB">
      <w:pPr>
        <w:tabs>
          <w:tab w:val="center" w:pos="3171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JMMC SARL (CLT1137102)</w:t>
      </w:r>
    </w:p>
    <w:p w:rsidR="00684C1B" w:rsidRPr="000B1263" w:rsidRDefault="00C579FB">
      <w:pPr>
        <w:spacing w:after="8" w:line="250" w:lineRule="auto"/>
        <w:ind w:left="1639" w:hanging="10"/>
        <w:rPr>
          <w:lang w:val="en-CA"/>
        </w:rPr>
      </w:pPr>
      <w:r w:rsidRPr="000B1263">
        <w:rPr>
          <w:rFonts w:ascii="Arial" w:eastAsia="Arial" w:hAnsi="Arial" w:cs="Arial"/>
          <w:b/>
          <w:sz w:val="20"/>
          <w:lang w:val="en-CA"/>
        </w:rPr>
        <w:t>N°18901, AVENUE CLUB NAUTIQUE, Q/GOLF, C/LUBUMBASHI</w:t>
      </w:r>
    </w:p>
    <w:p w:rsidR="00684C1B" w:rsidRPr="000B1263" w:rsidRDefault="00C579FB">
      <w:pPr>
        <w:spacing w:after="50" w:line="250" w:lineRule="auto"/>
        <w:ind w:left="1639" w:right="3382" w:hanging="10"/>
        <w:rPr>
          <w:lang w:val="en-CA"/>
        </w:rPr>
      </w:pPr>
      <w:r w:rsidRPr="000B1263">
        <w:rPr>
          <w:rFonts w:ascii="Arial" w:eastAsia="Arial" w:hAnsi="Arial" w:cs="Arial"/>
          <w:b/>
          <w:sz w:val="20"/>
          <w:lang w:val="en-CA"/>
        </w:rPr>
        <w:t xml:space="preserve">, LUBUMBASHI, Congo, The Democratic Republic of the Tel: </w:t>
      </w:r>
      <w:proofErr w:type="gramStart"/>
      <w:r w:rsidRPr="000B1263">
        <w:rPr>
          <w:rFonts w:ascii="Arial" w:eastAsia="Arial" w:hAnsi="Arial" w:cs="Arial"/>
          <w:b/>
          <w:sz w:val="20"/>
          <w:lang w:val="en-CA"/>
        </w:rPr>
        <w:t>243813724706  -</w:t>
      </w:r>
      <w:proofErr w:type="gramEnd"/>
      <w:r w:rsidRPr="000B1263">
        <w:rPr>
          <w:rFonts w:ascii="Arial" w:eastAsia="Arial" w:hAnsi="Arial" w:cs="Arial"/>
          <w:b/>
          <w:sz w:val="20"/>
          <w:lang w:val="en-CA"/>
        </w:rPr>
        <w:t xml:space="preserve">  kilubalongo@gmail.com</w:t>
      </w:r>
    </w:p>
    <w:p w:rsidR="00684C1B" w:rsidRDefault="00C579FB">
      <w:pPr>
        <w:spacing w:after="60"/>
        <w:ind w:right="35"/>
        <w:jc w:val="center"/>
      </w:pPr>
      <w:r>
        <w:rPr>
          <w:rFonts w:ascii="Arial" w:eastAsia="Arial" w:hAnsi="Arial" w:cs="Arial"/>
          <w:b/>
          <w:sz w:val="18"/>
        </w:rPr>
        <w:t>N° N.R.C. : CD/LSHI/RCCM/16-B-</w:t>
      </w:r>
      <w:proofErr w:type="gramStart"/>
      <w:r>
        <w:rPr>
          <w:rFonts w:ascii="Arial" w:eastAsia="Arial" w:hAnsi="Arial" w:cs="Arial"/>
          <w:b/>
          <w:sz w:val="18"/>
        </w:rPr>
        <w:t>4007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A1604287D  -  N° Import/Export : BA/002-17/I000504E/X</w:t>
      </w:r>
    </w:p>
    <w:p w:rsidR="00684C1B" w:rsidRDefault="00C579FB">
      <w:pPr>
        <w:spacing w:after="0"/>
        <w:ind w:right="35"/>
        <w:jc w:val="center"/>
      </w:pPr>
      <w:proofErr w:type="gramStart"/>
      <w:r>
        <w:rPr>
          <w:rFonts w:ascii="Arial" w:eastAsia="Arial" w:hAnsi="Arial" w:cs="Arial"/>
          <w:sz w:val="18"/>
        </w:rPr>
        <w:t>décl</w:t>
      </w:r>
      <w:r>
        <w:rPr>
          <w:rFonts w:ascii="Arial" w:eastAsia="Arial" w:hAnsi="Arial" w:cs="Arial"/>
          <w:sz w:val="18"/>
        </w:rPr>
        <w:t>are</w:t>
      </w:r>
      <w:proofErr w:type="gramEnd"/>
      <w:r>
        <w:rPr>
          <w:rFonts w:ascii="Arial" w:eastAsia="Arial" w:hAnsi="Arial" w:cs="Arial"/>
          <w:sz w:val="18"/>
        </w:rPr>
        <w:t xml:space="preserve"> réaliser l'importation des biens décrits ci-dessous et en être le donneur d'ordre</w:t>
      </w:r>
    </w:p>
    <w:tbl>
      <w:tblPr>
        <w:tblStyle w:val="TableGrid"/>
        <w:tblW w:w="10772" w:type="dxa"/>
        <w:tblInd w:w="-57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684C1B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4C1B" w:rsidRDefault="00C579F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4C1B" w:rsidRDefault="00C579F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684C1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4C1B" w:rsidRDefault="00C579F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4C1B" w:rsidRDefault="00C579F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684C1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4C1B" w:rsidRDefault="00C579F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4C1B" w:rsidRDefault="00C579F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Finland</w:t>
            </w:r>
            <w:proofErr w:type="spellEnd"/>
          </w:p>
        </w:tc>
      </w:tr>
      <w:tr w:rsidR="00684C1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4C1B" w:rsidRDefault="00C579F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4C1B" w:rsidRDefault="00C579F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BEMORAL INTERNATIONAL INVESTMENT LIMITED</w:t>
            </w:r>
          </w:p>
        </w:tc>
      </w:tr>
      <w:tr w:rsidR="00684C1B" w:rsidRPr="000B1263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84C1B" w:rsidRDefault="00C579F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4C1B" w:rsidRPr="000B1263" w:rsidRDefault="00C579FB">
            <w:pPr>
              <w:spacing w:after="0"/>
              <w:rPr>
                <w:lang w:val="en-CA"/>
              </w:rPr>
            </w:pPr>
            <w:r w:rsidRPr="000B1263">
              <w:rPr>
                <w:rFonts w:ascii="Arial" w:eastAsia="Arial" w:hAnsi="Arial" w:cs="Arial"/>
                <w:b/>
                <w:sz w:val="18"/>
                <w:lang w:val="en-CA"/>
              </w:rPr>
              <w:t xml:space="preserve">RM.1501,GRAND MILLENNIUM PLAZZA (LOWER BLOCK),181 QUEEN'S ROAD CENTRAL, HONG KONG    </w:t>
            </w:r>
          </w:p>
        </w:tc>
      </w:tr>
      <w:tr w:rsidR="00684C1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4C1B" w:rsidRPr="000B1263" w:rsidRDefault="00684C1B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4C1B" w:rsidRDefault="00C579F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4C1B" w:rsidRDefault="00C579F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+861083203999</w:t>
            </w:r>
          </w:p>
        </w:tc>
      </w:tr>
      <w:tr w:rsidR="00684C1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4C1B" w:rsidRDefault="00684C1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4C1B" w:rsidRDefault="00C579F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4C1B" w:rsidRDefault="00C579F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xuyafang@jchxmc.com</w:t>
            </w:r>
          </w:p>
        </w:tc>
      </w:tr>
      <w:tr w:rsidR="00684C1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4C1B" w:rsidRDefault="00684C1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4C1B" w:rsidRDefault="00C579F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4C1B" w:rsidRDefault="00C579F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684C1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4C1B" w:rsidRDefault="00C579F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4C1B" w:rsidRDefault="00C579F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684C1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4C1B" w:rsidRDefault="00C579F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4C1B" w:rsidRDefault="00C579FB">
            <w:pPr>
              <w:tabs>
                <w:tab w:val="center" w:pos="22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1637080.00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1659504.80</w:t>
            </w:r>
          </w:p>
        </w:tc>
      </w:tr>
      <w:tr w:rsidR="00684C1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4C1B" w:rsidRDefault="00684C1B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4C1B" w:rsidRDefault="00C579F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4C1B" w:rsidRDefault="00C579FB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22 424,80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4C1B" w:rsidRDefault="00C579F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684C1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4C1B" w:rsidRDefault="00C579F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4C1B" w:rsidRDefault="00C579F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4C1B" w:rsidRDefault="00C579FB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4C1B" w:rsidRDefault="00C579F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684C1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4C1B" w:rsidRDefault="00684C1B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4C1B" w:rsidRDefault="00C579F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4C1B" w:rsidRDefault="00C579FB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4C1B" w:rsidRDefault="00C579F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684C1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4C1B" w:rsidRDefault="00C579F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4C1B" w:rsidRDefault="00C579F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684C1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4C1B" w:rsidRDefault="00C579F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4C1B" w:rsidRDefault="00C579F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BEMORAL INTERNATIONAL INVESTMENT LIMITED</w:t>
            </w:r>
          </w:p>
        </w:tc>
      </w:tr>
      <w:tr w:rsidR="00684C1B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4C1B" w:rsidRDefault="00C579F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4C1B" w:rsidRDefault="00C579FB">
            <w:pPr>
              <w:spacing w:after="0"/>
              <w:ind w:right="2144"/>
            </w:pPr>
            <w:r>
              <w:rPr>
                <w:rFonts w:ascii="Arial" w:eastAsia="Arial" w:hAnsi="Arial" w:cs="Arial"/>
                <w:b/>
                <w:sz w:val="18"/>
              </w:rPr>
              <w:t xml:space="preserve">+8601083203999 xuyafang@jchxmc.com    </w:t>
            </w:r>
          </w:p>
        </w:tc>
      </w:tr>
      <w:tr w:rsidR="00684C1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4C1B" w:rsidRDefault="00C579F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4C1B" w:rsidRDefault="00C579F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684C1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4C1B" w:rsidRDefault="00C579F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4C1B" w:rsidRDefault="00684C1B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4C1B" w:rsidRDefault="00C579F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Transport mode not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specified</w:t>
            </w:r>
            <w:proofErr w:type="spellEnd"/>
          </w:p>
        </w:tc>
      </w:tr>
      <w:tr w:rsidR="00684C1B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4C1B" w:rsidRDefault="00C579F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4C1B" w:rsidRDefault="00684C1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4C1B" w:rsidRDefault="00C579FB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4C1B" w:rsidRDefault="00C579FB">
            <w:pPr>
              <w:spacing w:after="0"/>
              <w:ind w:right="1641"/>
            </w:pPr>
            <w:r>
              <w:rPr>
                <w:rFonts w:ascii="Arial" w:eastAsia="Arial" w:hAnsi="Arial" w:cs="Arial"/>
                <w:b/>
                <w:sz w:val="18"/>
              </w:rPr>
              <w:t>JMBII20210507S-58 7 Mai 2021</w:t>
            </w:r>
          </w:p>
        </w:tc>
      </w:tr>
      <w:tr w:rsidR="00684C1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4C1B" w:rsidRDefault="00C579F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4C1B" w:rsidRDefault="00684C1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4C1B" w:rsidRDefault="00C579F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4C1B" w:rsidRDefault="00C579F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9 Mai 2022 00h00</w:t>
            </w:r>
          </w:p>
        </w:tc>
      </w:tr>
      <w:tr w:rsidR="00684C1B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84C1B" w:rsidRDefault="00C579F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4C1B" w:rsidRDefault="00C579F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84C1B" w:rsidRDefault="00C579F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84C1B" w:rsidRDefault="00C579F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14 Mai 2021 00h00</w:t>
            </w:r>
          </w:p>
        </w:tc>
      </w:tr>
      <w:tr w:rsidR="00684C1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4C1B" w:rsidRDefault="00C579F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4C1B" w:rsidRDefault="00684C1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4C1B" w:rsidRDefault="00684C1B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4C1B" w:rsidRDefault="00684C1B"/>
        </w:tc>
      </w:tr>
      <w:tr w:rsidR="00684C1B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684C1B" w:rsidRDefault="00C579FB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684C1B" w:rsidRDefault="00C579FB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684C1B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4C1B" w:rsidRDefault="00684C1B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684C1B" w:rsidRDefault="00684C1B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684C1B" w:rsidRDefault="00C579F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684C1B" w:rsidRDefault="00684C1B"/>
        </w:tc>
      </w:tr>
      <w:tr w:rsidR="00684C1B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4C1B" w:rsidRDefault="00C579FB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684C1B" w:rsidRDefault="00C579FB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684C1B" w:rsidRDefault="00684C1B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684C1B" w:rsidRDefault="00C579F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684C1B" w:rsidRDefault="00C579F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684C1B" w:rsidRDefault="00C579F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684C1B" w:rsidRDefault="00684C1B"/>
        </w:tc>
      </w:tr>
    </w:tbl>
    <w:p w:rsidR="00684C1B" w:rsidRDefault="00C579FB">
      <w:pPr>
        <w:spacing w:after="0"/>
        <w:ind w:right="35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(2)</w:t>
      </w:r>
    </w:p>
    <w:tbl>
      <w:tblPr>
        <w:tblStyle w:val="TableGrid"/>
        <w:tblW w:w="10772" w:type="dxa"/>
        <w:tblInd w:w="-57" w:type="dxa"/>
        <w:tblCellMar>
          <w:top w:w="28" w:type="dxa"/>
          <w:left w:w="57" w:type="dxa"/>
          <w:bottom w:w="0" w:type="dxa"/>
          <w:right w:w="27" w:type="dxa"/>
        </w:tblCellMar>
        <w:tblLook w:val="04A0" w:firstRow="1" w:lastRow="0" w:firstColumn="1" w:lastColumn="0" w:noHBand="0" w:noVBand="1"/>
      </w:tblPr>
      <w:tblGrid>
        <w:gridCol w:w="10"/>
        <w:gridCol w:w="1416"/>
        <w:gridCol w:w="2153"/>
        <w:gridCol w:w="1186"/>
        <w:gridCol w:w="513"/>
        <w:gridCol w:w="1755"/>
        <w:gridCol w:w="1303"/>
        <w:gridCol w:w="1642"/>
        <w:gridCol w:w="728"/>
        <w:gridCol w:w="66"/>
      </w:tblGrid>
      <w:tr w:rsidR="00684C1B">
        <w:trPr>
          <w:gridBefore w:val="1"/>
          <w:wBefore w:w="10" w:type="dxa"/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4C1B" w:rsidRDefault="00C579FB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4C1B" w:rsidRDefault="00C579FB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4C1B" w:rsidRDefault="00C579FB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4C1B" w:rsidRDefault="00C579FB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4C1B" w:rsidRDefault="00C579FB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4C1B" w:rsidRDefault="00C579FB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4C1B" w:rsidRDefault="00C579FB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684C1B">
        <w:trPr>
          <w:gridBefore w:val="1"/>
          <w:wBefore w:w="10" w:type="dxa"/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4C1B" w:rsidRDefault="00C579F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8428900000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4C1B" w:rsidRDefault="00C579F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machines et appareils de manutention du n 84.28</w:t>
            </w:r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4C1B" w:rsidRDefault="00C579F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Finland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4C1B" w:rsidRDefault="00C579FB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4C1B" w:rsidRDefault="00C579F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4C1B" w:rsidRDefault="00C579FB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432280</w:t>
            </w:r>
          </w:p>
        </w:tc>
        <w:tc>
          <w:tcPr>
            <w:tcW w:w="7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4C1B" w:rsidRDefault="00C579FB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684C1B">
        <w:trPr>
          <w:gridBefore w:val="1"/>
          <w:wBefore w:w="10" w:type="dxa"/>
          <w:trHeight w:val="1092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4C1B" w:rsidRDefault="00C579F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8430500000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4C1B" w:rsidRDefault="00C579FB">
            <w:pPr>
              <w:spacing w:after="0"/>
              <w:ind w:right="530"/>
            </w:pPr>
            <w:r>
              <w:rPr>
                <w:rFonts w:ascii="Arial" w:eastAsia="Arial" w:hAnsi="Arial" w:cs="Arial"/>
                <w:sz w:val="18"/>
              </w:rPr>
              <w:t xml:space="preserve">Autres machines et appareils de terrassement, nivellement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autopropulses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4C1B" w:rsidRDefault="00C579F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Finland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4C1B" w:rsidRDefault="00C579FB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4C1B" w:rsidRDefault="00C579F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4C1B" w:rsidRDefault="00C579FB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602400</w:t>
            </w:r>
          </w:p>
        </w:tc>
        <w:tc>
          <w:tcPr>
            <w:tcW w:w="7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4C1B" w:rsidRDefault="00C579FB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684C1B">
        <w:tblPrEx>
          <w:tblCellMar>
            <w:top w:w="0" w:type="dxa"/>
            <w:left w:w="0" w:type="dxa"/>
            <w:right w:w="0" w:type="dxa"/>
          </w:tblCellMar>
        </w:tblPrEx>
        <w:trPr>
          <w:gridAfter w:val="1"/>
          <w:wAfter w:w="66" w:type="dxa"/>
          <w:trHeight w:val="731"/>
        </w:trPr>
        <w:tc>
          <w:tcPr>
            <w:tcW w:w="47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84C1B" w:rsidRDefault="00C579FB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Tiré le 18 Mai 2021</w:t>
            </w:r>
          </w:p>
        </w:tc>
        <w:tc>
          <w:tcPr>
            <w:tcW w:w="594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684C1B" w:rsidRDefault="00C579FB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CATEGORIE :  LICENCE PREFINANCEE</w:t>
            </w:r>
          </w:p>
        </w:tc>
      </w:tr>
      <w:tr w:rsidR="00684C1B">
        <w:tblPrEx>
          <w:tblCellMar>
            <w:top w:w="0" w:type="dxa"/>
            <w:left w:w="0" w:type="dxa"/>
            <w:right w:w="0" w:type="dxa"/>
          </w:tblCellMar>
        </w:tblPrEx>
        <w:trPr>
          <w:gridAfter w:val="1"/>
          <w:wAfter w:w="66" w:type="dxa"/>
          <w:trHeight w:val="724"/>
        </w:trPr>
        <w:tc>
          <w:tcPr>
            <w:tcW w:w="476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4C1B" w:rsidRDefault="00C579FB">
            <w:pPr>
              <w:spacing w:after="0"/>
            </w:pPr>
            <w:r>
              <w:rPr>
                <w:rFonts w:ascii="Segoe UI" w:eastAsia="Segoe UI" w:hAnsi="Segoe UI" w:cs="Segoe UI"/>
                <w:color w:val="808080"/>
                <w:sz w:val="16"/>
              </w:rPr>
              <w:t xml:space="preserve">V </w:t>
            </w:r>
            <w:r>
              <w:rPr>
                <w:rFonts w:ascii="Segoe UI" w:eastAsia="Segoe UI" w:hAnsi="Segoe UI" w:cs="Segoe UI"/>
                <w:sz w:val="16"/>
              </w:rPr>
              <w:t>2.0.a</w:t>
            </w:r>
          </w:p>
        </w:tc>
        <w:tc>
          <w:tcPr>
            <w:tcW w:w="594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4C1B" w:rsidRDefault="00C579FB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Edité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 le : </w:t>
            </w:r>
            <w:r>
              <w:rPr>
                <w:rFonts w:ascii="Arial" w:eastAsia="Arial" w:hAnsi="Arial" w:cs="Arial"/>
                <w:color w:val="808080"/>
                <w:sz w:val="16"/>
              </w:rPr>
              <w:t>18 Mai 2021 16H01:21</w:t>
            </w:r>
          </w:p>
        </w:tc>
      </w:tr>
    </w:tbl>
    <w:p w:rsidR="00C579FB" w:rsidRDefault="00C579FB"/>
    <w:sectPr w:rsidR="00C579FB">
      <w:pgSz w:w="11906" w:h="16838"/>
      <w:pgMar w:top="850" w:right="589" w:bottom="572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C1B"/>
    <w:rsid w:val="000B1263"/>
    <w:rsid w:val="00684C1B"/>
    <w:rsid w:val="00C5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CF38B"/>
  <w15:docId w15:val="{036C5F81-0FDF-4932-AA8A-21C5151C2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360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2021-05-18T15:10:00Z</dcterms:created>
  <dcterms:modified xsi:type="dcterms:W3CDTF">2021-05-18T15:10:00Z</dcterms:modified>
</cp:coreProperties>
</file>