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1A" w:rsidRDefault="00CD744F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93421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3421A" w:rsidRDefault="00CD744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3421A" w:rsidRDefault="00CD744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3421A" w:rsidRDefault="00CD744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3421A" w:rsidRDefault="00CD744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3421A" w:rsidRDefault="00CD744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3421A" w:rsidRDefault="00CD744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3421A" w:rsidRPr="00CD744F" w:rsidRDefault="00CD744F">
            <w:pPr>
              <w:spacing w:after="0"/>
              <w:jc w:val="right"/>
              <w:rPr>
                <w:lang w:val="en-CA"/>
              </w:rPr>
            </w:pPr>
            <w:r w:rsidRPr="00CD744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3421A" w:rsidRPr="00CD744F" w:rsidRDefault="00CD744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D744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3421A" w:rsidRPr="00CD744F" w:rsidRDefault="00CD744F">
            <w:pPr>
              <w:spacing w:after="0"/>
              <w:jc w:val="both"/>
              <w:rPr>
                <w:lang w:val="en-CA"/>
              </w:rPr>
            </w:pPr>
            <w:proofErr w:type="spellStart"/>
            <w:r w:rsidRPr="00CD744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CD744F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93421A" w:rsidRPr="00CD744F" w:rsidRDefault="00CD744F">
            <w:pPr>
              <w:spacing w:after="58"/>
              <w:ind w:left="65"/>
              <w:jc w:val="both"/>
              <w:rPr>
                <w:lang w:val="en-CA"/>
              </w:rPr>
            </w:pPr>
            <w:r w:rsidRPr="00CD744F">
              <w:rPr>
                <w:rFonts w:ascii="Arial" w:eastAsia="Arial" w:hAnsi="Arial" w:cs="Arial"/>
                <w:b/>
                <w:sz w:val="20"/>
                <w:lang w:val="en-CA"/>
              </w:rPr>
              <w:t>DEC0924495-4238-IB</w:t>
            </w:r>
          </w:p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3421A" w:rsidTr="00CD744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744F" w:rsidRDefault="00CD744F" w:rsidP="00CD74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D744F">
              <w:rPr>
                <w:rFonts w:ascii="Arial" w:eastAsia="Arial" w:hAnsi="Arial" w:cs="Arial"/>
                <w:b/>
                <w:sz w:val="36"/>
                <w:szCs w:val="36"/>
              </w:rPr>
              <w:t>COD 2021 205425</w:t>
            </w:r>
          </w:p>
          <w:p w:rsidR="00CD744F" w:rsidRPr="00CD744F" w:rsidRDefault="00CD744F" w:rsidP="00CD74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3421A" w:rsidRDefault="00CD744F" w:rsidP="00CD744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421A" w:rsidRDefault="0093421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</w:tr>
    </w:tbl>
    <w:p w:rsidR="0093421A" w:rsidRDefault="00CD744F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93421A" w:rsidRDefault="00CD744F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93421A" w:rsidRPr="00CD744F" w:rsidRDefault="00CD744F">
      <w:pPr>
        <w:spacing w:after="50" w:line="250" w:lineRule="auto"/>
        <w:ind w:left="1696" w:right="3382" w:hanging="10"/>
        <w:rPr>
          <w:lang w:val="en-CA"/>
        </w:rPr>
      </w:pPr>
      <w:r w:rsidRPr="00CD744F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D744F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CD744F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93421A" w:rsidRDefault="00CD744F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93421A" w:rsidRDefault="00CD744F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3421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93421A" w:rsidRPr="00CD744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Pr="00CD744F" w:rsidRDefault="00CD744F">
            <w:pPr>
              <w:spacing w:after="0"/>
              <w:rPr>
                <w:lang w:val="en-CA"/>
              </w:rPr>
            </w:pPr>
            <w:r w:rsidRPr="00CD74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Pr="00CD744F" w:rsidRDefault="0093421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 13880480166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784827.42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919039.58</w:t>
            </w:r>
          </w:p>
        </w:tc>
      </w:tr>
      <w:tr w:rsidR="009342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133 319,70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42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892.46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42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93421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22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 13880480166 yjguang@163.com    </w:t>
            </w:r>
          </w:p>
        </w:tc>
      </w:tr>
      <w:tr w:rsidR="009342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</w:tr>
      <w:tr w:rsidR="009342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342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2035"/>
            </w:pPr>
            <w:r>
              <w:rPr>
                <w:rFonts w:ascii="Arial" w:eastAsia="Arial" w:hAnsi="Arial" w:cs="Arial"/>
                <w:b/>
                <w:sz w:val="18"/>
              </w:rPr>
              <w:t>CCL20210010 10 Mai 2021</w:t>
            </w:r>
          </w:p>
        </w:tc>
      </w:tr>
      <w:tr w:rsidR="009342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9342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9342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</w:tr>
      <w:tr w:rsidR="0093421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3421A" w:rsidRDefault="00CD744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3421A" w:rsidRDefault="00CD744F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3421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3421A" w:rsidRDefault="0093421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3421A" w:rsidRDefault="00CD744F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</w:tr>
      <w:tr w:rsidR="0093421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3421A" w:rsidRDefault="00CD744F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3421A" w:rsidRDefault="0093421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3421A" w:rsidRDefault="00CD744F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3421A" w:rsidRDefault="00CD744F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3421A" w:rsidRDefault="00CD744F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3421A" w:rsidRDefault="0093421A"/>
        </w:tc>
      </w:tr>
    </w:tbl>
    <w:p w:rsidR="0093421A" w:rsidRDefault="00CD744F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342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342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 w:line="240" w:lineRule="auto"/>
              <w:ind w:right="40"/>
            </w:pPr>
            <w:r>
              <w:rPr>
                <w:rFonts w:ascii="Arial" w:eastAsia="Arial" w:hAnsi="Arial" w:cs="Arial"/>
                <w:sz w:val="18"/>
              </w:rPr>
              <w:t xml:space="preserve">Machines et appareils de galvano-technique, </w:t>
            </w:r>
          </w:p>
          <w:p w:rsidR="0093421A" w:rsidRDefault="00CD744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electrolyse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electrophorese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22094.92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342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146466.98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342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8423820000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et instruments de pesage d'une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portee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+ 30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5000 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33778.08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3421A" w:rsidRDefault="00CD744F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13H18:26</w:t>
      </w:r>
    </w:p>
    <w:p w:rsidR="0093421A" w:rsidRDefault="00CD744F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342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342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7210410000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Produits plats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ondules,...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zingues en </w:t>
            </w:r>
          </w:p>
          <w:p w:rsidR="0093421A" w:rsidRDefault="00CD744F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fer,aciers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600 </w:t>
            </w:r>
          </w:p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62505.000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0.59306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342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25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tubes,tuyaux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profiles creux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soudes,en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34918.000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0.6009298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342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profiles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9576.000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0.53893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342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Non enroules, simplement lamines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chaud,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motifs en relief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20110.000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0.42478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9342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7212500000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ind w:right="86"/>
            </w:pPr>
            <w:r>
              <w:rPr>
                <w:rFonts w:ascii="Arial" w:eastAsia="Arial" w:hAnsi="Arial" w:cs="Arial"/>
                <w:sz w:val="18"/>
              </w:rPr>
              <w:t xml:space="preserve">"Autres produits plats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fer,aciers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allies,autrement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revetus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1178.000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2.16356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421A" w:rsidRDefault="00CD7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3421A" w:rsidRDefault="00CD744F">
      <w:pPr>
        <w:tabs>
          <w:tab w:val="right" w:pos="10750"/>
        </w:tabs>
        <w:spacing w:after="11207" w:line="250" w:lineRule="auto"/>
      </w:pPr>
      <w:r>
        <w:rPr>
          <w:rFonts w:ascii="Arial" w:eastAsia="Arial" w:hAnsi="Arial" w:cs="Arial"/>
          <w:b/>
          <w:sz w:val="20"/>
        </w:rPr>
        <w:t>Tiré le 18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3421A" w:rsidRDefault="00CD744F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13H18:26</w:t>
      </w:r>
    </w:p>
    <w:sectPr w:rsidR="0093421A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1A"/>
    <w:rsid w:val="0093421A"/>
    <w:rsid w:val="00C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C051"/>
  <w15:docId w15:val="{9D14DE64-CD4E-4BAB-8590-A72AE83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2021-05-18T12:39:00Z</dcterms:created>
  <dcterms:modified xsi:type="dcterms:W3CDTF">2021-05-18T12:39:00Z</dcterms:modified>
</cp:coreProperties>
</file>