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6F4" w:rsidRDefault="00866159">
      <w:pPr>
        <w:tabs>
          <w:tab w:val="center" w:pos="9399"/>
          <w:tab w:val="right" w:pos="10715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-57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645"/>
        <w:gridCol w:w="3025"/>
      </w:tblGrid>
      <w:tr w:rsidR="00E806F4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806F4" w:rsidRDefault="00866159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6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806F4" w:rsidRDefault="00866159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E806F4" w:rsidRDefault="00866159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E806F4" w:rsidRDefault="00866159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E806F4" w:rsidRDefault="00866159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E806F4" w:rsidRDefault="00866159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02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806F4" w:rsidRPr="0057246E" w:rsidRDefault="00866159">
            <w:pPr>
              <w:spacing w:after="0"/>
              <w:jc w:val="right"/>
              <w:rPr>
                <w:lang w:val="en-CA"/>
              </w:rPr>
            </w:pPr>
            <w:r w:rsidRPr="0057246E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E806F4" w:rsidRPr="0057246E" w:rsidRDefault="00866159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57246E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E806F4" w:rsidRPr="0057246E" w:rsidRDefault="00866159">
            <w:pPr>
              <w:spacing w:after="0"/>
              <w:ind w:right="16"/>
              <w:jc w:val="right"/>
              <w:rPr>
                <w:lang w:val="en-CA"/>
              </w:rPr>
            </w:pPr>
            <w:r w:rsidRPr="0057246E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E806F4" w:rsidRPr="0057246E" w:rsidRDefault="00866159">
            <w:pPr>
              <w:spacing w:after="58"/>
              <w:jc w:val="both"/>
              <w:rPr>
                <w:lang w:val="en-CA"/>
              </w:rPr>
            </w:pPr>
            <w:r w:rsidRPr="0057246E">
              <w:rPr>
                <w:rFonts w:ascii="Arial" w:eastAsia="Arial" w:hAnsi="Arial" w:cs="Arial"/>
                <w:b/>
                <w:sz w:val="20"/>
                <w:lang w:val="en-CA"/>
              </w:rPr>
              <w:t>DEC0924687-9FE170EFBA7F-IB</w:t>
            </w:r>
          </w:p>
          <w:p w:rsidR="00E806F4" w:rsidRDefault="0086615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E806F4" w:rsidTr="0057246E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46E" w:rsidRDefault="0057246E" w:rsidP="0057246E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57246E">
              <w:rPr>
                <w:rFonts w:ascii="Arial" w:eastAsia="Arial" w:hAnsi="Arial" w:cs="Arial"/>
                <w:b/>
                <w:sz w:val="36"/>
                <w:szCs w:val="36"/>
              </w:rPr>
              <w:t>COD 2021 205538</w:t>
            </w:r>
          </w:p>
          <w:p w:rsidR="0057246E" w:rsidRPr="0057246E" w:rsidRDefault="0057246E" w:rsidP="0057246E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E806F4" w:rsidRDefault="00866159" w:rsidP="0057246E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806F4" w:rsidRDefault="00E806F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806F4" w:rsidRDefault="00E806F4"/>
        </w:tc>
      </w:tr>
    </w:tbl>
    <w:p w:rsidR="00E806F4" w:rsidRDefault="00866159">
      <w:pPr>
        <w:pStyle w:val="Titre1"/>
        <w:tabs>
          <w:tab w:val="center" w:pos="3651"/>
        </w:tabs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E806F4" w:rsidRPr="0057246E" w:rsidRDefault="00866159">
      <w:pPr>
        <w:spacing w:after="0" w:line="250" w:lineRule="auto"/>
        <w:ind w:left="1639" w:hanging="10"/>
        <w:rPr>
          <w:lang w:val="en-CA"/>
        </w:rPr>
      </w:pPr>
      <w:r w:rsidRPr="0057246E">
        <w:rPr>
          <w:rFonts w:ascii="Arial" w:eastAsia="Arial" w:hAnsi="Arial" w:cs="Arial"/>
          <w:b/>
          <w:sz w:val="20"/>
          <w:lang w:val="en-CA"/>
        </w:rPr>
        <w:t>LIBERATION 1148-6 GOLF LES BATTATS, Lubumbashi, Katanga, Congo, The Democratic Republic of the</w:t>
      </w:r>
    </w:p>
    <w:p w:rsidR="00E806F4" w:rsidRDefault="00866159">
      <w:pPr>
        <w:spacing w:after="48" w:line="250" w:lineRule="auto"/>
        <w:ind w:left="1639" w:hanging="10"/>
      </w:pPr>
      <w:proofErr w:type="gramStart"/>
      <w:r>
        <w:rPr>
          <w:rFonts w:ascii="Arial" w:eastAsia="Arial" w:hAnsi="Arial" w:cs="Arial"/>
          <w:b/>
          <w:sz w:val="20"/>
        </w:rPr>
        <w:t>Tel:</w:t>
      </w:r>
      <w:proofErr w:type="gramEnd"/>
      <w:r>
        <w:rPr>
          <w:rFonts w:ascii="Arial" w:eastAsia="Arial" w:hAnsi="Arial" w:cs="Arial"/>
          <w:b/>
          <w:sz w:val="20"/>
        </w:rPr>
        <w:t xml:space="preserve"> +243  -  referentielrdc@soget.fr</w:t>
      </w:r>
    </w:p>
    <w:tbl>
      <w:tblPr>
        <w:tblStyle w:val="TableGrid"/>
        <w:tblpPr w:vertAnchor="page" w:horzAnchor="page" w:tblpX="567" w:tblpY="15471"/>
        <w:tblOverlap w:val="never"/>
        <w:tblW w:w="1071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768"/>
        <w:gridCol w:w="5947"/>
      </w:tblGrid>
      <w:tr w:rsidR="00E806F4">
        <w:trPr>
          <w:trHeight w:val="401"/>
        </w:trPr>
        <w:tc>
          <w:tcPr>
            <w:tcW w:w="4768" w:type="dxa"/>
            <w:tcBorders>
              <w:top w:val="nil"/>
              <w:left w:val="nil"/>
              <w:bottom w:val="nil"/>
              <w:right w:val="nil"/>
            </w:tcBorders>
          </w:tcPr>
          <w:p w:rsidR="00E806F4" w:rsidRDefault="00866159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Tiré le 18 Mai 2021</w:t>
            </w:r>
          </w:p>
        </w:tc>
        <w:tc>
          <w:tcPr>
            <w:tcW w:w="5947" w:type="dxa"/>
            <w:tcBorders>
              <w:top w:val="nil"/>
              <w:left w:val="nil"/>
              <w:bottom w:val="nil"/>
              <w:right w:val="nil"/>
            </w:tcBorders>
          </w:tcPr>
          <w:p w:rsidR="00E806F4" w:rsidRDefault="0086615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CATEGORIE :  LICENCE PREFINANCEE</w:t>
            </w:r>
          </w:p>
        </w:tc>
      </w:tr>
      <w:tr w:rsidR="00E806F4">
        <w:trPr>
          <w:trHeight w:val="394"/>
        </w:trPr>
        <w:tc>
          <w:tcPr>
            <w:tcW w:w="4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06F4" w:rsidRDefault="00866159">
            <w:pPr>
              <w:spacing w:after="0"/>
            </w:pPr>
            <w:r>
              <w:rPr>
                <w:rFonts w:ascii="Segoe UI" w:eastAsia="Segoe UI" w:hAnsi="Segoe UI" w:cs="Segoe UI"/>
                <w:color w:val="808080"/>
                <w:sz w:val="16"/>
              </w:rPr>
              <w:t xml:space="preserve">V </w:t>
            </w:r>
            <w:r>
              <w:rPr>
                <w:rFonts w:ascii="Segoe UI" w:eastAsia="Segoe UI" w:hAnsi="Segoe UI" w:cs="Segoe UI"/>
                <w:sz w:val="16"/>
              </w:rPr>
              <w:t>2.0.a</w:t>
            </w:r>
          </w:p>
        </w:tc>
        <w:tc>
          <w:tcPr>
            <w:tcW w:w="5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06F4" w:rsidRDefault="00866159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Edité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le : </w:t>
            </w:r>
            <w:r>
              <w:rPr>
                <w:rFonts w:ascii="Arial" w:eastAsia="Arial" w:hAnsi="Arial" w:cs="Arial"/>
                <w:color w:val="808080"/>
                <w:sz w:val="16"/>
              </w:rPr>
              <w:t>18 Mai 2021 12H03:57</w:t>
            </w:r>
          </w:p>
        </w:tc>
      </w:tr>
    </w:tbl>
    <w:p w:rsidR="00E806F4" w:rsidRDefault="00866159">
      <w:pPr>
        <w:spacing w:after="0"/>
        <w:ind w:left="1265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-57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E806F4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E806F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E806F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E806F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TOTAL MINING PTY LTD</w:t>
            </w:r>
          </w:p>
        </w:tc>
      </w:tr>
      <w:tr w:rsidR="00E806F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PO BOX 9826 EDENGLEN 1613    </w:t>
            </w:r>
          </w:p>
        </w:tc>
      </w:tr>
      <w:tr w:rsidR="00E806F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E806F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+27114523292</w:t>
            </w:r>
          </w:p>
        </w:tc>
      </w:tr>
      <w:tr w:rsidR="00E806F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E806F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vivian@totalmining.co.za</w:t>
            </w:r>
          </w:p>
        </w:tc>
      </w:tr>
      <w:tr w:rsidR="00E806F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E806F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+27114523291</w:t>
            </w:r>
          </w:p>
        </w:tc>
      </w:tr>
      <w:tr w:rsidR="00E806F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E806F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56968.25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62628.68</w:t>
            </w:r>
          </w:p>
        </w:tc>
      </w:tr>
      <w:tr w:rsidR="00E806F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E806F4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5 660,43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E806F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E806F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E806F4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E806F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E806F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TOTAL MINING PTY LTD</w:t>
            </w:r>
          </w:p>
        </w:tc>
      </w:tr>
      <w:tr w:rsidR="00E806F4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+27114523292</w:t>
            </w:r>
          </w:p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vivian@totalmining.co.za    </w:t>
            </w:r>
          </w:p>
        </w:tc>
      </w:tr>
      <w:tr w:rsidR="00E806F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E806F4"/>
        </w:tc>
      </w:tr>
      <w:tr w:rsidR="00E806F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E806F4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E806F4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E806F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  <w:ind w:right="2331"/>
            </w:pPr>
            <w:r>
              <w:rPr>
                <w:rFonts w:ascii="Arial" w:eastAsia="Arial" w:hAnsi="Arial" w:cs="Arial"/>
                <w:b/>
                <w:sz w:val="18"/>
              </w:rPr>
              <w:t>QU114534 14 Mai 2021</w:t>
            </w:r>
          </w:p>
        </w:tc>
      </w:tr>
      <w:tr w:rsidR="00E806F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E806F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11 Mai 2022 00h00</w:t>
            </w:r>
          </w:p>
        </w:tc>
      </w:tr>
      <w:tr w:rsidR="00E806F4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16 Mai 2021 00h00</w:t>
            </w:r>
          </w:p>
        </w:tc>
      </w:tr>
      <w:tr w:rsidR="00E806F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E806F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E806F4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E806F4"/>
        </w:tc>
      </w:tr>
      <w:tr w:rsidR="00E806F4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806F4" w:rsidRDefault="00866159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E806F4" w:rsidRDefault="00866159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E806F4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E806F4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  <w:vAlign w:val="center"/>
          </w:tcPr>
          <w:p w:rsidR="00E806F4" w:rsidRDefault="00E806F4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806F4" w:rsidRDefault="0086615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806F4" w:rsidRDefault="00E806F4"/>
        </w:tc>
      </w:tr>
      <w:tr w:rsidR="00E806F4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E806F4" w:rsidRDefault="0086615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806F4" w:rsidRDefault="00E806F4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806F4" w:rsidRDefault="0086615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E806F4" w:rsidRDefault="0086615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E806F4" w:rsidRDefault="0086615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806F4" w:rsidRDefault="00E806F4"/>
        </w:tc>
      </w:tr>
    </w:tbl>
    <w:p w:rsidR="00E806F4" w:rsidRDefault="00866159">
      <w:pPr>
        <w:spacing w:after="0"/>
        <w:ind w:right="57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(5)</w:t>
      </w: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E806F4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E806F4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8516101000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Chauffe-eau,chauffe-bain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4175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E806F4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8467290000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outils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moteur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incorpore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Japan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2420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E806F4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3506990000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colles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adhesifs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prepares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n.d.c.a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179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E806F4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8307900000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Tuyaux flexibles en 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metaux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communs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28.676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E806F4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  <w:ind w:right="50"/>
              <w:jc w:val="both"/>
            </w:pPr>
            <w:r>
              <w:rPr>
                <w:rFonts w:ascii="Arial" w:eastAsia="Arial" w:hAnsi="Arial" w:cs="Arial"/>
                <w:sz w:val="18"/>
              </w:rPr>
              <w:t>Autres accessoires de tuyauterie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11.25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6F4" w:rsidRDefault="0086615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866159" w:rsidRDefault="00866159"/>
    <w:sectPr w:rsidR="00866159">
      <w:pgSz w:w="11906" w:h="16838"/>
      <w:pgMar w:top="850" w:right="567" w:bottom="572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6F4"/>
    <w:rsid w:val="0057246E"/>
    <w:rsid w:val="00866159"/>
    <w:rsid w:val="00E8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37B24"/>
  <w15:docId w15:val="{68A0B945-E7BE-4C85-825C-75EF6F00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2021-05-18T11:07:00Z</dcterms:created>
  <dcterms:modified xsi:type="dcterms:W3CDTF">2021-05-18T11:07:00Z</dcterms:modified>
</cp:coreProperties>
</file>