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32" w:rsidRDefault="008A5218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557"/>
        <w:gridCol w:w="3112"/>
      </w:tblGrid>
      <w:tr w:rsidR="00F4043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0432" w:rsidRDefault="008A521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5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40432" w:rsidRDefault="008A521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40432" w:rsidRDefault="008A521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40432" w:rsidRDefault="008A521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40432" w:rsidRDefault="008A521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40432" w:rsidRDefault="008A521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11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40432" w:rsidRPr="008A5218" w:rsidRDefault="008A5218">
            <w:pPr>
              <w:spacing w:after="0"/>
              <w:jc w:val="right"/>
              <w:rPr>
                <w:lang w:val="en-CA"/>
              </w:rPr>
            </w:pPr>
            <w:r w:rsidRPr="008A521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40432" w:rsidRPr="008A5218" w:rsidRDefault="008A521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A521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40432" w:rsidRPr="008A5218" w:rsidRDefault="008A5218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8A521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8A5218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F40432" w:rsidRPr="008A5218" w:rsidRDefault="008A5218">
            <w:pPr>
              <w:spacing w:after="58"/>
              <w:jc w:val="both"/>
              <w:rPr>
                <w:lang w:val="en-CA"/>
              </w:rPr>
            </w:pPr>
            <w:r w:rsidRPr="008A5218">
              <w:rPr>
                <w:rFonts w:ascii="Arial" w:eastAsia="Arial" w:hAnsi="Arial" w:cs="Arial"/>
                <w:b/>
                <w:sz w:val="20"/>
                <w:lang w:val="en-CA"/>
              </w:rPr>
              <w:t>DEC0925888-A3D22D3AD1DB-IB</w:t>
            </w:r>
          </w:p>
          <w:p w:rsidR="00F40432" w:rsidRDefault="008A52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40432" w:rsidTr="008A521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5218" w:rsidRDefault="008A5218" w:rsidP="008A521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A5218">
              <w:rPr>
                <w:rFonts w:ascii="Arial" w:eastAsia="Arial" w:hAnsi="Arial" w:cs="Arial"/>
                <w:b/>
                <w:sz w:val="36"/>
                <w:szCs w:val="36"/>
              </w:rPr>
              <w:t>COD 2021 207738</w:t>
            </w:r>
          </w:p>
          <w:p w:rsidR="008A5218" w:rsidRPr="008A5218" w:rsidRDefault="008A5218" w:rsidP="008A521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40432" w:rsidRDefault="008A5218" w:rsidP="008A521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40432" w:rsidRDefault="00F4043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</w:tr>
    </w:tbl>
    <w:p w:rsidR="00F40432" w:rsidRDefault="008A5218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F40432" w:rsidRDefault="008A5218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F40432" w:rsidRPr="008A5218" w:rsidRDefault="008A5218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8A5218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8A5218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8A5218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F40432" w:rsidRDefault="008A5218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4043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F40432" w:rsidRPr="008A52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Pr="008A5218" w:rsidRDefault="008A5218">
            <w:pPr>
              <w:spacing w:after="0"/>
              <w:rPr>
                <w:lang w:val="en-CA"/>
              </w:rPr>
            </w:pPr>
            <w:r w:rsidRPr="008A5218">
              <w:rPr>
                <w:rFonts w:ascii="Arial" w:eastAsia="Arial" w:hAnsi="Arial" w:cs="Arial"/>
                <w:b/>
                <w:sz w:val="18"/>
                <w:lang w:val="en-CA"/>
              </w:rPr>
              <w:t>GANZHOU MORDEN TRADING CO., LTD</w:t>
            </w:r>
          </w:p>
        </w:tc>
      </w:tr>
      <w:tr w:rsidR="00F4043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432" w:rsidRDefault="008A5218">
            <w:pPr>
              <w:spacing w:after="0"/>
            </w:pPr>
            <w:r w:rsidRPr="008A521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Pr="008A5218" w:rsidRDefault="008A5218">
            <w:pPr>
              <w:spacing w:after="0"/>
              <w:rPr>
                <w:lang w:val="en-CA"/>
              </w:rPr>
            </w:pPr>
            <w:r w:rsidRPr="008A5218">
              <w:rPr>
                <w:rFonts w:ascii="Arial" w:eastAsia="Arial" w:hAnsi="Arial" w:cs="Arial"/>
                <w:b/>
                <w:sz w:val="18"/>
                <w:lang w:val="en-CA"/>
              </w:rPr>
              <w:t xml:space="preserve">No.9 </w:t>
            </w:r>
            <w:proofErr w:type="spellStart"/>
            <w:r w:rsidRPr="008A5218">
              <w:rPr>
                <w:rFonts w:ascii="Arial" w:eastAsia="Arial" w:hAnsi="Arial" w:cs="Arial"/>
                <w:b/>
                <w:sz w:val="18"/>
                <w:lang w:val="en-CA"/>
              </w:rPr>
              <w:t>XiJin</w:t>
            </w:r>
            <w:proofErr w:type="spellEnd"/>
            <w:r w:rsidRPr="008A521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Avenue, </w:t>
            </w:r>
            <w:proofErr w:type="spellStart"/>
            <w:r w:rsidRPr="008A5218">
              <w:rPr>
                <w:rFonts w:ascii="Arial" w:eastAsia="Arial" w:hAnsi="Arial" w:cs="Arial"/>
                <w:b/>
                <w:sz w:val="18"/>
                <w:lang w:val="en-CA"/>
              </w:rPr>
              <w:t>Ganzhou</w:t>
            </w:r>
            <w:proofErr w:type="spellEnd"/>
            <w:r w:rsidRPr="008A5218">
              <w:rPr>
                <w:rFonts w:ascii="Arial" w:eastAsia="Arial" w:hAnsi="Arial" w:cs="Arial"/>
                <w:b/>
                <w:sz w:val="18"/>
                <w:lang w:val="en-CA"/>
              </w:rPr>
              <w:t xml:space="preserve"> Hi-Tech Industrial, Development </w:t>
            </w:r>
          </w:p>
          <w:p w:rsidR="00F40432" w:rsidRDefault="008A521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Zone,Ganxian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District,  Ganzhou City, Jiangxi Province, C</w:t>
            </w:r>
            <w:r>
              <w:rPr>
                <w:rFonts w:ascii="Arial" w:eastAsia="Arial" w:hAnsi="Arial" w:cs="Arial"/>
                <w:b/>
                <w:sz w:val="18"/>
              </w:rPr>
              <w:t xml:space="preserve">hina    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+867974565155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lisa@tycogz.com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432" w:rsidRDefault="00F404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1227937.37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1415571.65</w:t>
            </w:r>
          </w:p>
        </w:tc>
      </w:tr>
      <w:tr w:rsidR="00F404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186 700,00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04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934.28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04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40432" w:rsidRPr="008A52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Pr="008A5218" w:rsidRDefault="008A5218">
            <w:pPr>
              <w:spacing w:after="0"/>
              <w:rPr>
                <w:lang w:val="en-CA"/>
              </w:rPr>
            </w:pPr>
            <w:r w:rsidRPr="008A5218">
              <w:rPr>
                <w:rFonts w:ascii="Arial" w:eastAsia="Arial" w:hAnsi="Arial" w:cs="Arial"/>
                <w:b/>
                <w:sz w:val="18"/>
                <w:lang w:val="en-CA"/>
              </w:rPr>
              <w:t>GANZHOU MORDEN TRADING CO., LTD</w:t>
            </w:r>
          </w:p>
        </w:tc>
      </w:tr>
      <w:tr w:rsidR="00F4043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 w:rsidRPr="008A521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ind w:right="25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+86797456515 lisa@tycogz.com    </w:t>
            </w:r>
          </w:p>
        </w:tc>
      </w:tr>
      <w:tr w:rsidR="00F4043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</w:tr>
      <w:tr w:rsidR="00F404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F4043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ind w:right="1851"/>
            </w:pPr>
            <w:r>
              <w:rPr>
                <w:rFonts w:ascii="Arial" w:eastAsia="Arial" w:hAnsi="Arial" w:cs="Arial"/>
                <w:b/>
                <w:sz w:val="18"/>
              </w:rPr>
              <w:t>MDTCC2021022 17 Mai 2021</w:t>
            </w:r>
          </w:p>
        </w:tc>
      </w:tr>
      <w:tr w:rsidR="00F404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Mai 2022 00h00</w:t>
            </w:r>
          </w:p>
        </w:tc>
      </w:tr>
      <w:tr w:rsidR="00F4043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Mai 2021 00h00</w:t>
            </w:r>
          </w:p>
        </w:tc>
      </w:tr>
      <w:tr w:rsidR="00F4043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</w:tr>
      <w:tr w:rsidR="00F4043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0432" w:rsidRDefault="008A521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40432" w:rsidRDefault="008A521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4043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40432" w:rsidRDefault="00F4043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</w:tr>
      <w:tr w:rsidR="00F4043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40432" w:rsidRDefault="00F4043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40432" w:rsidRDefault="008A5218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40432" w:rsidRDefault="00F40432"/>
        </w:tc>
      </w:tr>
    </w:tbl>
    <w:p w:rsidR="00F40432" w:rsidRDefault="008A521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lastRenderedPageBreak/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4043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4043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trier, cribler,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separer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laver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613968.685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432" w:rsidRDefault="008A521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40432" w:rsidRDefault="008A5218">
      <w:pPr>
        <w:tabs>
          <w:tab w:val="right" w:pos="10750"/>
        </w:tabs>
        <w:spacing w:after="1902" w:line="240" w:lineRule="auto"/>
      </w:pPr>
      <w:r>
        <w:rPr>
          <w:rFonts w:ascii="Arial" w:eastAsia="Arial" w:hAnsi="Arial" w:cs="Arial"/>
          <w:b/>
          <w:sz w:val="20"/>
        </w:rPr>
        <w:t>Tiré le 25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40432" w:rsidRDefault="008A5218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Mai 2021 16H56:17</w:t>
      </w:r>
    </w:p>
    <w:sectPr w:rsidR="00F40432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32"/>
    <w:rsid w:val="008A5218"/>
    <w:rsid w:val="00F4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0053"/>
  <w15:docId w15:val="{EAE3B892-4714-4AEB-B86A-AB1BC336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2021-05-25T15:59:00Z</dcterms:created>
  <dcterms:modified xsi:type="dcterms:W3CDTF">2021-05-25T15:59:00Z</dcterms:modified>
</cp:coreProperties>
</file>